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CellSpacing w:w="15" w:type="dxa"/>
        <w:tblInd w:w="-781" w:type="dxa"/>
        <w:tblLook w:val="04A0" w:firstRow="1" w:lastRow="0" w:firstColumn="1" w:lastColumn="0" w:noHBand="0" w:noVBand="1"/>
      </w:tblPr>
      <w:tblGrid>
        <w:gridCol w:w="5079"/>
        <w:gridCol w:w="5528"/>
      </w:tblGrid>
      <w:tr w:rsidR="00EA6A10" w:rsidRPr="0031399A" w:rsidTr="0070745A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6D5E07" w:rsidRDefault="006B3877" w:rsidP="006D5E07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="002B4C14"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166390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EA6A10" w:rsidRDefault="006B3877" w:rsidP="00D161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EA6A10" w:rsidRPr="00EA6A10" w:rsidTr="0070745A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6D5E07" w:rsidRDefault="00166390" w:rsidP="0070745A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9" o:spid="_x0000_s1026" style="position:absolute;left:0;text-align:left;flip:y;z-index:251659264;visibility:visible;mso-wrap-distance-top:-8e-5mm;mso-wrap-distance-bottom:-8e-5mm;mso-position-horizontal-relative:text;mso-position-vertical-relative:text" from="65.6pt,15.45pt" to="16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      </w:pict>
            </w:r>
            <w:r w:rsidR="0070745A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3877" w:rsidRPr="006D5E07" w:rsidRDefault="00166390" w:rsidP="00D161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27" style="position:absolute;left:0;text-align:left;z-index:251658240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6B3877" w:rsidRPr="006D5E07">
              <w:rPr>
                <w:rStyle w:val="Strong"/>
                <w:color w:val="000000" w:themeColor="text1"/>
                <w:szCs w:val="26"/>
              </w:rPr>
              <w:t>Độc</w:t>
            </w:r>
            <w:r w:rsidR="006D5E07" w:rsidRPr="006D5E07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6B3877" w:rsidRPr="006D5E07">
              <w:rPr>
                <w:rStyle w:val="Strong"/>
                <w:color w:val="000000" w:themeColor="text1"/>
                <w:szCs w:val="26"/>
              </w:rPr>
              <w:t>lập-Tự do-Hạnh</w:t>
            </w:r>
            <w:r w:rsidR="00F47321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6B3877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FC4715" w:rsidRPr="008865FE" w:rsidRDefault="004B092C" w:rsidP="008865FE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center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                                                           </w:t>
      </w:r>
      <w:r w:rsidR="00166390"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 w:rsidR="008865FE"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166390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_x0000_s1030" style="position:absolute;left:0;text-align:left;flip:y;z-index:251663360;visibility:visible;mso-wrap-distance-top:-8e-5mm;mso-wrap-distance-bottom:-8e-5mm;mso-position-horizontal-relative:text;mso-position-vertical-relative:text" from="173.5pt,14.75pt" to="274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</w:pict>
      </w:r>
      <w:r w:rsidR="00DF3E08"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014DD4">
        <w:rPr>
          <w:b/>
          <w:sz w:val="28"/>
          <w:szCs w:val="28"/>
        </w:rPr>
        <w:t>Toán</w:t>
      </w:r>
    </w:p>
    <w:p w:rsidR="006839AA" w:rsidRDefault="006839AA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1610"/>
        <w:gridCol w:w="3402"/>
        <w:gridCol w:w="1560"/>
        <w:gridCol w:w="1275"/>
        <w:gridCol w:w="1327"/>
      </w:tblGrid>
      <w:tr w:rsidR="00CC651C" w:rsidRPr="001E0A4C" w:rsidTr="00DE638B">
        <w:trPr>
          <w:trHeight w:val="976"/>
          <w:jc w:val="center"/>
        </w:trPr>
        <w:tc>
          <w:tcPr>
            <w:tcW w:w="850" w:type="dxa"/>
            <w:vAlign w:val="center"/>
          </w:tcPr>
          <w:p w:rsidR="00CC651C" w:rsidRPr="00CC651C" w:rsidRDefault="00CC651C" w:rsidP="00DE63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10" w:type="dxa"/>
            <w:vAlign w:val="center"/>
          </w:tcPr>
          <w:p w:rsidR="00CC651C" w:rsidRPr="00CC651C" w:rsidRDefault="00882051" w:rsidP="00DE638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CC651C" w:rsidRPr="00CC651C">
              <w:rPr>
                <w:b/>
                <w:sz w:val="28"/>
                <w:szCs w:val="28"/>
              </w:rPr>
              <w:t>ộ sách</w:t>
            </w:r>
          </w:p>
        </w:tc>
        <w:tc>
          <w:tcPr>
            <w:tcW w:w="3402" w:type="dxa"/>
            <w:vAlign w:val="center"/>
          </w:tcPr>
          <w:p w:rsidR="00CC651C" w:rsidRPr="00CC651C" w:rsidRDefault="00CC651C" w:rsidP="00DE638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560" w:type="dxa"/>
            <w:vAlign w:val="center"/>
          </w:tcPr>
          <w:p w:rsidR="00CC651C" w:rsidRPr="00CC651C" w:rsidRDefault="00CC651C" w:rsidP="00DE638B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C651C" w:rsidRPr="00CC651C" w:rsidRDefault="00CC651C" w:rsidP="00DE638B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CC651C" w:rsidRPr="00CC651C" w:rsidRDefault="00CC651C" w:rsidP="00DE638B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 xml:space="preserve">Không </w:t>
            </w:r>
            <w:r>
              <w:rPr>
                <w:b/>
                <w:sz w:val="28"/>
                <w:szCs w:val="28"/>
              </w:rPr>
              <w:t>đồng ý</w:t>
            </w:r>
          </w:p>
        </w:tc>
      </w:tr>
      <w:tr w:rsidR="002E0F2B" w:rsidRPr="001E0A4C" w:rsidTr="00DE638B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3402" w:type="dxa"/>
            <w:vAlign w:val="center"/>
          </w:tcPr>
          <w:p w:rsidR="002E0F2B" w:rsidRPr="00B97BEF" w:rsidRDefault="00014DD4" w:rsidP="00F4732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Đỗ Đức Thái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biên, kiêm chủ</w:t>
            </w:r>
            <w:r w:rsidR="009E1B06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biên)</w:t>
            </w:r>
          </w:p>
        </w:tc>
        <w:tc>
          <w:tcPr>
            <w:tcW w:w="1560" w:type="dxa"/>
            <w:vAlign w:val="center"/>
          </w:tcPr>
          <w:p w:rsidR="00DE638B" w:rsidRDefault="00DE638B" w:rsidP="00DE638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</w:t>
            </w:r>
            <w:r w:rsidR="002E0F2B" w:rsidRPr="00B97BEF">
              <w:rPr>
                <w:sz w:val="28"/>
                <w:szCs w:val="28"/>
              </w:rPr>
              <w:t xml:space="preserve"> </w:t>
            </w:r>
          </w:p>
          <w:p w:rsidR="002E0F2B" w:rsidRPr="00B97BEF" w:rsidRDefault="002E0F2B" w:rsidP="00DE638B">
            <w:pPr>
              <w:ind w:firstLine="35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Sư phạm</w:t>
            </w:r>
          </w:p>
        </w:tc>
        <w:tc>
          <w:tcPr>
            <w:tcW w:w="1275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DE638B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>Kết nối tri thức với cuộc sống</w:t>
            </w:r>
          </w:p>
        </w:tc>
        <w:tc>
          <w:tcPr>
            <w:tcW w:w="3402" w:type="dxa"/>
            <w:vAlign w:val="center"/>
          </w:tcPr>
          <w:p w:rsidR="002E0F2B" w:rsidRPr="00B97BEF" w:rsidRDefault="00014DD4" w:rsidP="00014DD4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Hà Huy Khoái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biên), </w:t>
            </w:r>
            <w:r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Cung Thế Anh, Nguyễn Huy Đoan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(Chủ biên)</w:t>
            </w:r>
          </w:p>
        </w:tc>
        <w:tc>
          <w:tcPr>
            <w:tcW w:w="1560" w:type="dxa"/>
            <w:vAlign w:val="center"/>
          </w:tcPr>
          <w:p w:rsidR="002E0F2B" w:rsidRPr="00B97BEF" w:rsidRDefault="002E0F2B" w:rsidP="00DE638B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5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DE638B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F02AD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 xml:space="preserve">Chân trời sáng tạo </w:t>
            </w:r>
          </w:p>
        </w:tc>
        <w:tc>
          <w:tcPr>
            <w:tcW w:w="3402" w:type="dxa"/>
            <w:vAlign w:val="center"/>
          </w:tcPr>
          <w:p w:rsidR="002E0F2B" w:rsidRPr="00B97BEF" w:rsidRDefault="00EF02AD" w:rsidP="00EF02AD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>Trần Nam Dũng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>Trần Đức Huyên, Nguyễn Thành Anh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đồng 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>Chủ biên)</w:t>
            </w:r>
          </w:p>
        </w:tc>
        <w:tc>
          <w:tcPr>
            <w:tcW w:w="1560" w:type="dxa"/>
            <w:vAlign w:val="center"/>
          </w:tcPr>
          <w:p w:rsidR="002E0F2B" w:rsidRPr="00B97BEF" w:rsidRDefault="002E0F2B" w:rsidP="00DE638B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5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DE638B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4</w:t>
            </w:r>
          </w:p>
        </w:tc>
        <w:tc>
          <w:tcPr>
            <w:tcW w:w="1610" w:type="dxa"/>
            <w:vAlign w:val="center"/>
          </w:tcPr>
          <w:p w:rsidR="002E0F2B" w:rsidRPr="00B97BEF" w:rsidRDefault="00771733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>Cùng khám phá</w:t>
            </w:r>
          </w:p>
        </w:tc>
        <w:tc>
          <w:tcPr>
            <w:tcW w:w="3402" w:type="dxa"/>
            <w:vAlign w:val="center"/>
          </w:tcPr>
          <w:p w:rsidR="002E0F2B" w:rsidRPr="00B97BEF" w:rsidRDefault="00771733" w:rsidP="00771733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>Lê Thị Hoài Châu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biên), </w:t>
            </w:r>
            <w:r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>Phạm Thị Thu Thủy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560" w:type="dxa"/>
            <w:vAlign w:val="center"/>
          </w:tcPr>
          <w:p w:rsidR="002E0F2B" w:rsidRPr="00B97BEF" w:rsidRDefault="00B97BEF" w:rsidP="00B97BEF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Đại học Huế</w:t>
            </w:r>
          </w:p>
        </w:tc>
        <w:tc>
          <w:tcPr>
            <w:tcW w:w="1275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</w:tbl>
    <w:p w:rsidR="00CB58ED" w:rsidRDefault="00CB58ED" w:rsidP="00CB58ED">
      <w:pPr>
        <w:spacing w:before="120"/>
        <w:ind w:firstLine="72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Mỗi giáo viên chỉ chọn 01 sách giáo khoa bằng cách tích chéo (X) vào ô tương ứng ở cột Đồng ý, các sách giáo khoa không chọn tích chéo (X) vào cột Không đồng ý.</w:t>
      </w:r>
    </w:p>
    <w:sectPr w:rsidR="00CB58ED" w:rsidSect="0018249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14DD4"/>
    <w:rsid w:val="000400E9"/>
    <w:rsid w:val="0005550C"/>
    <w:rsid w:val="00062CE0"/>
    <w:rsid w:val="00077B4D"/>
    <w:rsid w:val="0009684F"/>
    <w:rsid w:val="000B6753"/>
    <w:rsid w:val="000E1251"/>
    <w:rsid w:val="000E2D55"/>
    <w:rsid w:val="000E309C"/>
    <w:rsid w:val="000F7E96"/>
    <w:rsid w:val="00116234"/>
    <w:rsid w:val="001412D7"/>
    <w:rsid w:val="00155988"/>
    <w:rsid w:val="00163D9F"/>
    <w:rsid w:val="00166390"/>
    <w:rsid w:val="00175BC1"/>
    <w:rsid w:val="0018249A"/>
    <w:rsid w:val="00195795"/>
    <w:rsid w:val="001A6473"/>
    <w:rsid w:val="001C7751"/>
    <w:rsid w:val="001D03C5"/>
    <w:rsid w:val="001F2AFD"/>
    <w:rsid w:val="002A0FE3"/>
    <w:rsid w:val="002A464D"/>
    <w:rsid w:val="002B4C14"/>
    <w:rsid w:val="002E0F2B"/>
    <w:rsid w:val="002E4812"/>
    <w:rsid w:val="002F2F73"/>
    <w:rsid w:val="002F4128"/>
    <w:rsid w:val="00311367"/>
    <w:rsid w:val="0031399A"/>
    <w:rsid w:val="00331812"/>
    <w:rsid w:val="00333BC4"/>
    <w:rsid w:val="00340362"/>
    <w:rsid w:val="00357037"/>
    <w:rsid w:val="00391977"/>
    <w:rsid w:val="00395561"/>
    <w:rsid w:val="003C3657"/>
    <w:rsid w:val="00406F1E"/>
    <w:rsid w:val="004268FE"/>
    <w:rsid w:val="00441D6C"/>
    <w:rsid w:val="00476754"/>
    <w:rsid w:val="004848B3"/>
    <w:rsid w:val="0048556C"/>
    <w:rsid w:val="004B092C"/>
    <w:rsid w:val="004B0B3E"/>
    <w:rsid w:val="004E3D63"/>
    <w:rsid w:val="004F12D3"/>
    <w:rsid w:val="00514B76"/>
    <w:rsid w:val="00534DBE"/>
    <w:rsid w:val="00546E82"/>
    <w:rsid w:val="005C2644"/>
    <w:rsid w:val="005C52E2"/>
    <w:rsid w:val="005E352B"/>
    <w:rsid w:val="006357EB"/>
    <w:rsid w:val="00645B2D"/>
    <w:rsid w:val="00667767"/>
    <w:rsid w:val="006839AA"/>
    <w:rsid w:val="00684A48"/>
    <w:rsid w:val="006862EB"/>
    <w:rsid w:val="006B3877"/>
    <w:rsid w:val="006D5E07"/>
    <w:rsid w:val="006E57EE"/>
    <w:rsid w:val="007012B7"/>
    <w:rsid w:val="0070544A"/>
    <w:rsid w:val="0070745A"/>
    <w:rsid w:val="007249A7"/>
    <w:rsid w:val="00771733"/>
    <w:rsid w:val="007A4762"/>
    <w:rsid w:val="007C1F46"/>
    <w:rsid w:val="007D3320"/>
    <w:rsid w:val="007F4E23"/>
    <w:rsid w:val="00837023"/>
    <w:rsid w:val="00856D4A"/>
    <w:rsid w:val="00861111"/>
    <w:rsid w:val="0087689B"/>
    <w:rsid w:val="00882051"/>
    <w:rsid w:val="008865FE"/>
    <w:rsid w:val="008B7538"/>
    <w:rsid w:val="00915FC2"/>
    <w:rsid w:val="009177DA"/>
    <w:rsid w:val="009E1B06"/>
    <w:rsid w:val="009F0A0D"/>
    <w:rsid w:val="00A2546C"/>
    <w:rsid w:val="00A33582"/>
    <w:rsid w:val="00A40C76"/>
    <w:rsid w:val="00A73409"/>
    <w:rsid w:val="00A738AA"/>
    <w:rsid w:val="00AA6122"/>
    <w:rsid w:val="00AB343F"/>
    <w:rsid w:val="00AD02C4"/>
    <w:rsid w:val="00AE0D7B"/>
    <w:rsid w:val="00B115AA"/>
    <w:rsid w:val="00B20126"/>
    <w:rsid w:val="00B212AB"/>
    <w:rsid w:val="00B97BEF"/>
    <w:rsid w:val="00BB3970"/>
    <w:rsid w:val="00BB4F7A"/>
    <w:rsid w:val="00BC5A0F"/>
    <w:rsid w:val="00BD3F4F"/>
    <w:rsid w:val="00BF6BE3"/>
    <w:rsid w:val="00C00EC2"/>
    <w:rsid w:val="00C13F28"/>
    <w:rsid w:val="00C255C1"/>
    <w:rsid w:val="00CA3EA4"/>
    <w:rsid w:val="00CB58ED"/>
    <w:rsid w:val="00CC625A"/>
    <w:rsid w:val="00CC651C"/>
    <w:rsid w:val="00CE3911"/>
    <w:rsid w:val="00CE55DC"/>
    <w:rsid w:val="00CF5257"/>
    <w:rsid w:val="00D16118"/>
    <w:rsid w:val="00D35587"/>
    <w:rsid w:val="00D52046"/>
    <w:rsid w:val="00D86E93"/>
    <w:rsid w:val="00D91974"/>
    <w:rsid w:val="00D96CCC"/>
    <w:rsid w:val="00DB3092"/>
    <w:rsid w:val="00DC647A"/>
    <w:rsid w:val="00DC7358"/>
    <w:rsid w:val="00DE638B"/>
    <w:rsid w:val="00DE7C21"/>
    <w:rsid w:val="00DF3435"/>
    <w:rsid w:val="00DF3E08"/>
    <w:rsid w:val="00E371E8"/>
    <w:rsid w:val="00E75A27"/>
    <w:rsid w:val="00EA6A10"/>
    <w:rsid w:val="00EF02AD"/>
    <w:rsid w:val="00F06AB0"/>
    <w:rsid w:val="00F12C25"/>
    <w:rsid w:val="00F17149"/>
    <w:rsid w:val="00F47321"/>
    <w:rsid w:val="00F52780"/>
    <w:rsid w:val="00F70A90"/>
    <w:rsid w:val="00F92EFE"/>
    <w:rsid w:val="00FC4715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1C2CBE5-3C39-4C1E-9DD2-A606F4AB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57</cp:revision>
  <cp:lastPrinted>2024-03-18T01:36:00Z</cp:lastPrinted>
  <dcterms:created xsi:type="dcterms:W3CDTF">2022-10-24T03:18:00Z</dcterms:created>
  <dcterms:modified xsi:type="dcterms:W3CDTF">2024-07-20T02:42:00Z</dcterms:modified>
</cp:coreProperties>
</file>