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7" w:type="dxa"/>
        <w:tblCellSpacing w:w="15" w:type="dxa"/>
        <w:tblInd w:w="-781" w:type="dxa"/>
        <w:tblLook w:val="04A0" w:firstRow="1" w:lastRow="0" w:firstColumn="1" w:lastColumn="0" w:noHBand="0" w:noVBand="1"/>
      </w:tblPr>
      <w:tblGrid>
        <w:gridCol w:w="5079"/>
        <w:gridCol w:w="5528"/>
      </w:tblGrid>
      <w:tr w:rsidR="00C90717" w:rsidRPr="0031399A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717" w:rsidRPr="006D5E07" w:rsidRDefault="00C90717" w:rsidP="00F20AC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EA6A10">
              <w:rPr>
                <w:bCs/>
                <w:color w:val="000000" w:themeColor="text1"/>
                <w:sz w:val="24"/>
              </w:rPr>
              <w:t xml:space="preserve">TRƯỜNG </w:t>
            </w:r>
            <w:r w:rsidRPr="00EA6A10">
              <w:rPr>
                <w:bCs/>
                <w:color w:val="000000" w:themeColor="text1"/>
                <w:sz w:val="24"/>
                <w:lang w:val="vi-VN"/>
              </w:rPr>
              <w:t>TH&amp;</w:t>
            </w:r>
            <w:r w:rsidRPr="00EA6A10">
              <w:rPr>
                <w:bCs/>
                <w:color w:val="000000" w:themeColor="text1"/>
                <w:sz w:val="24"/>
              </w:rPr>
              <w:t xml:space="preserve">THCS </w:t>
            </w:r>
            <w:r w:rsidR="002E0A5B">
              <w:rPr>
                <w:bCs/>
                <w:color w:val="000000" w:themeColor="text1"/>
                <w:sz w:val="24"/>
              </w:rPr>
              <w:t>.............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717" w:rsidRPr="00EA6A10" w:rsidRDefault="00C90717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4"/>
                <w:lang w:val="vi-VN"/>
              </w:rPr>
            </w:pPr>
            <w:r w:rsidRPr="00EA6A10">
              <w:rPr>
                <w:rStyle w:val="Strong"/>
                <w:color w:val="000000" w:themeColor="text1"/>
                <w:sz w:val="24"/>
                <w:lang w:val="vi-VN"/>
              </w:rPr>
              <w:t>CỘNG HÒA XÃ HỘI CHỦ NGHĨA VIỆT NAM</w:t>
            </w:r>
          </w:p>
        </w:tc>
      </w:tr>
      <w:tr w:rsidR="00C90717" w:rsidRPr="00EA6A10" w:rsidTr="00F20ACE">
        <w:trPr>
          <w:tblCellSpacing w:w="15" w:type="dxa"/>
        </w:trPr>
        <w:tc>
          <w:tcPr>
            <w:tcW w:w="5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717" w:rsidRPr="006D5E07" w:rsidRDefault="002E0A5B" w:rsidP="00F20ACE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9" o:spid="_x0000_s1031" style="position:absolute;left:0;text-align:left;flip:y;z-index:251665408;visibility:visible;mso-wrap-distance-top:-8e-5mm;mso-wrap-distance-bottom:-8e-5mm;mso-position-horizontal-relative:text;mso-position-vertical-relative:text" from="65.6pt,15.45pt" to="16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jHA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"/>
              </w:pict>
            </w:r>
            <w:r w:rsidR="00C90717">
              <w:rPr>
                <w:b/>
                <w:bCs/>
                <w:color w:val="000000" w:themeColor="text1"/>
                <w:szCs w:val="26"/>
              </w:rPr>
              <w:t>HỘI ĐỒNG LỰA CHỌN SGK CẤP THCS</w:t>
            </w:r>
          </w:p>
        </w:tc>
        <w:tc>
          <w:tcPr>
            <w:tcW w:w="5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0717" w:rsidRPr="006D5E07" w:rsidRDefault="002E0A5B" w:rsidP="00F20AC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Cs w:val="26"/>
              </w:rPr>
              <w:pict>
                <v:line id="Straight Connector 8" o:spid="_x0000_s1030" style="position:absolute;left:0;text-align:left;z-index:251664384;visibility:visible;mso-wrap-distance-top:-8e-5mm;mso-wrap-distance-bottom:-8e-5mm;mso-position-horizontal-relative:text;mso-position-vertical-relative:text" from="80.95pt,15.55pt" to="21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      </w:pict>
            </w:r>
            <w:r w:rsidR="00C90717" w:rsidRPr="006D5E07">
              <w:rPr>
                <w:rStyle w:val="Strong"/>
                <w:color w:val="000000" w:themeColor="text1"/>
                <w:szCs w:val="26"/>
              </w:rPr>
              <w:t>Độc lập-Tự do-Hạnh</w:t>
            </w:r>
            <w:r w:rsidR="00C90717">
              <w:rPr>
                <w:rStyle w:val="Strong"/>
                <w:color w:val="000000" w:themeColor="text1"/>
                <w:szCs w:val="26"/>
              </w:rPr>
              <w:t xml:space="preserve"> </w:t>
            </w:r>
            <w:r w:rsidR="00C90717" w:rsidRPr="006D5E07">
              <w:rPr>
                <w:rStyle w:val="Strong"/>
                <w:color w:val="000000" w:themeColor="text1"/>
                <w:szCs w:val="26"/>
              </w:rPr>
              <w:t>phúc</w:t>
            </w:r>
          </w:p>
        </w:tc>
      </w:tr>
    </w:tbl>
    <w:p w:rsidR="00FC4715" w:rsidRPr="00C90717" w:rsidRDefault="002E0A5B" w:rsidP="00C90717">
      <w:pPr>
        <w:pStyle w:val="NormalWeb"/>
        <w:tabs>
          <w:tab w:val="left" w:pos="9356"/>
        </w:tabs>
        <w:spacing w:before="120" w:beforeAutospacing="0" w:after="120" w:afterAutospacing="0"/>
        <w:ind w:firstLine="0"/>
        <w:jc w:val="right"/>
        <w:rPr>
          <w:bCs/>
          <w:i/>
          <w:color w:val="000000" w:themeColor="text1"/>
          <w:sz w:val="28"/>
          <w:szCs w:val="28"/>
        </w:rPr>
      </w:pPr>
      <w:r>
        <w:rPr>
          <w:rStyle w:val="Strong"/>
          <w:b w:val="0"/>
          <w:i/>
          <w:color w:val="000000" w:themeColor="text1"/>
          <w:sz w:val="28"/>
          <w:szCs w:val="28"/>
        </w:rPr>
        <w:t>.............</w:t>
      </w:r>
      <w:r w:rsidR="00C90717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, ngày </w:t>
      </w:r>
      <w:r w:rsidR="00C90717">
        <w:rPr>
          <w:rStyle w:val="Strong"/>
          <w:b w:val="0"/>
          <w:i/>
          <w:color w:val="000000" w:themeColor="text1"/>
          <w:sz w:val="28"/>
          <w:szCs w:val="28"/>
        </w:rPr>
        <w:t xml:space="preserve">    </w:t>
      </w:r>
      <w:r w:rsidR="00C90717" w:rsidRPr="00EA6A10">
        <w:rPr>
          <w:rStyle w:val="Strong"/>
          <w:b w:val="0"/>
          <w:i/>
          <w:color w:val="000000" w:themeColor="text1"/>
          <w:sz w:val="28"/>
          <w:szCs w:val="28"/>
          <w:lang w:val="vi-VN"/>
        </w:rPr>
        <w:t xml:space="preserve"> tháng 3 năm 2024</w:t>
      </w:r>
    </w:p>
    <w:p w:rsidR="00FC4715" w:rsidRPr="00FC4715" w:rsidRDefault="00FC4715" w:rsidP="00FC4715">
      <w:pPr>
        <w:ind w:firstLine="0"/>
        <w:jc w:val="center"/>
        <w:rPr>
          <w:b/>
          <w:sz w:val="28"/>
          <w:szCs w:val="28"/>
        </w:rPr>
      </w:pPr>
      <w:r w:rsidRPr="00FC4715">
        <w:rPr>
          <w:b/>
          <w:sz w:val="28"/>
          <w:szCs w:val="28"/>
        </w:rPr>
        <w:t>PHIẾU LỰA CHỌN SÁCH GIÁO KHOA LỚP 9</w:t>
      </w:r>
    </w:p>
    <w:p w:rsidR="00FC4715" w:rsidRDefault="00DF3E08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Môn/HĐGD</w:t>
      </w:r>
      <w:r w:rsidR="00395561">
        <w:rPr>
          <w:b/>
          <w:sz w:val="28"/>
          <w:szCs w:val="28"/>
        </w:rPr>
        <w:t xml:space="preserve">: </w:t>
      </w:r>
      <w:r w:rsidR="0080190E">
        <w:rPr>
          <w:b/>
          <w:sz w:val="28"/>
          <w:szCs w:val="28"/>
        </w:rPr>
        <w:t>Khoa học tự nhiên</w:t>
      </w:r>
    </w:p>
    <w:p w:rsidR="006839AA" w:rsidRDefault="002E0A5B" w:rsidP="00FC4715">
      <w:pPr>
        <w:pStyle w:val="NormalWeb"/>
        <w:tabs>
          <w:tab w:val="left" w:pos="9356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 w:themeColor="text1"/>
          <w:szCs w:val="26"/>
        </w:rPr>
        <w:pict>
          <v:line id="_x0000_s1032" style="position:absolute;left:0;text-align:left;z-index:251666432;visibility:visible;mso-wrap-distance-top:-8e-5mm;mso-wrap-distance-bottom:-8e-5mm;mso-position-horizontal-relative:text;mso-position-vertical-relative:text" from="141.95pt,-.25pt" to="303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5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f3qYzq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"/>
        </w:pict>
      </w:r>
    </w:p>
    <w:tbl>
      <w:tblPr>
        <w:tblStyle w:val="TableGrid"/>
        <w:tblW w:w="10024" w:type="dxa"/>
        <w:jc w:val="center"/>
        <w:tblLook w:val="04A0" w:firstRow="1" w:lastRow="0" w:firstColumn="1" w:lastColumn="0" w:noHBand="0" w:noVBand="1"/>
      </w:tblPr>
      <w:tblGrid>
        <w:gridCol w:w="850"/>
        <w:gridCol w:w="1610"/>
        <w:gridCol w:w="3402"/>
        <w:gridCol w:w="1559"/>
        <w:gridCol w:w="1276"/>
        <w:gridCol w:w="1327"/>
      </w:tblGrid>
      <w:tr w:rsidR="00C90717" w:rsidRPr="001E0A4C" w:rsidTr="00B8227F">
        <w:trPr>
          <w:trHeight w:val="907"/>
          <w:jc w:val="center"/>
        </w:trPr>
        <w:tc>
          <w:tcPr>
            <w:tcW w:w="850" w:type="dxa"/>
            <w:vAlign w:val="center"/>
          </w:tcPr>
          <w:p w:rsidR="00C90717" w:rsidRPr="00CC651C" w:rsidRDefault="00C9071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610" w:type="dxa"/>
            <w:vAlign w:val="center"/>
          </w:tcPr>
          <w:p w:rsidR="00C90717" w:rsidRPr="00CC651C" w:rsidRDefault="00C9071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CC651C">
              <w:rPr>
                <w:b/>
                <w:sz w:val="28"/>
                <w:szCs w:val="28"/>
              </w:rPr>
              <w:t>ộ sách</w:t>
            </w:r>
          </w:p>
        </w:tc>
        <w:tc>
          <w:tcPr>
            <w:tcW w:w="3402" w:type="dxa"/>
            <w:vAlign w:val="center"/>
          </w:tcPr>
          <w:p w:rsidR="00C90717" w:rsidRPr="00CC651C" w:rsidRDefault="00C90717" w:rsidP="00F20AC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559" w:type="dxa"/>
            <w:vAlign w:val="center"/>
          </w:tcPr>
          <w:p w:rsidR="00C90717" w:rsidRPr="00CC651C" w:rsidRDefault="00C9071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>Nhà xuất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90717" w:rsidRPr="00CC651C" w:rsidRDefault="00C90717" w:rsidP="00F20ACE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Đồng ý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C90717" w:rsidRPr="00CC651C" w:rsidRDefault="00C90717" w:rsidP="00F20ACE">
            <w:pPr>
              <w:ind w:firstLine="35"/>
              <w:jc w:val="center"/>
              <w:rPr>
                <w:b/>
                <w:sz w:val="28"/>
                <w:szCs w:val="28"/>
              </w:rPr>
            </w:pPr>
            <w:r w:rsidRPr="00CC651C">
              <w:rPr>
                <w:b/>
                <w:sz w:val="28"/>
                <w:szCs w:val="28"/>
              </w:rPr>
              <w:t xml:space="preserve">Không </w:t>
            </w:r>
            <w:r>
              <w:rPr>
                <w:b/>
                <w:sz w:val="28"/>
                <w:szCs w:val="28"/>
              </w:rPr>
              <w:t>đồng ý</w:t>
            </w:r>
          </w:p>
        </w:tc>
      </w:tr>
      <w:tr w:rsidR="002E0F2B" w:rsidRPr="001E0A4C" w:rsidTr="00C9071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Cánh diều</w:t>
            </w:r>
          </w:p>
        </w:tc>
        <w:tc>
          <w:tcPr>
            <w:tcW w:w="3402" w:type="dxa"/>
            <w:vAlign w:val="center"/>
          </w:tcPr>
          <w:p w:rsidR="002E0F2B" w:rsidRPr="00B97BEF" w:rsidRDefault="00216ECF" w:rsidP="00436863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Đinh Quang</w:t>
            </w:r>
            <w:r w:rsidR="00436863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Báo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kiêm Chủ biên</w:t>
            </w:r>
            <w:r w:rsidR="003E70BA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)</w:t>
            </w:r>
            <w:r w:rsidR="00436863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, Đặng Thị Oanh, Dương Xuân Quý (đồng Chủ biên)</w:t>
            </w:r>
          </w:p>
        </w:tc>
        <w:tc>
          <w:tcPr>
            <w:tcW w:w="1559" w:type="dxa"/>
            <w:vAlign w:val="center"/>
          </w:tcPr>
          <w:p w:rsidR="00882989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Đ</w:t>
            </w:r>
            <w:r w:rsidR="00882989">
              <w:rPr>
                <w:sz w:val="28"/>
                <w:szCs w:val="28"/>
              </w:rPr>
              <w:t>ại học</w:t>
            </w:r>
            <w:r w:rsidRPr="00B97BEF">
              <w:rPr>
                <w:sz w:val="28"/>
                <w:szCs w:val="28"/>
              </w:rPr>
              <w:t xml:space="preserve"> </w:t>
            </w:r>
          </w:p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Sư phạm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C9071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371E8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>Kết nối tri thức với cuộc sống</w:t>
            </w:r>
          </w:p>
        </w:tc>
        <w:tc>
          <w:tcPr>
            <w:tcW w:w="3402" w:type="dxa"/>
            <w:vAlign w:val="center"/>
          </w:tcPr>
          <w:p w:rsidR="002E0F2B" w:rsidRPr="00B97BEF" w:rsidRDefault="00436863" w:rsidP="00FA6FC0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Vũ Văn Hùng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(Tổng chủ biên), </w:t>
            </w:r>
            <w:r w:rsidR="00FA6FC0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Nguyễn Văn Biên, Lê Trọng Huyền, Đinh Đoàn Long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 (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 xml:space="preserve">đồng </w:t>
            </w:r>
            <w:r w:rsidR="002E0F2B" w:rsidRPr="00B97BEF">
              <w:rPr>
                <w:rFonts w:eastAsia="Arial Unicode MS"/>
                <w:color w:val="000000" w:themeColor="text1"/>
                <w:sz w:val="28"/>
                <w:szCs w:val="28"/>
                <w:lang w:eastAsia="vi-VN"/>
              </w:rPr>
              <w:t>Chủ biên)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  <w:tr w:rsidR="002E0F2B" w:rsidRPr="001E0A4C" w:rsidTr="00C90717">
        <w:trPr>
          <w:jc w:val="center"/>
        </w:trPr>
        <w:tc>
          <w:tcPr>
            <w:tcW w:w="850" w:type="dxa"/>
            <w:vAlign w:val="center"/>
          </w:tcPr>
          <w:p w:rsidR="002E0F2B" w:rsidRPr="00B97BEF" w:rsidRDefault="002E0F2B" w:rsidP="00E371E8">
            <w:pPr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E0F2B" w:rsidRPr="00B97BEF" w:rsidRDefault="002E0F2B" w:rsidP="00EF02AD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B97BEF">
              <w:rPr>
                <w:color w:val="000000" w:themeColor="text1"/>
                <w:sz w:val="28"/>
                <w:szCs w:val="28"/>
              </w:rPr>
              <w:t xml:space="preserve">Chân trời sáng tạo </w:t>
            </w:r>
          </w:p>
        </w:tc>
        <w:tc>
          <w:tcPr>
            <w:tcW w:w="3402" w:type="dxa"/>
            <w:vAlign w:val="center"/>
          </w:tcPr>
          <w:p w:rsidR="002E0F2B" w:rsidRPr="00B97BEF" w:rsidRDefault="00FA6FC0" w:rsidP="005C3AE3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Cao Cự Giác</w:t>
            </w:r>
            <w:r w:rsidR="002E0F2B" w:rsidRPr="00B97BE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(Tổng chủ biên</w:t>
            </w:r>
            <w:r w:rsidR="00F62F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kiêm Chủ biên</w:t>
            </w:r>
            <w:r w:rsidR="005C3AE3">
              <w:rPr>
                <w:color w:val="000000" w:themeColor="text1"/>
                <w:sz w:val="28"/>
                <w:szCs w:val="28"/>
                <w:shd w:val="clear" w:color="auto" w:fill="FFFFFF"/>
              </w:rPr>
              <w:t>) Nguyễn Đức Hiệp, Tống Xuân Tám</w:t>
            </w:r>
            <w:r w:rsidR="00563B1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="005C3AE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đồng </w:t>
            </w:r>
            <w:r w:rsidR="00563B12">
              <w:rPr>
                <w:color w:val="000000" w:themeColor="text1"/>
                <w:sz w:val="28"/>
                <w:szCs w:val="28"/>
                <w:shd w:val="clear" w:color="auto" w:fill="FFFFFF"/>
              </w:rPr>
              <w:t>Chủ biên)</w:t>
            </w:r>
          </w:p>
        </w:tc>
        <w:tc>
          <w:tcPr>
            <w:tcW w:w="1559" w:type="dxa"/>
            <w:vAlign w:val="center"/>
          </w:tcPr>
          <w:p w:rsidR="002E0F2B" w:rsidRPr="00B97BEF" w:rsidRDefault="002E0F2B" w:rsidP="003E70BA">
            <w:pPr>
              <w:ind w:firstLine="0"/>
              <w:jc w:val="center"/>
              <w:rPr>
                <w:sz w:val="28"/>
                <w:szCs w:val="28"/>
              </w:rPr>
            </w:pPr>
            <w:r w:rsidRPr="00B97BEF">
              <w:rPr>
                <w:sz w:val="28"/>
                <w:szCs w:val="28"/>
              </w:rPr>
              <w:t>Giáo dục Việt Nam</w:t>
            </w:r>
          </w:p>
        </w:tc>
        <w:tc>
          <w:tcPr>
            <w:tcW w:w="1276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E0F2B" w:rsidRPr="001E0A4C" w:rsidRDefault="002E0F2B" w:rsidP="00D43CD2">
            <w:pPr>
              <w:jc w:val="center"/>
              <w:rPr>
                <w:szCs w:val="28"/>
              </w:rPr>
            </w:pPr>
          </w:p>
        </w:tc>
      </w:tr>
    </w:tbl>
    <w:p w:rsidR="00D74779" w:rsidRDefault="00D74779" w:rsidP="00D74779">
      <w:pPr>
        <w:spacing w:before="120"/>
        <w:ind w:firstLine="720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Mỗi giáo viên chỉ chọn 01 sách giáo khoa bằng cách tích chéo (X) vào ô tương ứng ở cột Đồng ý, các sách giáo khoa không chọn tích chéo (X) vào cột Không đồng ý.</w:t>
      </w:r>
    </w:p>
    <w:p w:rsidR="002E4812" w:rsidRPr="002E4812" w:rsidRDefault="002E4812" w:rsidP="002E4812">
      <w:pPr>
        <w:spacing w:before="120"/>
        <w:ind w:left="4111" w:firstLine="0"/>
        <w:rPr>
          <w:color w:val="000000" w:themeColor="text1"/>
          <w:sz w:val="28"/>
          <w:szCs w:val="28"/>
        </w:rPr>
      </w:pPr>
    </w:p>
    <w:sectPr w:rsidR="002E4812" w:rsidRPr="002E4812" w:rsidSect="0018249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B54"/>
    <w:multiLevelType w:val="multilevel"/>
    <w:tmpl w:val="0E28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>
    <w:nsid w:val="3B1141A2"/>
    <w:multiLevelType w:val="hybridMultilevel"/>
    <w:tmpl w:val="7A466308"/>
    <w:lvl w:ilvl="0" w:tplc="44C21AF4">
      <w:start w:val="6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3877"/>
    <w:rsid w:val="000070A6"/>
    <w:rsid w:val="00014DD4"/>
    <w:rsid w:val="000400E9"/>
    <w:rsid w:val="0005550C"/>
    <w:rsid w:val="00077B4D"/>
    <w:rsid w:val="0009684F"/>
    <w:rsid w:val="000B6753"/>
    <w:rsid w:val="000E1251"/>
    <w:rsid w:val="000E2D55"/>
    <w:rsid w:val="000E309C"/>
    <w:rsid w:val="000F7E96"/>
    <w:rsid w:val="00116234"/>
    <w:rsid w:val="001412D7"/>
    <w:rsid w:val="00155988"/>
    <w:rsid w:val="00163D9F"/>
    <w:rsid w:val="00175BC1"/>
    <w:rsid w:val="0018249A"/>
    <w:rsid w:val="00195795"/>
    <w:rsid w:val="001A6473"/>
    <w:rsid w:val="001C7751"/>
    <w:rsid w:val="001D03C5"/>
    <w:rsid w:val="001F2AFD"/>
    <w:rsid w:val="00216ECF"/>
    <w:rsid w:val="002A0FE3"/>
    <w:rsid w:val="002A464D"/>
    <w:rsid w:val="002B4C14"/>
    <w:rsid w:val="002E0A5B"/>
    <w:rsid w:val="002E0F2B"/>
    <w:rsid w:val="002E4812"/>
    <w:rsid w:val="002F2F73"/>
    <w:rsid w:val="002F4128"/>
    <w:rsid w:val="00311367"/>
    <w:rsid w:val="0031399A"/>
    <w:rsid w:val="00331812"/>
    <w:rsid w:val="00333BC4"/>
    <w:rsid w:val="00340362"/>
    <w:rsid w:val="00357037"/>
    <w:rsid w:val="00395561"/>
    <w:rsid w:val="003C3657"/>
    <w:rsid w:val="003E70BA"/>
    <w:rsid w:val="00406F1E"/>
    <w:rsid w:val="004268FE"/>
    <w:rsid w:val="00436863"/>
    <w:rsid w:val="00441D6C"/>
    <w:rsid w:val="00476754"/>
    <w:rsid w:val="004848B3"/>
    <w:rsid w:val="0048556C"/>
    <w:rsid w:val="004B0B3E"/>
    <w:rsid w:val="004F12D3"/>
    <w:rsid w:val="00514B76"/>
    <w:rsid w:val="00534DBE"/>
    <w:rsid w:val="00546E82"/>
    <w:rsid w:val="00563B12"/>
    <w:rsid w:val="005C2644"/>
    <w:rsid w:val="005C3AE3"/>
    <w:rsid w:val="005C52E2"/>
    <w:rsid w:val="005E352B"/>
    <w:rsid w:val="006357EB"/>
    <w:rsid w:val="00645B2D"/>
    <w:rsid w:val="00667767"/>
    <w:rsid w:val="006839AA"/>
    <w:rsid w:val="00684A48"/>
    <w:rsid w:val="006862EB"/>
    <w:rsid w:val="006B3877"/>
    <w:rsid w:val="006D5E07"/>
    <w:rsid w:val="006E57EE"/>
    <w:rsid w:val="007012B7"/>
    <w:rsid w:val="0070544A"/>
    <w:rsid w:val="007249A7"/>
    <w:rsid w:val="00771733"/>
    <w:rsid w:val="00792B54"/>
    <w:rsid w:val="007A4762"/>
    <w:rsid w:val="007C1F46"/>
    <w:rsid w:val="007D3320"/>
    <w:rsid w:val="007F4E23"/>
    <w:rsid w:val="0080190E"/>
    <w:rsid w:val="00837023"/>
    <w:rsid w:val="00856D4A"/>
    <w:rsid w:val="00861111"/>
    <w:rsid w:val="0087689B"/>
    <w:rsid w:val="00882989"/>
    <w:rsid w:val="008B7538"/>
    <w:rsid w:val="008C2A2A"/>
    <w:rsid w:val="00915FC2"/>
    <w:rsid w:val="009177DA"/>
    <w:rsid w:val="009F0A0D"/>
    <w:rsid w:val="00A2546C"/>
    <w:rsid w:val="00A33582"/>
    <w:rsid w:val="00A40C76"/>
    <w:rsid w:val="00A73409"/>
    <w:rsid w:val="00A738AA"/>
    <w:rsid w:val="00AA6122"/>
    <w:rsid w:val="00AB343F"/>
    <w:rsid w:val="00AD02C4"/>
    <w:rsid w:val="00AE0D7B"/>
    <w:rsid w:val="00B115AA"/>
    <w:rsid w:val="00B20126"/>
    <w:rsid w:val="00B212AB"/>
    <w:rsid w:val="00B97BEF"/>
    <w:rsid w:val="00BB3970"/>
    <w:rsid w:val="00BB4F7A"/>
    <w:rsid w:val="00BC5A0F"/>
    <w:rsid w:val="00BD3F4F"/>
    <w:rsid w:val="00BF6BE3"/>
    <w:rsid w:val="00C06324"/>
    <w:rsid w:val="00C13F28"/>
    <w:rsid w:val="00C255C1"/>
    <w:rsid w:val="00C90717"/>
    <w:rsid w:val="00CA3EA4"/>
    <w:rsid w:val="00CC625A"/>
    <w:rsid w:val="00CD129A"/>
    <w:rsid w:val="00CE3911"/>
    <w:rsid w:val="00CE55DC"/>
    <w:rsid w:val="00CF5257"/>
    <w:rsid w:val="00D16118"/>
    <w:rsid w:val="00D35587"/>
    <w:rsid w:val="00D52046"/>
    <w:rsid w:val="00D74779"/>
    <w:rsid w:val="00D86E93"/>
    <w:rsid w:val="00D91974"/>
    <w:rsid w:val="00D96CCC"/>
    <w:rsid w:val="00DB3092"/>
    <w:rsid w:val="00DC647A"/>
    <w:rsid w:val="00DC7358"/>
    <w:rsid w:val="00DF3435"/>
    <w:rsid w:val="00DF3E08"/>
    <w:rsid w:val="00E371E8"/>
    <w:rsid w:val="00E75A27"/>
    <w:rsid w:val="00EA6A10"/>
    <w:rsid w:val="00EF02AD"/>
    <w:rsid w:val="00F06AB0"/>
    <w:rsid w:val="00F17149"/>
    <w:rsid w:val="00F47321"/>
    <w:rsid w:val="00F52780"/>
    <w:rsid w:val="00F62FF5"/>
    <w:rsid w:val="00F70A90"/>
    <w:rsid w:val="00F92EFE"/>
    <w:rsid w:val="00FA6FC0"/>
    <w:rsid w:val="00FC4715"/>
    <w:rsid w:val="00FF4B6A"/>
    <w:rsid w:val="00FF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A3C4E85-8377-4A8D-A53F-5101E418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7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6B38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3877"/>
    <w:rPr>
      <w:b/>
      <w:bCs/>
    </w:rPr>
  </w:style>
  <w:style w:type="table" w:customStyle="1" w:styleId="TableGrid1">
    <w:name w:val="Table Grid1"/>
    <w:basedOn w:val="TableNormal"/>
    <w:uiPriority w:val="59"/>
    <w:rsid w:val="00331812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3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47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TAC</cp:lastModifiedBy>
  <cp:revision>59</cp:revision>
  <cp:lastPrinted>2023-04-05T13:41:00Z</cp:lastPrinted>
  <dcterms:created xsi:type="dcterms:W3CDTF">2022-10-24T03:18:00Z</dcterms:created>
  <dcterms:modified xsi:type="dcterms:W3CDTF">2024-07-20T02:41:00Z</dcterms:modified>
</cp:coreProperties>
</file>