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5F4482" w:rsidRPr="0031399A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82" w:rsidRPr="006D5E07" w:rsidRDefault="005F4482" w:rsidP="00F20AC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9C744D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82" w:rsidRPr="00EA6A10" w:rsidRDefault="005F4482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5F4482" w:rsidRPr="00EA6A10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82" w:rsidRPr="006D5E07" w:rsidRDefault="009C744D" w:rsidP="00F20ACE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_x0000_s1032" style="position:absolute;left:0;text-align:left;flip:y;z-index:251666432;visibility:visible;mso-wrap-distance-top:-8e-5mm;mso-wrap-distance-bottom:-8e-5mm;mso-position-horizontal-relative:text;mso-position-vertical-relative:text" from="65.6pt,15.45pt" to="16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5F4482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4482" w:rsidRPr="006D5E07" w:rsidRDefault="009C744D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31" style="position:absolute;left:0;text-align:left;z-index:251665408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5F4482" w:rsidRPr="006D5E07">
              <w:rPr>
                <w:rStyle w:val="Strong"/>
                <w:color w:val="000000" w:themeColor="text1"/>
                <w:szCs w:val="26"/>
              </w:rPr>
              <w:t>Độc lập-Tự do-Hạnh</w:t>
            </w:r>
            <w:r w:rsidR="005F4482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5F4482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5F4482" w:rsidRPr="00AB4318" w:rsidRDefault="009C744D" w:rsidP="00AB4318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right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="00AB4318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 w:rsidR="00AB4318"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="00AB4318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9C744D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Straight Connector 9" o:spid="_x0000_s1030" style="position:absolute;left:0;text-align:left;flip:y;z-index:251663360;visibility:visible;mso-wrap-distance-top:-8e-5mm;mso-wrap-distance-bottom:-8e-5mm;mso-position-horizontal-relative:text;mso-position-vertical-relative:text" from="171.9pt,15.4pt" to="273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</w:pict>
      </w:r>
      <w:r w:rsidR="00DF3E08"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6839AA">
        <w:rPr>
          <w:b/>
          <w:sz w:val="28"/>
          <w:szCs w:val="28"/>
        </w:rPr>
        <w:t>Mĩ thuật</w:t>
      </w:r>
    </w:p>
    <w:p w:rsidR="006839AA" w:rsidRDefault="006839AA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402"/>
        <w:gridCol w:w="1559"/>
        <w:gridCol w:w="1276"/>
        <w:gridCol w:w="1327"/>
      </w:tblGrid>
      <w:tr w:rsidR="005F4482" w:rsidRPr="001E0A4C" w:rsidTr="008A63D2">
        <w:trPr>
          <w:trHeight w:val="907"/>
          <w:jc w:val="center"/>
        </w:trPr>
        <w:tc>
          <w:tcPr>
            <w:tcW w:w="850" w:type="dxa"/>
            <w:vAlign w:val="center"/>
          </w:tcPr>
          <w:p w:rsidR="005F4482" w:rsidRPr="005F4482" w:rsidRDefault="005F4482" w:rsidP="00E10E6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F448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5F4482" w:rsidRPr="005F4482" w:rsidRDefault="005F4482" w:rsidP="00E10E6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F4482">
              <w:rPr>
                <w:b/>
                <w:sz w:val="28"/>
                <w:szCs w:val="28"/>
              </w:rPr>
              <w:t>Bộ sách</w:t>
            </w:r>
          </w:p>
        </w:tc>
        <w:tc>
          <w:tcPr>
            <w:tcW w:w="3402" w:type="dxa"/>
            <w:vAlign w:val="center"/>
          </w:tcPr>
          <w:p w:rsidR="005F4482" w:rsidRPr="00CC651C" w:rsidRDefault="005F4482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559" w:type="dxa"/>
            <w:vAlign w:val="center"/>
          </w:tcPr>
          <w:p w:rsidR="005F4482" w:rsidRPr="00CC651C" w:rsidRDefault="005F4482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F4482" w:rsidRPr="00CC651C" w:rsidRDefault="005F4482" w:rsidP="00F20ACE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5F4482" w:rsidRPr="00CC651C" w:rsidRDefault="005F4482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2E0F2B" w:rsidRPr="001E0A4C" w:rsidTr="005F4482">
        <w:trPr>
          <w:jc w:val="center"/>
        </w:trPr>
        <w:tc>
          <w:tcPr>
            <w:tcW w:w="850" w:type="dxa"/>
            <w:vAlign w:val="center"/>
          </w:tcPr>
          <w:p w:rsidR="002E0F2B" w:rsidRPr="00FE2D02" w:rsidRDefault="002E0F2B" w:rsidP="00E371E8">
            <w:pPr>
              <w:rPr>
                <w:sz w:val="28"/>
                <w:szCs w:val="28"/>
              </w:rPr>
            </w:pPr>
            <w:r w:rsidRPr="00FE2D02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2E0F2B" w:rsidRPr="001E64BB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402" w:type="dxa"/>
            <w:vAlign w:val="center"/>
          </w:tcPr>
          <w:p w:rsidR="002E0F2B" w:rsidRPr="001E64BB" w:rsidRDefault="002E0F2B" w:rsidP="00F43BC2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Phạ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m</w:t>
            </w:r>
            <w:r w:rsidR="00F43BC2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1E64BB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Văn Tuyến (Tổng </w:t>
            </w:r>
            <w:r w:rsidR="00C16085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C</w:t>
            </w:r>
            <w:r w:rsidRPr="001E64BB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hủ biên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, kiêm chủ biên</w:t>
            </w:r>
            <w:r w:rsidRPr="001E64BB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),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10E6A" w:rsidRDefault="00E10E6A" w:rsidP="00E10E6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</w:t>
            </w:r>
          </w:p>
          <w:p w:rsidR="002E0F2B" w:rsidRPr="00E10E6A" w:rsidRDefault="002E0F2B" w:rsidP="00F23BD5">
            <w:pPr>
              <w:ind w:firstLine="0"/>
              <w:jc w:val="center"/>
              <w:rPr>
                <w:sz w:val="28"/>
                <w:szCs w:val="28"/>
              </w:rPr>
            </w:pPr>
            <w:r w:rsidRPr="00E10E6A">
              <w:rPr>
                <w:sz w:val="28"/>
                <w:szCs w:val="28"/>
              </w:rPr>
              <w:t>Sư phạm</w:t>
            </w:r>
          </w:p>
        </w:tc>
        <w:tc>
          <w:tcPr>
            <w:tcW w:w="1276" w:type="dxa"/>
            <w:vAlign w:val="center"/>
          </w:tcPr>
          <w:p w:rsidR="002E0F2B" w:rsidRPr="00E10E6A" w:rsidRDefault="002E0F2B" w:rsidP="00D43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5F4482">
        <w:trPr>
          <w:jc w:val="center"/>
        </w:trPr>
        <w:tc>
          <w:tcPr>
            <w:tcW w:w="850" w:type="dxa"/>
            <w:vAlign w:val="center"/>
          </w:tcPr>
          <w:p w:rsidR="002E0F2B" w:rsidRPr="00FE2D02" w:rsidRDefault="002E0F2B" w:rsidP="00E371E8">
            <w:pPr>
              <w:rPr>
                <w:sz w:val="28"/>
                <w:szCs w:val="28"/>
              </w:rPr>
            </w:pPr>
            <w:r w:rsidRPr="00FE2D02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2E0F2B" w:rsidRPr="001E64BB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402" w:type="dxa"/>
            <w:vAlign w:val="center"/>
          </w:tcPr>
          <w:p w:rsidR="002E0F2B" w:rsidRPr="001E64BB" w:rsidRDefault="002E0F2B" w:rsidP="00F4732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Đinh Gia Lê (Tổng chủ biên), Đoàn Thị Mỹ Hương (Chủ biên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)</w:t>
            </w:r>
          </w:p>
        </w:tc>
        <w:tc>
          <w:tcPr>
            <w:tcW w:w="1559" w:type="dxa"/>
            <w:vAlign w:val="center"/>
          </w:tcPr>
          <w:p w:rsidR="002E0F2B" w:rsidRPr="00E10E6A" w:rsidRDefault="002E0F2B" w:rsidP="00E10E6A">
            <w:pPr>
              <w:ind w:firstLine="0"/>
              <w:jc w:val="center"/>
              <w:rPr>
                <w:sz w:val="28"/>
                <w:szCs w:val="28"/>
              </w:rPr>
            </w:pPr>
            <w:r w:rsidRPr="00E10E6A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E10E6A" w:rsidRDefault="002E0F2B" w:rsidP="00D43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5F4482">
        <w:trPr>
          <w:jc w:val="center"/>
        </w:trPr>
        <w:tc>
          <w:tcPr>
            <w:tcW w:w="850" w:type="dxa"/>
            <w:vAlign w:val="center"/>
          </w:tcPr>
          <w:p w:rsidR="002E0F2B" w:rsidRPr="00FE2D02" w:rsidRDefault="002E0F2B" w:rsidP="00E371E8">
            <w:pPr>
              <w:rPr>
                <w:sz w:val="28"/>
                <w:szCs w:val="28"/>
              </w:rPr>
            </w:pPr>
            <w:r w:rsidRPr="00FE2D02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2E0F2B" w:rsidRPr="001E64BB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Chân trời sáng tạo</w:t>
            </w:r>
            <w:r>
              <w:rPr>
                <w:color w:val="000000" w:themeColor="text1"/>
                <w:sz w:val="28"/>
                <w:szCs w:val="28"/>
              </w:rPr>
              <w:t xml:space="preserve"> (Bản 1)</w:t>
            </w:r>
          </w:p>
        </w:tc>
        <w:tc>
          <w:tcPr>
            <w:tcW w:w="3402" w:type="dxa"/>
            <w:vAlign w:val="center"/>
          </w:tcPr>
          <w:p w:rsidR="002E0F2B" w:rsidRPr="001E64BB" w:rsidRDefault="002E0F2B" w:rsidP="00F4732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  <w:shd w:val="clear" w:color="auto" w:fill="FFFFFF"/>
              </w:rPr>
              <w:t>Nguyễn Thị Nhung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</w:t>
            </w:r>
            <w:r w:rsidRPr="001E64BB">
              <w:rPr>
                <w:color w:val="000000" w:themeColor="text1"/>
                <w:sz w:val="28"/>
                <w:szCs w:val="28"/>
                <w:shd w:val="clear" w:color="auto" w:fill="FFFFFF"/>
              </w:rPr>
              <w:t>ổng chủ biên), Nguyễn Tuấn Cường (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Pr="001E64BB">
              <w:rPr>
                <w:color w:val="000000" w:themeColor="text1"/>
                <w:sz w:val="28"/>
                <w:szCs w:val="28"/>
                <w:shd w:val="clear" w:color="auto" w:fill="FFFFFF"/>
              </w:rPr>
              <w:t>hủ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biên)</w:t>
            </w:r>
          </w:p>
        </w:tc>
        <w:tc>
          <w:tcPr>
            <w:tcW w:w="1559" w:type="dxa"/>
            <w:vAlign w:val="center"/>
          </w:tcPr>
          <w:p w:rsidR="002E0F2B" w:rsidRPr="00E10E6A" w:rsidRDefault="002E0F2B" w:rsidP="00E10E6A">
            <w:pPr>
              <w:ind w:firstLine="0"/>
              <w:jc w:val="center"/>
              <w:rPr>
                <w:sz w:val="28"/>
                <w:szCs w:val="28"/>
              </w:rPr>
            </w:pPr>
            <w:r w:rsidRPr="00E10E6A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E10E6A" w:rsidRDefault="002E0F2B" w:rsidP="00D43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5F4482">
        <w:trPr>
          <w:jc w:val="center"/>
        </w:trPr>
        <w:tc>
          <w:tcPr>
            <w:tcW w:w="850" w:type="dxa"/>
            <w:vAlign w:val="center"/>
          </w:tcPr>
          <w:p w:rsidR="002E0F2B" w:rsidRPr="00FE2D02" w:rsidRDefault="002E0F2B" w:rsidP="00E371E8">
            <w:pPr>
              <w:rPr>
                <w:sz w:val="28"/>
                <w:szCs w:val="28"/>
              </w:rPr>
            </w:pPr>
            <w:r w:rsidRPr="00FE2D02">
              <w:rPr>
                <w:sz w:val="28"/>
                <w:szCs w:val="28"/>
              </w:rPr>
              <w:t>4</w:t>
            </w:r>
          </w:p>
        </w:tc>
        <w:tc>
          <w:tcPr>
            <w:tcW w:w="1610" w:type="dxa"/>
            <w:vAlign w:val="center"/>
          </w:tcPr>
          <w:p w:rsidR="002E0F2B" w:rsidRPr="001E64BB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Chân trời sáng tạo</w:t>
            </w:r>
            <w:r>
              <w:rPr>
                <w:color w:val="000000" w:themeColor="text1"/>
                <w:sz w:val="28"/>
                <w:szCs w:val="28"/>
              </w:rPr>
              <w:t xml:space="preserve"> (Bản 2)</w:t>
            </w:r>
          </w:p>
        </w:tc>
        <w:tc>
          <w:tcPr>
            <w:tcW w:w="3402" w:type="dxa"/>
            <w:vAlign w:val="center"/>
          </w:tcPr>
          <w:p w:rsidR="002E0F2B" w:rsidRPr="001E64BB" w:rsidRDefault="002E0F2B" w:rsidP="00F4732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Nguyễn Thị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May (Tổng chủ biên), Hoàng Minh Phúc (Chủ biên)</w:t>
            </w:r>
          </w:p>
        </w:tc>
        <w:tc>
          <w:tcPr>
            <w:tcW w:w="1559" w:type="dxa"/>
            <w:vAlign w:val="center"/>
          </w:tcPr>
          <w:p w:rsidR="002E0F2B" w:rsidRPr="00E10E6A" w:rsidRDefault="002E0F2B" w:rsidP="00E10E6A">
            <w:pPr>
              <w:ind w:firstLine="0"/>
              <w:jc w:val="center"/>
              <w:rPr>
                <w:sz w:val="28"/>
                <w:szCs w:val="28"/>
              </w:rPr>
            </w:pPr>
            <w:r w:rsidRPr="00E10E6A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E10E6A" w:rsidRDefault="002E0F2B" w:rsidP="00D43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</w:tbl>
    <w:p w:rsidR="00F23BD5" w:rsidRDefault="00F23BD5" w:rsidP="00F23BD5">
      <w:pPr>
        <w:spacing w:before="120"/>
        <w:ind w:firstLine="72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p w:rsidR="002E4812" w:rsidRP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sectPr w:rsidR="002E4812" w:rsidRPr="002E4812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400E9"/>
    <w:rsid w:val="0005550C"/>
    <w:rsid w:val="00077B4D"/>
    <w:rsid w:val="0009684F"/>
    <w:rsid w:val="000B6753"/>
    <w:rsid w:val="000E1251"/>
    <w:rsid w:val="000E2D55"/>
    <w:rsid w:val="000E309C"/>
    <w:rsid w:val="000F7E96"/>
    <w:rsid w:val="00116234"/>
    <w:rsid w:val="001412D7"/>
    <w:rsid w:val="00155988"/>
    <w:rsid w:val="00163D9F"/>
    <w:rsid w:val="00175BC1"/>
    <w:rsid w:val="0018249A"/>
    <w:rsid w:val="00195795"/>
    <w:rsid w:val="001A6473"/>
    <w:rsid w:val="001C7751"/>
    <w:rsid w:val="001D03C5"/>
    <w:rsid w:val="001F2AFD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57037"/>
    <w:rsid w:val="00395561"/>
    <w:rsid w:val="003C3657"/>
    <w:rsid w:val="00406F1E"/>
    <w:rsid w:val="004268FE"/>
    <w:rsid w:val="00441D6C"/>
    <w:rsid w:val="00476754"/>
    <w:rsid w:val="004848B3"/>
    <w:rsid w:val="0048556C"/>
    <w:rsid w:val="004B0B3E"/>
    <w:rsid w:val="004F12D3"/>
    <w:rsid w:val="00514B76"/>
    <w:rsid w:val="00534DBE"/>
    <w:rsid w:val="00546E82"/>
    <w:rsid w:val="005C2644"/>
    <w:rsid w:val="005C52E2"/>
    <w:rsid w:val="005E352B"/>
    <w:rsid w:val="005F4482"/>
    <w:rsid w:val="006357EB"/>
    <w:rsid w:val="00645B2D"/>
    <w:rsid w:val="00667767"/>
    <w:rsid w:val="006839AA"/>
    <w:rsid w:val="00684A48"/>
    <w:rsid w:val="006862EB"/>
    <w:rsid w:val="006B3877"/>
    <w:rsid w:val="006D5E07"/>
    <w:rsid w:val="006E57EE"/>
    <w:rsid w:val="007012B7"/>
    <w:rsid w:val="0070544A"/>
    <w:rsid w:val="007249A7"/>
    <w:rsid w:val="007A4762"/>
    <w:rsid w:val="007C1F46"/>
    <w:rsid w:val="007D3320"/>
    <w:rsid w:val="007F4E23"/>
    <w:rsid w:val="00837023"/>
    <w:rsid w:val="00856D4A"/>
    <w:rsid w:val="00861111"/>
    <w:rsid w:val="0087689B"/>
    <w:rsid w:val="008B7538"/>
    <w:rsid w:val="00915FC2"/>
    <w:rsid w:val="009177DA"/>
    <w:rsid w:val="0092288E"/>
    <w:rsid w:val="009C744D"/>
    <w:rsid w:val="009F0A0D"/>
    <w:rsid w:val="00A2546C"/>
    <w:rsid w:val="00A33582"/>
    <w:rsid w:val="00A40C76"/>
    <w:rsid w:val="00A73409"/>
    <w:rsid w:val="00A738AA"/>
    <w:rsid w:val="00AA6122"/>
    <w:rsid w:val="00AB343F"/>
    <w:rsid w:val="00AB4318"/>
    <w:rsid w:val="00AD02C4"/>
    <w:rsid w:val="00AE0D7B"/>
    <w:rsid w:val="00B115AA"/>
    <w:rsid w:val="00B20126"/>
    <w:rsid w:val="00B212AB"/>
    <w:rsid w:val="00BB3970"/>
    <w:rsid w:val="00BB4F7A"/>
    <w:rsid w:val="00BC5A0F"/>
    <w:rsid w:val="00BD3F4F"/>
    <w:rsid w:val="00BF6BE3"/>
    <w:rsid w:val="00C13F28"/>
    <w:rsid w:val="00C16085"/>
    <w:rsid w:val="00C255C1"/>
    <w:rsid w:val="00CA3EA4"/>
    <w:rsid w:val="00CC625A"/>
    <w:rsid w:val="00CE3911"/>
    <w:rsid w:val="00CE55DC"/>
    <w:rsid w:val="00CF5257"/>
    <w:rsid w:val="00D16118"/>
    <w:rsid w:val="00D35587"/>
    <w:rsid w:val="00D52046"/>
    <w:rsid w:val="00D86E93"/>
    <w:rsid w:val="00D91974"/>
    <w:rsid w:val="00D96CCC"/>
    <w:rsid w:val="00DB3092"/>
    <w:rsid w:val="00DC647A"/>
    <w:rsid w:val="00DC7358"/>
    <w:rsid w:val="00DF3435"/>
    <w:rsid w:val="00DF3E08"/>
    <w:rsid w:val="00E10E6A"/>
    <w:rsid w:val="00E371E8"/>
    <w:rsid w:val="00E75A27"/>
    <w:rsid w:val="00EA6A10"/>
    <w:rsid w:val="00F06AB0"/>
    <w:rsid w:val="00F17149"/>
    <w:rsid w:val="00F23BD5"/>
    <w:rsid w:val="00F43BC2"/>
    <w:rsid w:val="00F47321"/>
    <w:rsid w:val="00F52780"/>
    <w:rsid w:val="00F70A90"/>
    <w:rsid w:val="00F92EFE"/>
    <w:rsid w:val="00FC4715"/>
    <w:rsid w:val="00FE2D02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8B8ADE5A-CCBF-47EC-A6E0-E7EC1F9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56</cp:revision>
  <cp:lastPrinted>2024-03-18T01:32:00Z</cp:lastPrinted>
  <dcterms:created xsi:type="dcterms:W3CDTF">2022-10-24T03:18:00Z</dcterms:created>
  <dcterms:modified xsi:type="dcterms:W3CDTF">2024-07-20T02:41:00Z</dcterms:modified>
</cp:coreProperties>
</file>