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3289" w:rsidRPr="0083360E" w:rsidRDefault="00963289" w:rsidP="00963289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2</w:t>
      </w:r>
    </w:p>
    <w:p w:rsidR="00963289" w:rsidRPr="0083360E" w:rsidRDefault="00963289" w:rsidP="00963289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963289" w:rsidRPr="0083360E" w:rsidRDefault="00963289" w:rsidP="00963289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tư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13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963289" w:rsidRPr="0083360E" w:rsidRDefault="00963289" w:rsidP="00963289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075EA8" w:rsidRDefault="00963289" w:rsidP="00963289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 w:rsidRPr="0083360E"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1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8+19: BÀI 6: </w:t>
      </w:r>
      <w:r w:rsidRPr="00963289">
        <w:rPr>
          <w:rFonts w:ascii="Times New Roman" w:hAnsi="Times New Roman" w:cs="Times New Roman"/>
          <w:b/>
          <w:color w:val="000000"/>
          <w:sz w:val="36"/>
          <w:szCs w:val="40"/>
          <w:lang w:val="nl-NL"/>
        </w:rPr>
        <w:t>ơ, d</w:t>
      </w:r>
    </w:p>
    <w:p w:rsidR="00963289" w:rsidRPr="00963289" w:rsidRDefault="00963289" w:rsidP="00963289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</w:p>
    <w:p w:rsidR="00075EA8" w:rsidRPr="00912E1F" w:rsidRDefault="00075EA8" w:rsidP="00075EA8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I.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075EA8" w:rsidRDefault="00075EA8" w:rsidP="00075E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075EA8" w:rsidRDefault="00075EA8" w:rsidP="00075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Nhận biết các âm và chữ cái </w:t>
      </w:r>
      <w:r>
        <w:rPr>
          <w:rFonts w:ascii="Times New Roman" w:hAnsi="Times New Roman" w:cs="Times New Roman"/>
          <w:b/>
          <w:sz w:val="28"/>
          <w:szCs w:val="28"/>
        </w:rPr>
        <w:t>ơ, d</w:t>
      </w:r>
      <w:r>
        <w:rPr>
          <w:rFonts w:ascii="Times New Roman" w:hAnsi="Times New Roman" w:cs="Times New Roman"/>
          <w:sz w:val="28"/>
          <w:szCs w:val="28"/>
        </w:rPr>
        <w:t xml:space="preserve"> ; đánh vần đúng, đọc đúng tiếng có </w:t>
      </w:r>
      <w:r>
        <w:rPr>
          <w:rFonts w:ascii="Times New Roman" w:hAnsi="Times New Roman" w:cs="Times New Roman"/>
          <w:b/>
          <w:sz w:val="28"/>
          <w:szCs w:val="28"/>
        </w:rPr>
        <w:t>ơ, d</w:t>
      </w:r>
      <w:r>
        <w:rPr>
          <w:rFonts w:ascii="Times New Roman" w:hAnsi="Times New Roman" w:cs="Times New Roman"/>
          <w:sz w:val="28"/>
          <w:szCs w:val="28"/>
        </w:rPr>
        <w:t xml:space="preserve"> với các mô hình “âm đầu + âm chính” ; “âm đầu + âm chính + thanh”.</w:t>
      </w:r>
    </w:p>
    <w:p w:rsidR="00075EA8" w:rsidRDefault="00075EA8" w:rsidP="00075EA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Nhìn tranh, ảnh minh họa, phát âm và tự phát hiện được tiếng có âm </w:t>
      </w:r>
      <w:r>
        <w:rPr>
          <w:rFonts w:ascii="Times New Roman" w:hAnsi="Times New Roman" w:cs="Times New Roman"/>
          <w:b/>
          <w:sz w:val="28"/>
          <w:szCs w:val="28"/>
        </w:rPr>
        <w:t>ơ</w:t>
      </w:r>
      <w:r>
        <w:rPr>
          <w:rFonts w:ascii="Times New Roman" w:hAnsi="Times New Roman" w:cs="Times New Roman"/>
          <w:sz w:val="28"/>
          <w:szCs w:val="28"/>
        </w:rPr>
        <w:t xml:space="preserve">, âm </w:t>
      </w:r>
      <w:r>
        <w:rPr>
          <w:rFonts w:ascii="Times New Roman" w:hAnsi="Times New Roman" w:cs="Times New Roman"/>
          <w:b/>
          <w:sz w:val="28"/>
          <w:szCs w:val="28"/>
        </w:rPr>
        <w:t>d</w:t>
      </w:r>
    </w:p>
    <w:p w:rsidR="00075EA8" w:rsidRPr="00AA7E57" w:rsidRDefault="00075EA8" w:rsidP="00075EA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Đọc đúng bài Tập đọc</w:t>
      </w:r>
    </w:p>
    <w:p w:rsidR="00075EA8" w:rsidRDefault="00075EA8" w:rsidP="00075EA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</w:rPr>
        <w:t>- Biết viết trên bảng con các chữ ơ và d và tiếng cờ, da.</w:t>
      </w:r>
    </w:p>
    <w:p w:rsidR="00075EA8" w:rsidRDefault="00075EA8" w:rsidP="00075EA8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2. Năng lực – Phẩm chất:</w:t>
      </w:r>
    </w:p>
    <w:p w:rsidR="00075EA8" w:rsidRDefault="00075EA8" w:rsidP="00075EA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Khơi gợi tình yêu thiên nhiên.</w:t>
      </w:r>
    </w:p>
    <w:p w:rsidR="00075EA8" w:rsidRDefault="00075EA8" w:rsidP="00075EA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Khơi gợi óc tìm tòi, vận dụng những điều đã học vào thực tế.</w:t>
      </w:r>
    </w:p>
    <w:p w:rsidR="00075EA8" w:rsidRPr="00AA7E57" w:rsidRDefault="00075EA8" w:rsidP="00075EA8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AA7E57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075EA8" w:rsidRDefault="00963289" w:rsidP="00075EA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- Máy tính, tivi </w:t>
      </w:r>
      <w:r w:rsidR="00075EA8">
        <w:rPr>
          <w:rFonts w:ascii="Times New Roman" w:hAnsi="Times New Roman" w:cs="Times New Roman"/>
          <w:sz w:val="28"/>
          <w:szCs w:val="28"/>
          <w:lang w:val="nl-NL"/>
        </w:rPr>
        <w:t>minh họa từ khóa, từ trong bài tập hoặc tranh ảnh, mẫu vật, vật thật.</w:t>
      </w:r>
    </w:p>
    <w:p w:rsidR="00075EA8" w:rsidRDefault="00075EA8" w:rsidP="00075EA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Bảng cài, bộ thẻ chữ</w:t>
      </w:r>
    </w:p>
    <w:p w:rsidR="00075EA8" w:rsidRDefault="00075EA8" w:rsidP="00075EA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Bảng con, phấn</w:t>
      </w:r>
    </w:p>
    <w:p w:rsidR="00075EA8" w:rsidRDefault="00075EA8" w:rsidP="00075EA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Vở Bài tập Tiếng Việt .</w:t>
      </w:r>
    </w:p>
    <w:p w:rsidR="00075EA8" w:rsidRPr="00AA7E57" w:rsidRDefault="00075EA8" w:rsidP="00075EA8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AA7E57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AA7E57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  <w:r w:rsidRPr="00AA7E5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5EA8" w:rsidRDefault="00075EA8" w:rsidP="00075EA8">
      <w:pPr>
        <w:jc w:val="center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AA7E57"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  <w:r w:rsidR="00963289">
        <w:rPr>
          <w:rFonts w:ascii="Times New Roman" w:hAnsi="Times New Roman" w:cs="Times New Roman"/>
          <w:b/>
          <w:sz w:val="28"/>
          <w:szCs w:val="28"/>
          <w:lang w:val="nl-NL"/>
        </w:rPr>
        <w:t>8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6"/>
        <w:gridCol w:w="3543"/>
      </w:tblGrid>
      <w:tr w:rsidR="00075EA8" w:rsidRPr="00121FA7" w:rsidTr="00AD2151">
        <w:tc>
          <w:tcPr>
            <w:tcW w:w="5416" w:type="dxa"/>
            <w:shd w:val="clear" w:color="auto" w:fill="auto"/>
          </w:tcPr>
          <w:p w:rsidR="00075EA8" w:rsidRPr="00121FA7" w:rsidRDefault="00075EA8" w:rsidP="00075E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43" w:type="dxa"/>
            <w:shd w:val="clear" w:color="auto" w:fill="auto"/>
          </w:tcPr>
          <w:p w:rsidR="00075EA8" w:rsidRPr="00121FA7" w:rsidRDefault="00075EA8" w:rsidP="00075EA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75EA8" w:rsidRPr="00121FA7" w:rsidTr="00AD2151">
        <w:trPr>
          <w:trHeight w:val="270"/>
        </w:trPr>
        <w:tc>
          <w:tcPr>
            <w:tcW w:w="5416" w:type="dxa"/>
            <w:shd w:val="clear" w:color="auto" w:fill="auto"/>
          </w:tcPr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b/>
                <w:lang w:eastAsia="vi-VN" w:bidi="vi-VN"/>
              </w:rPr>
              <w:t xml:space="preserve">1. </w:t>
            </w:r>
            <w:r>
              <w:rPr>
                <w:rFonts w:ascii="Times New Roman" w:hAnsi="Times New Roman"/>
                <w:b/>
                <w:lang w:eastAsia="vi-VN" w:bidi="vi-VN"/>
              </w:rPr>
              <w:t>Hoạt động mở đầu</w:t>
            </w:r>
            <w:r w:rsidRPr="00121FA7">
              <w:rPr>
                <w:rFonts w:ascii="Times New Roman" w:hAnsi="Times New Roman"/>
                <w:b/>
                <w:lang w:eastAsia="vi-VN" w:bidi="vi-VN"/>
              </w:rPr>
              <w:t>: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lang w:eastAsia="vi-VN" w:bidi="vi-VN"/>
              </w:rPr>
              <w:t>- Gọi HS đọc bài tập đọc/T15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lang w:eastAsia="vi-VN" w:bidi="vi-VN"/>
              </w:rPr>
              <w:t>- GV nhận xét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b/>
                <w:lang w:eastAsia="vi-VN" w:bidi="vi-VN"/>
              </w:rPr>
              <w:t>2. Hoạt động hình thành kiến thức mới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b/>
                <w:lang w:eastAsia="vi-VN" w:bidi="vi-VN"/>
              </w:rPr>
              <w:t xml:space="preserve">2.1. </w:t>
            </w:r>
            <w:r w:rsidRPr="00121FA7">
              <w:rPr>
                <w:rFonts w:ascii="Times New Roman" w:hAnsi="Times New Roman"/>
                <w:b/>
                <w:lang w:val="nl-NL"/>
              </w:rPr>
              <w:t>Giới thiệu bài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 xml:space="preserve">- Hôm nay các em sẽ học bài về âm ơ và chữ ơ; âm d và chữ d. 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viết bảng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chỉ chữ ơ, nói: ơ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chỉ chữ d, nói: d (dờ)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nhận xét, sửa lỗi phát âm cho HS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giới thiệu chữ Ơ, D in hoa dưới chân trang 17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b/>
                <w:lang w:val="nl-NL"/>
              </w:rPr>
              <w:t>2.2. Chia sẻ và khám phá (BT 1: Làm quen)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a. Dạy âm ơ, chữ ơ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lang w:eastAsia="vi-VN" w:bidi="vi-VN"/>
              </w:rPr>
              <w:t>- GV đưa hình ảnh lá cờ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lang w:eastAsia="vi-VN" w:bidi="vi-VN"/>
              </w:rPr>
              <w:t>? Đây là gì?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lastRenderedPageBreak/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 xml:space="preserve">- GV chỉ chữ </w:t>
            </w:r>
            <w:r w:rsidRPr="00121FA7">
              <w:rPr>
                <w:rFonts w:ascii="Times New Roman" w:hAnsi="Times New Roman"/>
                <w:b/>
                <w:lang w:val="nl-NL"/>
              </w:rPr>
              <w:t>cờ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 xml:space="preserve">- GV nhận xét 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viết bảng mô hình chữ cờ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chỉ tiếng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cờ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và mô hình tiếng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cờ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? Tiếng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cờ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gồm những âm nào?</w:t>
            </w:r>
          </w:p>
          <w:p w:rsidR="00075EA8" w:rsidRDefault="00075EA8" w:rsidP="00075EA8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spacing w:line="288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gọi HS đánh vần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b. Dạy âm d, chữ d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lang w:eastAsia="vi-VN" w:bidi="vi-VN"/>
              </w:rPr>
              <w:t>- GV đưa hình cặp da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lang w:eastAsia="vi-VN" w:bidi="vi-VN"/>
              </w:rPr>
              <w:t>? Đây là cái gì?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 xml:space="preserve">- GV chỉ chữ </w:t>
            </w:r>
            <w:r w:rsidRPr="00121FA7">
              <w:rPr>
                <w:rFonts w:ascii="Times New Roman" w:hAnsi="Times New Roman"/>
                <w:b/>
                <w:lang w:val="nl-NL"/>
              </w:rPr>
              <w:t>da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075EA8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963289" w:rsidRPr="00121FA7" w:rsidRDefault="00963289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 xml:space="preserve">- GV nhận xét 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viết bảng mô hình chữ da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chỉ tiếng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da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và mô hình tiếng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da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? Tiếng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da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gồm những âm nào?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gọi HS đánh vần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? Các em vừa học hai chữ mới là chữ gì?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? Các em vừa học tiếng mới là tiếng gì?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- GV yêu cầu HS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lấy đồ dùng, ghép tiếng cờ, da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luyện tập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3.1. Mở rộng vốn từ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(BT 2: Tiếng nào có âm ơ)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a. Xác định yêu cầu.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nêu yêu cầu của bài tập: Các em nhìn vào SGK trang 16 (GV giơ sách mở trang 16 cho HS quan sát) rồi nói to tiếng có âm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ơ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 Nói thầm (nói khẽ) tiếng không có âm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ơ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b. Nói tên sự vật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- GV chỉ từng hình theo số thứ tự mời học sinh nói tên từng sự vật.</w:t>
            </w:r>
          </w:p>
          <w:p w:rsidR="00075EA8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- GV chỉ từng hình yêu cầu cả lớp nói tên từng sự vật.</w:t>
            </w:r>
          </w:p>
          <w:p w:rsidR="00963289" w:rsidRPr="00121FA7" w:rsidRDefault="00963289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lang w:eastAsia="vi-VN" w:bidi="vi-VN"/>
              </w:rPr>
              <w:t>c. Tìm tiếng có âm ơ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21FA7">
              <w:rPr>
                <w:rFonts w:ascii="Times New Roman" w:hAnsi="Times New Roman"/>
              </w:rPr>
              <w:t>- Yêu cầu HS làm bài trong VBT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21FA7">
              <w:rPr>
                <w:rFonts w:ascii="Times New Roman" w:hAnsi="Times New Roman"/>
              </w:rPr>
              <w:t>- GV quan sát, giúp đỡ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d. Báo cáo kết quả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cho từng cặp học sinh báo cáo kết quả theo (cá nhân, nhóm đôi, cả lớp)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e. Tìm tiếng ngoài bài có thanh hỏi (hỗ trợ HS bằng hình ảnh)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>3.2.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Mở rộng vốn từ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(BT 3: Tìm tiếng có âm d)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a. Xác định yêu cầu.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nêu yêu cầu của bài tập: Các em nhìn vào SGK trang 17 (GV giơ sách mở trang 17 cho HS quan sát) rồi nói to tiếng có âm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d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 Nói thầm (nói khẽ) tiếng không có âm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d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b. Nói tên sự vật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- GV chỉ từng hình theo số thứ tự mời học sinh nói tên từng sự vật.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- GV chỉ từng hình yêu cầu cả lớp nói tên từng sự vật.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lang w:eastAsia="vi-VN" w:bidi="vi-VN"/>
              </w:rPr>
              <w:t>c. Tìm tiếng có âm d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21FA7">
              <w:rPr>
                <w:rFonts w:ascii="Times New Roman" w:hAnsi="Times New Roman"/>
              </w:rPr>
              <w:t>- Yêu cầu HS làm bài trong VBT</w:t>
            </w:r>
          </w:p>
          <w:p w:rsidR="00075EA8" w:rsidRPr="00121FA7" w:rsidRDefault="00075EA8" w:rsidP="00075EA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21FA7">
              <w:rPr>
                <w:rFonts w:ascii="Times New Roman" w:hAnsi="Times New Roman"/>
              </w:rPr>
              <w:t>- GV quan sát, giúp đỡ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d. Báo cáo kết quả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cho từng cặp học sinh báo cáo kết quả theo (cá nhân, nhóm đôi, cả lớp)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e. Tìm tiếng ngoài bài có thanh hỏi (hỗ trợ HS bằng hình ảnh)</w:t>
            </w:r>
          </w:p>
        </w:tc>
        <w:tc>
          <w:tcPr>
            <w:tcW w:w="3543" w:type="dxa"/>
            <w:shd w:val="clear" w:color="auto" w:fill="auto"/>
          </w:tcPr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- 2 HS đọc bài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nhắc lại tên bài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đọc: ơ (cá nhân, cả lớp)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đọc: d (cá nhân, cả lớp)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HS: Lá cờ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lastRenderedPageBreak/>
              <w:t xml:space="preserve">- HS nhận biết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c, ơ,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dấu huyền = cờ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đọc: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cờ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(cá nhân, nhóm, cả lớp)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theo dõi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trả lời nối tiếp: Tiếng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cờ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gồm có âm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đứng trước và âm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ơ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đứng sau; có thanh huyền đặt trên âm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ơ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đánh vần, đọc trơn (cá nhân, nhóm, cả lớp)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963289" w:rsidRDefault="00963289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63289" w:rsidRPr="00121FA7" w:rsidRDefault="00963289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HS: cặp da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HS nhận biết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d, a = da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đọc: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da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(cá nhân, nhóm, cả lớp)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theo dõi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trả lời nối tiếp: Tiếng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da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gồm có âm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d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đứng trước và âm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a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đứng sau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đánh vần, đọc trơn (cá nhân, nhóm, cả lớp)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63289" w:rsidRPr="00121FA7" w:rsidRDefault="00963289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lấy đồ dùng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ghép tiếng cờ, da 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yêu cầu và mở sách đến trang 16.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>- HS lần lượt nói:</w:t>
            </w:r>
            <w:r w:rsidRPr="00121FA7">
              <w:rPr>
                <w:rFonts w:ascii="Times New Roman" w:hAnsi="Times New Roman" w:cs="Times New Roman"/>
                <w:i/>
                <w:sz w:val="28"/>
                <w:szCs w:val="28"/>
                <w:lang w:val="nl-NL"/>
              </w:rPr>
              <w:t xml:space="preserve"> nơ, chợ, rổ, phở, mơ, xe.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nói đồng thanh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trong VBT.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HS báo cáo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(cá nhân, nhóm đôi, cả lớp)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tìm, nêu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yêu cầu và mở sách đến trang 16.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lần lượt nói: dê, dế, khỉ, dâu, dừa, táo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nói đồng thanh</w:t>
            </w: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trong VBT.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075EA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- HS báo cáo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(cá nhân, nhóm đôi, cả lớp)</w:t>
            </w:r>
          </w:p>
          <w:p w:rsidR="00075EA8" w:rsidRPr="00121FA7" w:rsidRDefault="00075EA8" w:rsidP="00075EA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tìm, nêu</w:t>
            </w:r>
          </w:p>
        </w:tc>
      </w:tr>
    </w:tbl>
    <w:p w:rsidR="00075EA8" w:rsidRPr="0075078F" w:rsidRDefault="00963289" w:rsidP="00075EA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19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16"/>
        <w:gridCol w:w="3543"/>
      </w:tblGrid>
      <w:tr w:rsidR="00075EA8" w:rsidRPr="00121FA7" w:rsidTr="00AD2151">
        <w:tc>
          <w:tcPr>
            <w:tcW w:w="5416" w:type="dxa"/>
            <w:shd w:val="clear" w:color="auto" w:fill="auto"/>
          </w:tcPr>
          <w:p w:rsidR="00075EA8" w:rsidRPr="00121FA7" w:rsidRDefault="00075EA8" w:rsidP="0096328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543" w:type="dxa"/>
            <w:shd w:val="clear" w:color="auto" w:fill="auto"/>
          </w:tcPr>
          <w:p w:rsidR="00075EA8" w:rsidRPr="00121FA7" w:rsidRDefault="00075EA8" w:rsidP="00963289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75EA8" w:rsidRPr="00121FA7" w:rsidTr="00AD2151">
        <w:trPr>
          <w:trHeight w:val="270"/>
        </w:trPr>
        <w:tc>
          <w:tcPr>
            <w:tcW w:w="5416" w:type="dxa"/>
            <w:shd w:val="clear" w:color="auto" w:fill="auto"/>
          </w:tcPr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b/>
                <w:lang w:eastAsia="vi-VN" w:bidi="vi-VN"/>
              </w:rPr>
              <w:t>3.3. Tập đọc (BT4)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lang w:eastAsia="vi-VN" w:bidi="vi-VN"/>
              </w:rPr>
              <w:t xml:space="preserve">a. </w:t>
            </w:r>
            <w:r w:rsidRPr="00121FA7">
              <w:rPr>
                <w:rFonts w:ascii="Times New Roman" w:hAnsi="Times New Roman"/>
                <w:lang w:val="nl-NL"/>
              </w:rPr>
              <w:t>GV trình chiếu hình ảnh của bài Tập đọc, giới thiệu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b. Luyện đọc từ ngữ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chỉ từ dưới hình 1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giải nghĩa từ: cờ (hình trong bài là lá cờ ngũ sắc, năm sắc, năm màu, dùng trong các lễ hội)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chỉ từ dưới hình 2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 xml:space="preserve">- GV: Cá cờ là loại cá nhỏ, vây và vẩy có nhiều </w:t>
            </w:r>
            <w:r w:rsidRPr="00121FA7">
              <w:rPr>
                <w:rFonts w:ascii="Times New Roman" w:hAnsi="Times New Roman"/>
                <w:lang w:val="nl-NL"/>
              </w:rPr>
              <w:lastRenderedPageBreak/>
              <w:t>sắc màu rất đẹp như màu cờ ngũ sắc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chỉ từ dưới hình 3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GV: Hình trong bài là da của cá da trơn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chỉ từ dưới hình 4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GV: Cổ cò rất đặc biệt vì nó rất dài.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chỉ đảo lộn</w:t>
            </w:r>
          </w:p>
          <w:p w:rsidR="00075EA8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963289" w:rsidRPr="00121FA7" w:rsidRDefault="00963289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c. Giáo viên đọc mẫu</w:t>
            </w:r>
          </w:p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đọc mẫu: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cờ, cá cờ, da cá, cổ cò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d. Thi đọc cả bài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tổ chức cho học sinh thi đọc theo cặp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cùng học sinh nhận xét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tổ chức cho học sinh thi đọ</w:t>
            </w:r>
            <w:r w:rsidR="00963289">
              <w:rPr>
                <w:rFonts w:ascii="Times New Roman" w:hAnsi="Times New Roman"/>
                <w:lang w:val="nl-NL"/>
              </w:rPr>
              <w:t>c theo nhóm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 w:rsidRPr="00121FA7">
              <w:rPr>
                <w:rFonts w:ascii="Times New Roman" w:hAnsi="Times New Roman"/>
                <w:lang w:val="nl-NL"/>
              </w:rPr>
              <w:t xml:space="preserve"> GV tổ chức cho học sinh thi đọc cá nhân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cho HS đọc lại những gì vừa học trong 2 trang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121FA7">
              <w:rPr>
                <w:rFonts w:ascii="Times New Roman" w:hAnsi="Times New Roman"/>
                <w:b/>
                <w:lang w:eastAsia="vi-VN" w:bidi="vi-VN"/>
              </w:rPr>
              <w:t>3.4. Tập viết (BT5)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a. Yêu cầu HS lấy bảng con, phấn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viết bảng: ơ, d, cờ, da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 xml:space="preserve">b. Viết chữ </w:t>
            </w:r>
            <w:r w:rsidRPr="00121FA7">
              <w:rPr>
                <w:rFonts w:ascii="Times New Roman" w:hAnsi="Times New Roman"/>
                <w:b/>
                <w:lang w:val="nl-NL"/>
              </w:rPr>
              <w:t>ơ, d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vừa viết chữ mẫu vừa hướng dẫn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nhận xét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 xml:space="preserve">c. Viết </w:t>
            </w:r>
            <w:r w:rsidRPr="00121FA7">
              <w:rPr>
                <w:rFonts w:ascii="Times New Roman" w:hAnsi="Times New Roman"/>
                <w:b/>
                <w:lang w:val="nl-NL"/>
              </w:rPr>
              <w:t>cờ, da</w:t>
            </w:r>
          </w:p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Gọi HS đọc</w:t>
            </w:r>
          </w:p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yêu cầu học sinh nêu cách viết tiếng </w:t>
            </w:r>
            <w:r w:rsidRPr="00121FA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cờ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.</w:t>
            </w:r>
          </w:p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 xml:space="preserve">- GV yêu cầu học sinh nêu cách viết tiếng </w:t>
            </w:r>
            <w:r w:rsidRPr="00121FA7">
              <w:rPr>
                <w:rFonts w:ascii="Times New Roman" w:hAnsi="Times New Roman"/>
                <w:b/>
                <w:lang w:val="nl-NL"/>
              </w:rPr>
              <w:t>da</w:t>
            </w:r>
            <w:r w:rsidRPr="00121FA7">
              <w:rPr>
                <w:rFonts w:ascii="Times New Roman" w:hAnsi="Times New Roman"/>
                <w:lang w:val="nl-NL"/>
              </w:rPr>
              <w:t>.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GV vừa viết mẫu cờ, da vừa hướng dẫn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lang w:val="nl-NL"/>
              </w:rPr>
              <w:t>- Nhận xét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121FA7">
              <w:rPr>
                <w:rFonts w:ascii="Times New Roman" w:hAnsi="Times New Roman"/>
                <w:b/>
                <w:lang w:val="nl-NL"/>
              </w:rPr>
              <w:t>4. Củng cố, dặn dò</w:t>
            </w:r>
          </w:p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- GV nhận xét, đánh giá tiết học, khen ngợi, biểu dương HS.</w:t>
            </w:r>
          </w:p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121FA7">
              <w:rPr>
                <w:rFonts w:ascii="Times New Roman" w:hAnsi="Times New Roman" w:cs="Times New Roman"/>
                <w:sz w:val="28"/>
                <w:szCs w:val="28"/>
              </w:rPr>
              <w:t>Về nhà làm lại BT5 cùng người thân, xem trước bài 7</w:t>
            </w:r>
          </w:p>
          <w:p w:rsidR="00075EA8" w:rsidRPr="00121FA7" w:rsidRDefault="00075EA8" w:rsidP="00963289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121FA7">
              <w:rPr>
                <w:rFonts w:ascii="Times New Roman" w:hAnsi="Times New Roman"/>
              </w:rPr>
              <w:t>- GV khuyến khích HS tập viết chữ ơ, d trên bảng con</w:t>
            </w:r>
          </w:p>
        </w:tc>
        <w:tc>
          <w:tcPr>
            <w:tcW w:w="3543" w:type="dxa"/>
            <w:shd w:val="clear" w:color="auto" w:fill="auto"/>
          </w:tcPr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75EA8" w:rsidRPr="00121FA7" w:rsidRDefault="00075EA8" w:rsidP="00963289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(cá nhân, lớp): cờ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(cá nhân, lớp): cờ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(cá nhân, lớp): da cá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963289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(cá nhân, lớp): cổ cò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63289" w:rsidRPr="00121FA7" w:rsidRDefault="00963289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bookmarkStart w:id="0" w:name="_GoBack"/>
            <w:bookmarkEnd w:id="0"/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</w:t>
            </w: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Từng cặp lên thi đọc cả bài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(cả lớp)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lấy bảng, lấy phấn 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đọc(cả lớp)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viết b/c: ơ, d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nêu cách viết tiếng cờ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075EA8" w:rsidRPr="00121FA7" w:rsidRDefault="00963289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nêu cách viết tiếng da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viết b/c: cờ, da (2 lần)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21FA7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075EA8" w:rsidRPr="00121FA7" w:rsidRDefault="00075EA8" w:rsidP="00963289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963289" w:rsidRPr="00CD6996" w:rsidRDefault="00963289" w:rsidP="00963289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963289" w:rsidRPr="00CD6996" w:rsidRDefault="00963289" w:rsidP="0096328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963289" w:rsidRPr="00CD6996" w:rsidRDefault="00963289" w:rsidP="0096328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075EA8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38A0" w:rsidRDefault="005E38A0" w:rsidP="00075EA8">
      <w:r>
        <w:separator/>
      </w:r>
    </w:p>
  </w:endnote>
  <w:endnote w:type="continuationSeparator" w:id="0">
    <w:p w:rsidR="005E38A0" w:rsidRDefault="005E38A0" w:rsidP="00075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38A0" w:rsidRDefault="005E38A0" w:rsidP="00075EA8">
      <w:r>
        <w:separator/>
      </w:r>
    </w:p>
  </w:footnote>
  <w:footnote w:type="continuationSeparator" w:id="0">
    <w:p w:rsidR="005E38A0" w:rsidRDefault="005E38A0" w:rsidP="00075E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EA8" w:rsidRPr="00963289" w:rsidRDefault="00963289" w:rsidP="00963289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4E2F5E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4E2F5E">
      <w:rPr>
        <w:rFonts w:ascii="Times New Roman" w:hAnsi="Times New Roman" w:cs="Times New Roman"/>
        <w:b/>
        <w:i/>
      </w:rPr>
      <w:sym w:font="Wingdings" w:char="F026"/>
    </w:r>
    <w:r w:rsidRPr="004E2F5E">
      <w:rPr>
        <w:rFonts w:ascii="Times New Roman" w:hAnsi="Times New Roman" w:cs="Times New Roman"/>
        <w:b/>
        <w:i/>
      </w:rPr>
      <w:sym w:font="Wingdings 2" w:char="F024"/>
    </w:r>
    <w:r w:rsidRPr="004E2F5E">
      <w:rPr>
        <w:rFonts w:ascii="Times New Roman" w:hAnsi="Times New Roman" w:cs="Times New Roman"/>
        <w:b/>
        <w:i/>
      </w:rPr>
      <w:t>…                GV: NGUYỄN THỊ DIỄM</w:t>
    </w:r>
  </w:p>
  <w:p w:rsidR="00075EA8" w:rsidRDefault="00075EA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EA8"/>
    <w:rsid w:val="00075EA8"/>
    <w:rsid w:val="005473A9"/>
    <w:rsid w:val="005E37FA"/>
    <w:rsid w:val="005E38A0"/>
    <w:rsid w:val="00823BBD"/>
    <w:rsid w:val="00963289"/>
    <w:rsid w:val="009E3AD8"/>
    <w:rsid w:val="00E032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C9EE563-D28A-44FC-AA25-6F4FE3AD1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75EA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075EA8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75EA8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075E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75EA8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75E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75EA8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915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2023-09-28T14:01:00Z</dcterms:created>
  <dcterms:modified xsi:type="dcterms:W3CDTF">2023-10-01T08:36:00Z</dcterms:modified>
</cp:coreProperties>
</file>