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BC4" w:rsidRPr="001728BD" w:rsidRDefault="00FE6BC4" w:rsidP="00FE6BC4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FE6BC4" w:rsidRPr="001728BD" w:rsidRDefault="00FE6BC4" w:rsidP="00FE6BC4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09+110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597B8B" w:rsidRDefault="00FE6BC4" w:rsidP="00FE6BC4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Ôn tập giữa họ</w:t>
      </w: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c kì I</w:t>
      </w: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: </w:t>
      </w:r>
    </w:p>
    <w:p w:rsidR="00FE6BC4" w:rsidRPr="001728BD" w:rsidRDefault="00FE6BC4" w:rsidP="00FE6BC4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Luyện tập </w:t>
      </w:r>
    </w:p>
    <w:p w:rsidR="00FE6BC4" w:rsidRPr="001728BD" w:rsidRDefault="00FE6BC4" w:rsidP="00FE6BC4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FE6BC4" w:rsidRPr="001728BD" w:rsidRDefault="00FE6BC4" w:rsidP="00FE6B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FE6BC4" w:rsidRPr="001728BD" w:rsidRDefault="00FE6BC4" w:rsidP="00FE6BC4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FE6BC4" w:rsidRPr="001728BD" w:rsidRDefault="00FE6BC4" w:rsidP="00FE6BC4">
      <w:pPr>
        <w:pStyle w:val="Vnbnnidung0"/>
        <w:tabs>
          <w:tab w:val="left" w:pos="957"/>
        </w:tabs>
        <w:spacing w:line="240" w:lineRule="auto"/>
        <w:ind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Thực hiện đúng trò chơi </w:t>
      </w:r>
      <w:r w:rsidRPr="001728BD">
        <w:rPr>
          <w:rFonts w:ascii="Times New Roman" w:hAnsi="Times New Roman" w:cs="Times New Roman"/>
          <w:i/>
          <w:iCs/>
        </w:rPr>
        <w:t>Hỏi vần đáp tiếng.</w:t>
      </w:r>
    </w:p>
    <w:p w:rsidR="00FE6BC4" w:rsidRPr="001728BD" w:rsidRDefault="00FE6BC4" w:rsidP="00FE6BC4">
      <w:pPr>
        <w:pStyle w:val="Vnbnnidung0"/>
        <w:tabs>
          <w:tab w:val="left" w:pos="957"/>
        </w:tabs>
        <w:spacing w:line="240" w:lineRule="auto"/>
        <w:ind w:firstLine="0"/>
        <w:rPr>
          <w:rFonts w:ascii="Times New Roman" w:hAnsi="Times New Roman" w:cs="Times New Roman"/>
          <w:i/>
          <w:iCs/>
        </w:rPr>
      </w:pPr>
      <w:bookmarkStart w:id="0" w:name="bookmark2682"/>
      <w:bookmarkEnd w:id="0"/>
      <w:r w:rsidRPr="001728BD">
        <w:rPr>
          <w:rFonts w:ascii="Times New Roman" w:hAnsi="Times New Roman" w:cs="Times New Roman"/>
        </w:rPr>
        <w:t xml:space="preserve">- Đọc đúng và hiểu bài Tập đọc </w:t>
      </w:r>
      <w:r w:rsidRPr="001728BD">
        <w:rPr>
          <w:rFonts w:ascii="Times New Roman" w:hAnsi="Times New Roman" w:cs="Times New Roman"/>
          <w:i/>
          <w:iCs/>
        </w:rPr>
        <w:t>Họp lớp.</w:t>
      </w:r>
    </w:p>
    <w:p w:rsidR="00FE6BC4" w:rsidRPr="001728BD" w:rsidRDefault="00FE6BC4" w:rsidP="00FE6BC4">
      <w:pPr>
        <w:pStyle w:val="Vnbnnidung0"/>
        <w:tabs>
          <w:tab w:val="left" w:pos="957"/>
        </w:tabs>
        <w:spacing w:line="240" w:lineRule="auto"/>
        <w:ind w:firstLine="0"/>
        <w:rPr>
          <w:rFonts w:ascii="Times New Roman" w:hAnsi="Times New Roman" w:cs="Times New Roman"/>
        </w:rPr>
      </w:pPr>
      <w:r w:rsidRPr="005D02E7">
        <w:rPr>
          <w:rFonts w:ascii="Times New Roman" w:hAnsi="Times New Roman" w:cs="Times New Roman"/>
          <w:b/>
          <w:i/>
          <w:iCs/>
        </w:rPr>
        <w:t>-</w:t>
      </w:r>
      <w:r w:rsidRPr="001728BD">
        <w:rPr>
          <w:rFonts w:ascii="Times New Roman" w:hAnsi="Times New Roman" w:cs="Times New Roman"/>
          <w:i/>
          <w:iCs/>
        </w:rPr>
        <w:t xml:space="preserve"> </w:t>
      </w:r>
      <w:r w:rsidRPr="001728BD">
        <w:rPr>
          <w:rFonts w:ascii="Times New Roman" w:hAnsi="Times New Roman" w:cs="Times New Roman"/>
          <w:iCs/>
        </w:rPr>
        <w:t>Biết sử dụng bảng quy tắc chính tả</w:t>
      </w:r>
      <w:r w:rsidRPr="001728BD">
        <w:rPr>
          <w:rFonts w:ascii="Times New Roman" w:hAnsi="Times New Roman" w:cs="Times New Roman"/>
          <w:i/>
          <w:iCs/>
        </w:rPr>
        <w:t xml:space="preserve"> g/gh </w:t>
      </w:r>
      <w:r w:rsidRPr="001728BD">
        <w:rPr>
          <w:rFonts w:ascii="Times New Roman" w:hAnsi="Times New Roman" w:cs="Times New Roman"/>
          <w:iCs/>
        </w:rPr>
        <w:t>để chọn chữ vào chỗ trống.</w:t>
      </w:r>
    </w:p>
    <w:p w:rsidR="00FE6BC4" w:rsidRPr="001728BD" w:rsidRDefault="00FE6BC4" w:rsidP="00FE6BC4">
      <w:pPr>
        <w:pStyle w:val="Vnbnnidung0"/>
        <w:tabs>
          <w:tab w:val="left" w:pos="957"/>
        </w:tabs>
        <w:spacing w:line="240" w:lineRule="auto"/>
        <w:ind w:firstLine="0"/>
        <w:rPr>
          <w:rFonts w:ascii="Times New Roman" w:hAnsi="Times New Roman" w:cs="Times New Roman"/>
        </w:rPr>
      </w:pPr>
      <w:bookmarkStart w:id="1" w:name="bookmark2683"/>
      <w:bookmarkEnd w:id="1"/>
      <w:r w:rsidRPr="001728BD">
        <w:rPr>
          <w:rFonts w:ascii="Times New Roman" w:hAnsi="Times New Roman" w:cs="Times New Roman"/>
        </w:rPr>
        <w:t>- Chép 1 câu văn đúng kiểu chữ, cỡ chữ, đúng chính tả.</w:t>
      </w:r>
    </w:p>
    <w:p w:rsidR="00FE6BC4" w:rsidRPr="001728BD" w:rsidRDefault="00FE6BC4" w:rsidP="00FE6BC4">
      <w:pPr>
        <w:pStyle w:val="Vnbnnidung0"/>
        <w:tabs>
          <w:tab w:val="left" w:pos="557"/>
        </w:tabs>
        <w:spacing w:line="240" w:lineRule="auto"/>
        <w:ind w:firstLine="0"/>
        <w:jc w:val="both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FE6BC4" w:rsidRPr="001728BD" w:rsidRDefault="00FE6BC4" w:rsidP="00FE6BC4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tình yêu thiên nhiên.</w:t>
      </w:r>
    </w:p>
    <w:p w:rsidR="00FE6BC4" w:rsidRPr="001728BD" w:rsidRDefault="00FE6BC4" w:rsidP="00FE6BC4">
      <w:pPr>
        <w:pStyle w:val="Vnbnnidung0"/>
        <w:tabs>
          <w:tab w:val="left" w:pos="938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FE6BC4" w:rsidRPr="001728BD" w:rsidRDefault="00FE6BC4" w:rsidP="00FE6BC4">
      <w:pPr>
        <w:tabs>
          <w:tab w:val="left" w:pos="602"/>
        </w:tabs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FE6BC4" w:rsidRPr="001728BD" w:rsidRDefault="00FE6BC4" w:rsidP="00FE6B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FE6BC4" w:rsidRPr="001728BD" w:rsidRDefault="00FE6BC4" w:rsidP="00FE6BC4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Ti vi để chiếu hình minh họa từ khóa và từ trong bài tập mở rộng vốn từ hoặc tranh ảnh, mẫu vật, vật thật</w:t>
      </w:r>
    </w:p>
    <w:p w:rsidR="00FE6BC4" w:rsidRPr="001728BD" w:rsidRDefault="00FE6BC4" w:rsidP="00FE6BC4">
      <w:pPr>
        <w:pStyle w:val="Vnbnnidung0"/>
        <w:tabs>
          <w:tab w:val="left" w:pos="957"/>
        </w:tabs>
        <w:spacing w:line="240" w:lineRule="auto"/>
        <w:ind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 xml:space="preserve">- 10 thẻ để thực hiện trò chơi </w:t>
      </w:r>
      <w:r w:rsidRPr="001728BD">
        <w:rPr>
          <w:rFonts w:ascii="Times New Roman" w:hAnsi="Times New Roman" w:cs="Times New Roman"/>
          <w:i/>
          <w:iCs/>
        </w:rPr>
        <w:t>Hỏi vần đáp tiếng.</w:t>
      </w:r>
    </w:p>
    <w:p w:rsidR="00FE6BC4" w:rsidRPr="001728BD" w:rsidRDefault="00FE6BC4" w:rsidP="00FE6BC4">
      <w:pPr>
        <w:pStyle w:val="Vnbnnidung0"/>
        <w:tabs>
          <w:tab w:val="left" w:pos="957"/>
        </w:tabs>
        <w:spacing w:line="240" w:lineRule="auto"/>
        <w:ind w:firstLine="0"/>
        <w:jc w:val="both"/>
        <w:rPr>
          <w:rFonts w:ascii="Times New Roman" w:hAnsi="Times New Roman" w:cs="Times New Roman"/>
          <w:i/>
        </w:rPr>
      </w:pPr>
      <w:bookmarkStart w:id="2" w:name="bookmark2686"/>
      <w:bookmarkEnd w:id="2"/>
      <w:r w:rsidRPr="001728BD">
        <w:rPr>
          <w:rFonts w:ascii="Times New Roman" w:hAnsi="Times New Roman" w:cs="Times New Roman"/>
        </w:rPr>
        <w:t>- Bảng quy tắc chính tả</w:t>
      </w:r>
      <w:r w:rsidRPr="001728BD">
        <w:rPr>
          <w:rFonts w:ascii="Times New Roman" w:hAnsi="Times New Roman" w:cs="Times New Roman"/>
          <w:i/>
        </w:rPr>
        <w:t xml:space="preserve"> </w:t>
      </w:r>
      <w:r w:rsidRPr="001728BD">
        <w:rPr>
          <w:rFonts w:ascii="Times New Roman" w:hAnsi="Times New Roman" w:cs="Times New Roman"/>
          <w:i/>
          <w:iCs/>
        </w:rPr>
        <w:t>g /gh.</w:t>
      </w:r>
    </w:p>
    <w:p w:rsidR="00FE6BC4" w:rsidRPr="001728BD" w:rsidRDefault="00FE6BC4" w:rsidP="00FE6BC4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</w:t>
      </w:r>
      <w:r w:rsidRPr="001728B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728BD">
        <w:rPr>
          <w:rFonts w:ascii="Times New Roman" w:hAnsi="Times New Roman" w:cs="Times New Roman"/>
          <w:sz w:val="28"/>
          <w:szCs w:val="28"/>
        </w:rPr>
        <w:t>Vở bài tập tiếng việt 1</w:t>
      </w:r>
    </w:p>
    <w:p w:rsidR="00FE6BC4" w:rsidRPr="001728BD" w:rsidRDefault="00FE6BC4" w:rsidP="00FE6B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FE6BC4" w:rsidRPr="001728BD" w:rsidRDefault="00FE6BC4" w:rsidP="00FE6B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FE6BC4" w:rsidRPr="001728BD" w:rsidTr="0033044D">
        <w:tc>
          <w:tcPr>
            <w:tcW w:w="5529" w:type="dxa"/>
            <w:shd w:val="clear" w:color="auto" w:fill="auto"/>
          </w:tcPr>
          <w:p w:rsidR="00FE6BC4" w:rsidRPr="001728BD" w:rsidRDefault="00FE6BC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FE6BC4" w:rsidRPr="001728BD" w:rsidRDefault="00FE6BC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E6BC4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A41E1C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A.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A41E1C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FE6BC4" w:rsidRPr="001728BD" w:rsidRDefault="00FE6BC4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gọi HS đọc bài </w:t>
            </w:r>
            <w:r>
              <w:rPr>
                <w:rFonts w:ascii="Times New Roman" w:hAnsi="Times New Roman" w:cs="Times New Roman"/>
                <w:i/>
                <w:iCs/>
              </w:rPr>
              <w:t>Rùa nhí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tìm nhà</w:t>
            </w:r>
            <w:r w:rsidRPr="001728BD">
              <w:rPr>
                <w:rFonts w:ascii="Times New Roman" w:hAnsi="Times New Roman" w:cs="Times New Roman"/>
              </w:rPr>
              <w:t xml:space="preserve"> (bài 51)</w:t>
            </w:r>
          </w:p>
          <w:p w:rsidR="00FE6BC4" w:rsidRPr="001728BD" w:rsidRDefault="00FE6BC4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nói lời khuyên của câu chuyện.</w:t>
            </w:r>
          </w:p>
          <w:p w:rsidR="00FE6BC4" w:rsidRPr="001728BD" w:rsidRDefault="00FE6BC4" w:rsidP="0033044D">
            <w:pPr>
              <w:pStyle w:val="Vnbnnidung0"/>
              <w:tabs>
                <w:tab w:val="left" w:pos="89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nhận xét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B. Hoạt động luyện tập – Thực hành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1. Giới thiệu bài </w:t>
            </w:r>
            <w:r w:rsidRPr="00A41E1C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nêu MĐYC của bài học.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FE6BC4" w:rsidRPr="001728BD" w:rsidRDefault="00FE6BC4" w:rsidP="0033044D">
            <w:pPr>
              <w:pStyle w:val="Vnbnnidung0"/>
              <w:tabs>
                <w:tab w:val="left" w:pos="87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>2.1. Bài tập 1</w:t>
            </w:r>
            <w:r w:rsidRPr="001728BD">
              <w:rPr>
                <w:rFonts w:ascii="Times New Roman" w:hAnsi="Times New Roman" w:cs="Times New Roman"/>
              </w:rPr>
              <w:t xml:space="preserve"> (Trò chơi </w:t>
            </w:r>
            <w:r w:rsidRPr="001728BD">
              <w:rPr>
                <w:rFonts w:ascii="Times New Roman" w:hAnsi="Times New Roman" w:cs="Times New Roman"/>
                <w:iCs/>
              </w:rPr>
              <w:t>Hỏi vần đáp tiếng)</w:t>
            </w:r>
            <w:r w:rsidRPr="001728BD">
              <w:rPr>
                <w:rFonts w:ascii="Times New Roman" w:hAnsi="Times New Roman" w:cs="Times New Roman"/>
                <w:bCs/>
              </w:rPr>
              <w:t>(15’)</w:t>
            </w:r>
          </w:p>
          <w:p w:rsidR="00FE6BC4" w:rsidRPr="001728BD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đưa lên bảng hình ảnh 2 HS giơ lên 2 thẻ (1 em giơ thẻ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ăm, </w:t>
            </w:r>
            <w:r w:rsidRPr="001728BD">
              <w:rPr>
                <w:rFonts w:ascii="Times New Roman" w:hAnsi="Times New Roman" w:cs="Times New Roman"/>
              </w:rPr>
              <w:t xml:space="preserve">em kia giơ thẻ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chăm), </w:t>
            </w:r>
            <w:r w:rsidRPr="001728BD">
              <w:rPr>
                <w:rFonts w:ascii="Times New Roman" w:hAnsi="Times New Roman" w:cs="Times New Roman"/>
              </w:rPr>
              <w:t xml:space="preserve">bên cạnh là 8 thẻ ghi những vần, tiếng khác. </w:t>
            </w:r>
          </w:p>
          <w:p w:rsidR="00FE6BC4" w:rsidRPr="001728BD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chỉ từng thẻ vần, tiếng.</w:t>
            </w:r>
          </w:p>
          <w:p w:rsidR="00FE6BC4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3" w:name="bookmark2692"/>
            <w:bookmarkEnd w:id="3"/>
          </w:p>
          <w:p w:rsidR="00597B8B" w:rsidRPr="001728BD" w:rsidRDefault="00597B8B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(Làm mẫu) GV mời 2 HS làm mẫu với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ăm, </w:t>
            </w:r>
            <w:r w:rsidRPr="001728BD">
              <w:rPr>
                <w:rFonts w:ascii="Times New Roman" w:hAnsi="Times New Roman" w:cs="Times New Roman"/>
              </w:rPr>
              <w:t xml:space="preserve">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chăm</w:t>
            </w:r>
          </w:p>
          <w:p w:rsidR="00FE6BC4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597B8B" w:rsidRPr="001728BD" w:rsidRDefault="00597B8B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4" w:name="bookmark2693"/>
            <w:bookmarkEnd w:id="4"/>
            <w:r w:rsidRPr="001728BD">
              <w:rPr>
                <w:rFonts w:ascii="Times New Roman" w:hAnsi="Times New Roman" w:cs="Times New Roman"/>
              </w:rPr>
              <w:t>- GV tổ chức cho HS chơi tiếp các vần khác, vẫn 2 HS đó: HS 1 hỏi - HS 2 đáp:</w:t>
            </w:r>
          </w:p>
          <w:p w:rsidR="00FE6BC4" w:rsidRPr="001728BD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5" w:name="bookmark2694"/>
            <w:bookmarkEnd w:id="5"/>
          </w:p>
          <w:p w:rsidR="00FE6BC4" w:rsidRPr="001728BD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Default="00FE6BC4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thay đổi,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hỏi tiếng đáp vần,</w:t>
            </w:r>
            <w:r w:rsidRPr="001728BD">
              <w:rPr>
                <w:rFonts w:ascii="Times New Roman" w:hAnsi="Times New Roman" w:cs="Times New Roman"/>
              </w:rPr>
              <w:t xml:space="preserve"> đổi vai: HS 2 hỏi - HS 1 đáp.</w:t>
            </w:r>
          </w:p>
          <w:p w:rsidR="00597B8B" w:rsidRPr="001728BD" w:rsidRDefault="00597B8B" w:rsidP="0033044D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Ai làm nhanh, đúng sẽ được 1 điểm cho 1 lần chơi, làm sai bị trừ 1 điểm.</w:t>
            </w:r>
          </w:p>
          <w:p w:rsidR="00FE6BC4" w:rsidRPr="001728BD" w:rsidRDefault="00FE6BC4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</w:rPr>
              <w:t>- Thực hành với các vần, tiếng mới, HS tự</w:t>
            </w:r>
            <w:r w:rsidR="00597B8B">
              <w:rPr>
                <w:rFonts w:ascii="Times New Roman" w:hAnsi="Times New Roman" w:cs="Times New Roman"/>
              </w:rPr>
              <w:t xml:space="preserve"> nghĩ ra: 2 nhóm</w:t>
            </w:r>
            <w:r w:rsidRPr="001728BD">
              <w:rPr>
                <w:rFonts w:ascii="Times New Roman" w:hAnsi="Times New Roman" w:cs="Times New Roman"/>
              </w:rPr>
              <w:t xml:space="preserve"> dự thi.</w:t>
            </w:r>
          </w:p>
          <w:p w:rsidR="00FE6BC4" w:rsidRPr="001728BD" w:rsidRDefault="00FE6BC4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FE6BC4" w:rsidRDefault="00FE6BC4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597B8B" w:rsidRPr="001728BD" w:rsidRDefault="00597B8B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2.2.Bài tập 2 (Tập đọc) </w:t>
            </w:r>
            <w:r w:rsidRPr="00AE0F01">
              <w:rPr>
                <w:rFonts w:ascii="Times New Roman" w:hAnsi="Times New Roman" w:cs="Times New Roman"/>
                <w:bCs/>
              </w:rPr>
              <w:t>(10’)</w:t>
            </w:r>
          </w:p>
          <w:p w:rsidR="00FE6BC4" w:rsidRPr="001728BD" w:rsidRDefault="00FE6BC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a. GV giới thiệu bài đọc kể về buổi họp lớp học cũ của sẻ, gà, cua.</w:t>
            </w:r>
          </w:p>
          <w:p w:rsidR="00FE6BC4" w:rsidRPr="001728BD" w:rsidRDefault="00FE6BC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b. GV đọc mẫu: nhấn giọng các từ ngữ gợi tả, gợi cảm để gây ấn tượng, giúp HS chú ý đọc đúng các từ đó.</w:t>
            </w:r>
          </w:p>
          <w:p w:rsidR="00FE6BC4" w:rsidRPr="001728BD" w:rsidRDefault="00FE6BC4" w:rsidP="0033044D">
            <w:pPr>
              <w:pStyle w:val="Vnbnnidung0"/>
              <w:tabs>
                <w:tab w:val="left" w:pos="714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c) GV yêu cầu HS gạch chân các từ sau: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họp lớp, khóm tre ngà, kể lể rôm rả, hộp diêm, nắm rơm, khệ nệ ôm yếm, khắp hồ</w:t>
            </w:r>
            <w:r w:rsidRPr="001728BD">
              <w:rPr>
                <w:rFonts w:ascii="Times New Roman" w:hAnsi="Times New Roman" w:cs="Times New Roman"/>
                <w:bCs/>
              </w:rPr>
              <w:t xml:space="preserve"> và luyện đọc.</w:t>
            </w:r>
          </w:p>
          <w:p w:rsidR="00FE6BC4" w:rsidRDefault="00FE6BC4" w:rsidP="0033044D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kết hợp giải nghĩa: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tre ngà</w:t>
            </w:r>
            <w:r w:rsidRPr="001728BD">
              <w:rPr>
                <w:rFonts w:ascii="Times New Roman" w:hAnsi="Times New Roman" w:cs="Times New Roman"/>
              </w:rPr>
              <w:t xml:space="preserve"> (tre có thân và cành màu vàng tươi, trồng làm cảnh);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kể lể rôm rả</w:t>
            </w:r>
            <w:r w:rsidRPr="001728BD">
              <w:rPr>
                <w:rFonts w:ascii="Times New Roman" w:hAnsi="Times New Roman" w:cs="Times New Roman"/>
              </w:rPr>
              <w:t xml:space="preserve"> (kể với nội dung phong phú, không khí sôi nổi, vui vẻ);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rơm </w:t>
            </w:r>
            <w:r w:rsidRPr="001728BD">
              <w:rPr>
                <w:rFonts w:ascii="Times New Roman" w:hAnsi="Times New Roman" w:cs="Times New Roman"/>
              </w:rPr>
              <w:t xml:space="preserve">(phần trên của thân cây lúa đã gặt và đập hết hạt);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khệ nệ</w:t>
            </w:r>
            <w:r w:rsidRPr="001728BD">
              <w:rPr>
                <w:rFonts w:ascii="Times New Roman" w:hAnsi="Times New Roman" w:cs="Times New Roman"/>
              </w:rPr>
              <w:t xml:space="preserve"> (dáng đi chậm chạp, nặng nề của người mang thai).</w:t>
            </w:r>
          </w:p>
          <w:p w:rsidR="00FE6BC4" w:rsidRPr="00AE0F01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AE0F0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Ôn, đọc lại các vần đã học</w:t>
            </w:r>
          </w:p>
          <w:p w:rsidR="00FE6BC4" w:rsidRPr="00597B8B" w:rsidRDefault="00FE6BC4" w:rsidP="0033044D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Tìm xung quanh nơi em sống các sự vật, con vật có vần 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đã học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.</w:t>
            </w:r>
          </w:p>
        </w:tc>
        <w:tc>
          <w:tcPr>
            <w:tcW w:w="3430" w:type="dxa"/>
            <w:shd w:val="clear" w:color="auto" w:fill="auto"/>
          </w:tcPr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trả lời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nhận xét</w:t>
            </w: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7B8B" w:rsidRPr="001728BD" w:rsidRDefault="00597B8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quan sát</w:t>
            </w:r>
          </w:p>
          <w:p w:rsidR="00FE6BC4" w:rsidRPr="001728BD" w:rsidRDefault="00FE6BC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63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đọc: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ăm, chăm / âp, ơp, đêm, tiếp / nấp, chóp, êm, iêp.</w:t>
            </w:r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- 2HS làm mẫu (</w:t>
            </w:r>
            <w:r w:rsidRPr="001728BD">
              <w:rPr>
                <w:rFonts w:ascii="Times New Roman" w:hAnsi="Times New Roman" w:cs="Times New Roman"/>
              </w:rPr>
              <w:t xml:space="preserve">HS 1 vừa </w:t>
            </w:r>
            <w:r w:rsidRPr="001728BD">
              <w:rPr>
                <w:rFonts w:ascii="Times New Roman" w:hAnsi="Times New Roman" w:cs="Times New Roman"/>
              </w:rPr>
              <w:lastRenderedPageBreak/>
              <w:t xml:space="preserve">nói to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 </w:t>
            </w:r>
            <w:r w:rsidRPr="001728BD">
              <w:rPr>
                <w:rFonts w:ascii="Times New Roman" w:hAnsi="Times New Roman" w:cs="Times New Roman"/>
              </w:rPr>
              <w:t xml:space="preserve">vừa giơ thẻ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ăm. / </w:t>
            </w:r>
            <w:r w:rsidRPr="001728BD">
              <w:rPr>
                <w:rFonts w:ascii="Times New Roman" w:hAnsi="Times New Roman" w:cs="Times New Roman"/>
              </w:rPr>
              <w:t xml:space="preserve">HS 2 đáp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chăm, </w:t>
            </w:r>
            <w:r w:rsidRPr="001728BD">
              <w:rPr>
                <w:rFonts w:ascii="Times New Roman" w:hAnsi="Times New Roman" w:cs="Times New Roman"/>
              </w:rPr>
              <w:t xml:space="preserve">giơ thẻ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chăm</w:t>
            </w:r>
            <w:r w:rsidRPr="001728BD">
              <w:rPr>
                <w:rFonts w:ascii="Times New Roman" w:hAnsi="Times New Roman" w:cs="Times New Roman"/>
                <w:bCs/>
              </w:rPr>
              <w:t>)</w:t>
            </w:r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 HS 1 giơ thẻ vần (VD: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âp), </w:t>
            </w:r>
            <w:r w:rsidRPr="001728BD">
              <w:rPr>
                <w:rFonts w:ascii="Times New Roman" w:hAnsi="Times New Roman" w:cs="Times New Roman"/>
              </w:rPr>
              <w:t xml:space="preserve">nói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âp. / </w:t>
            </w:r>
            <w:r w:rsidRPr="001728BD">
              <w:rPr>
                <w:rFonts w:ascii="Times New Roman" w:hAnsi="Times New Roman" w:cs="Times New Roman"/>
              </w:rPr>
              <w:t xml:space="preserve">HS 2 đáp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(nấp), </w:t>
            </w:r>
            <w:r w:rsidRPr="001728BD">
              <w:rPr>
                <w:rFonts w:ascii="Times New Roman" w:hAnsi="Times New Roman" w:cs="Times New Roman"/>
              </w:rPr>
              <w:t xml:space="preserve">giơ thẻ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nấp.</w:t>
            </w:r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 HS 1 giơ thẻ vần (VD: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ơp), </w:t>
            </w:r>
            <w:r w:rsidRPr="001728BD">
              <w:rPr>
                <w:rFonts w:ascii="Times New Roman" w:hAnsi="Times New Roman" w:cs="Times New Roman"/>
              </w:rPr>
              <w:t>nói ơ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p. / </w:t>
            </w:r>
            <w:r w:rsidRPr="001728BD">
              <w:rPr>
                <w:rFonts w:ascii="Times New Roman" w:hAnsi="Times New Roman" w:cs="Times New Roman"/>
              </w:rPr>
              <w:t xml:space="preserve">HS 2 đáp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(chớp), </w:t>
            </w:r>
            <w:r w:rsidRPr="001728BD">
              <w:rPr>
                <w:rFonts w:ascii="Times New Roman" w:hAnsi="Times New Roman" w:cs="Times New Roman"/>
              </w:rPr>
              <w:t xml:space="preserve">giơ thẻ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chớp.</w:t>
            </w:r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 HS 2 giơ thẻ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đêm, </w:t>
            </w:r>
            <w:r w:rsidRPr="001728BD">
              <w:rPr>
                <w:rFonts w:ascii="Times New Roman" w:hAnsi="Times New Roman" w:cs="Times New Roman"/>
              </w:rPr>
              <w:t xml:space="preserve">nói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đêm. / </w:t>
            </w:r>
            <w:r w:rsidRPr="001728BD">
              <w:rPr>
                <w:rFonts w:ascii="Times New Roman" w:hAnsi="Times New Roman" w:cs="Times New Roman"/>
              </w:rPr>
              <w:t xml:space="preserve">HS 1 đáp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êm, </w:t>
            </w:r>
            <w:r w:rsidRPr="001728BD">
              <w:rPr>
                <w:rFonts w:ascii="Times New Roman" w:hAnsi="Times New Roman" w:cs="Times New Roman"/>
              </w:rPr>
              <w:t xml:space="preserve">giơ thẻ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êm...</w:t>
            </w:r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 HS 2 giơ thẻ tiếng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tiếp, </w:t>
            </w:r>
            <w:r w:rsidRPr="001728BD">
              <w:rPr>
                <w:rFonts w:ascii="Times New Roman" w:hAnsi="Times New Roman" w:cs="Times New Roman"/>
              </w:rPr>
              <w:t xml:space="preserve">nói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tiếp. / </w:t>
            </w:r>
            <w:r w:rsidRPr="001728BD">
              <w:rPr>
                <w:rFonts w:ascii="Times New Roman" w:hAnsi="Times New Roman" w:cs="Times New Roman"/>
              </w:rPr>
              <w:t xml:space="preserve">HS 1 đáp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iêp, </w:t>
            </w:r>
            <w:r w:rsidRPr="001728BD">
              <w:rPr>
                <w:rFonts w:ascii="Times New Roman" w:hAnsi="Times New Roman" w:cs="Times New Roman"/>
              </w:rPr>
              <w:t xml:space="preserve">giơ thẻ vần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iêp.</w:t>
            </w:r>
          </w:p>
          <w:p w:rsidR="00FE6BC4" w:rsidRPr="001728BD" w:rsidRDefault="00597B8B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- 2 nhóm</w:t>
            </w:r>
            <w:r w:rsidR="00FE6BC4" w:rsidRPr="001728BD">
              <w:rPr>
                <w:rFonts w:ascii="Times New Roman" w:hAnsi="Times New Roman" w:cs="Times New Roman"/>
              </w:rPr>
              <w:t xml:space="preserve"> trưởng “oằn tù tì” để chọn nhóm được hỏi trước.</w:t>
            </w:r>
          </w:p>
          <w:p w:rsidR="00FE6BC4" w:rsidRPr="001728BD" w:rsidRDefault="00597B8B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(1HS nhóm này hỏi - 1 HS nhóm</w:t>
            </w:r>
            <w:r w:rsidR="00FE6BC4"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kia đáp và ngược lại)</w:t>
            </w: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 và quan sát</w:t>
            </w: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 và đọc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FE6BC4" w:rsidRPr="001728BD" w:rsidRDefault="00FE6BC4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FE6BC4" w:rsidRPr="001728BD" w:rsidRDefault="00FE6BC4" w:rsidP="00FE6BC4">
      <w:pPr>
        <w:spacing w:line="288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lastRenderedPageBreak/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FE6BC4" w:rsidRPr="001728BD" w:rsidTr="0033044D">
        <w:tc>
          <w:tcPr>
            <w:tcW w:w="5529" w:type="dxa"/>
            <w:shd w:val="clear" w:color="auto" w:fill="auto"/>
          </w:tcPr>
          <w:p w:rsidR="00FE6BC4" w:rsidRPr="001728BD" w:rsidRDefault="00FE6BC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FE6BC4" w:rsidRPr="001728BD" w:rsidRDefault="00FE6BC4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FE6BC4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AE0F01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2. Luyện tập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2.2. Tập đọc (BT2) (tiếp) </w:t>
            </w:r>
            <w:r w:rsidRPr="00AE0F01">
              <w:rPr>
                <w:rFonts w:ascii="Times New Roman" w:hAnsi="Times New Roman" w:cs="Times New Roman"/>
                <w:bCs/>
                <w:sz w:val="28"/>
                <w:szCs w:val="28"/>
              </w:rPr>
              <w:t>(12’)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FE6BC4" w:rsidRPr="001728BD" w:rsidRDefault="00FE6BC4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d. Luyện đọc câu</w:t>
            </w:r>
            <w:bookmarkStart w:id="6" w:name="bookmark1077"/>
            <w:bookmarkEnd w:id="6"/>
          </w:p>
          <w:p w:rsidR="00FE6BC4" w:rsidRPr="001728BD" w:rsidRDefault="00FE6BC4" w:rsidP="0033044D">
            <w:pPr>
              <w:pStyle w:val="Vnbnnidung0"/>
              <w:tabs>
                <w:tab w:val="left" w:pos="73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? Bài đọc có mấy </w:t>
            </w:r>
            <w:bookmarkStart w:id="7" w:name="bookmark1187"/>
            <w:bookmarkEnd w:id="7"/>
            <w:r w:rsidRPr="001728BD">
              <w:rPr>
                <w:rFonts w:ascii="Times New Roman" w:hAnsi="Times New Roman" w:cs="Times New Roman"/>
              </w:rPr>
              <w:t>câu?</w:t>
            </w:r>
          </w:p>
          <w:p w:rsidR="00FE6BC4" w:rsidRPr="001728BD" w:rsidRDefault="00FE6BC4" w:rsidP="0033044D">
            <w:pPr>
              <w:pStyle w:val="Vnbnnidung0"/>
              <w:tabs>
                <w:tab w:val="left" w:pos="712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chỉ từng câu cho cả lớp đọc thầm rồi đọc thành tiếng. </w:t>
            </w:r>
          </w:p>
          <w:p w:rsidR="00FE6BC4" w:rsidRPr="001728BD" w:rsidRDefault="00FE6BC4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8" w:name="bookmark1188"/>
            <w:bookmarkEnd w:id="8"/>
            <w:r w:rsidRPr="001728BD">
              <w:rPr>
                <w:rFonts w:ascii="Times New Roman" w:hAnsi="Times New Roman" w:cs="Times New Roman"/>
              </w:rPr>
              <w:t xml:space="preserve">- GV yêu cầu HS đọc tiếp nối từng câu </w:t>
            </w: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nhắc HS nghỉ hơi ở câu: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Nó sắp có lũ cua bé tí/ bò khắp hồ.</w:t>
            </w:r>
          </w:p>
          <w:p w:rsidR="00FE6BC4" w:rsidRPr="001728BD" w:rsidRDefault="00FE6BC4" w:rsidP="0033044D">
            <w:pPr>
              <w:pStyle w:val="Vnbnnidung0"/>
              <w:tabs>
                <w:tab w:val="left" w:pos="73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e. GV tổ chức thi đọc tiếp nối 2 đoạn  (mỗi đoạn 4 câu). </w:t>
            </w: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g. Tìm hiểu bài đọc </w:t>
            </w:r>
            <w:bookmarkStart w:id="9" w:name="bookmark1190"/>
            <w:bookmarkEnd w:id="9"/>
          </w:p>
          <w:p w:rsidR="00FE6BC4" w:rsidRPr="001728BD" w:rsidRDefault="00FE6BC4" w:rsidP="0033044D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? Bài đọc giúp em hiểu điều gì?</w:t>
            </w:r>
          </w:p>
          <w:p w:rsidR="00FE6BC4" w:rsidRPr="001728BD" w:rsidRDefault="00FE6BC4" w:rsidP="0033044D">
            <w:pPr>
              <w:pStyle w:val="Vnbnnidung4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pStyle w:val="Vnbnnidung4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pStyle w:val="Vnbnnidung40"/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xét, chốt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2.3.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BT 3 </w:t>
            </w:r>
            <w:r w:rsidRPr="00AE0F01">
              <w:rPr>
                <w:rFonts w:ascii="Times New Roman" w:hAnsi="Times New Roman" w:cs="Times New Roman"/>
                <w:sz w:val="28"/>
                <w:szCs w:val="28"/>
              </w:rPr>
              <w:t>(5’)</w:t>
            </w: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YC đề bài.</w:t>
            </w: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GV: BT giúp các em ghi nhớ, củng cố quy tắc chính tả g / gh.</w:t>
            </w: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0" w:name="bookmark2708"/>
            <w:bookmarkEnd w:id="10"/>
            <w:r w:rsidRPr="001728BD">
              <w:rPr>
                <w:rFonts w:ascii="Times New Roman" w:hAnsi="Times New Roman" w:cs="Times New Roman"/>
              </w:rPr>
              <w:t>- GV chỉ bảng quy tắc chính tả g / gh (đã học từ bài 16).</w:t>
            </w:r>
          </w:p>
          <w:p w:rsidR="00FE6BC4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11" w:name="bookmark2709"/>
            <w:bookmarkEnd w:id="11"/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làm bài vào VBT.</w:t>
            </w: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2" w:name="bookmark2710"/>
            <w:bookmarkEnd w:id="12"/>
            <w:r w:rsidRPr="001728BD">
              <w:rPr>
                <w:rFonts w:ascii="Times New Roman" w:hAnsi="Times New Roman" w:cs="Times New Roman"/>
              </w:rPr>
              <w:t xml:space="preserve">- GV viết lên bảng các tiếng thiếu âm đầu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g, gh.</w:t>
            </w:r>
            <w:r w:rsidRPr="001728BD">
              <w:rPr>
                <w:rFonts w:ascii="Times New Roman" w:hAnsi="Times New Roman" w:cs="Times New Roman"/>
              </w:rPr>
              <w:t xml:space="preserve"> Gọi 1 HS lên bảng làm</w:t>
            </w: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chữa bài sau đó yêu cầu cả lớp đọc</w:t>
            </w: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đổi chéo vở</w:t>
            </w: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2.4. Tập chép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(BT 4) (15’)</w:t>
            </w: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viết lên bảng câu văn cần tập chép.</w:t>
            </w:r>
          </w:p>
          <w:p w:rsidR="00FE6BC4" w:rsidRPr="001728BD" w:rsidRDefault="00FE6BC4" w:rsidP="0033044D">
            <w:pPr>
              <w:pStyle w:val="Vnbnnidung0"/>
              <w:tabs>
                <w:tab w:val="left" w:pos="6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bookmarkStart w:id="13" w:name="bookmark2713"/>
            <w:bookmarkEnd w:id="13"/>
            <w:r w:rsidRPr="001728BD">
              <w:rPr>
                <w:rFonts w:ascii="Times New Roman" w:hAnsi="Times New Roman" w:cs="Times New Roman"/>
              </w:rPr>
              <w:t xml:space="preserve">- GV chú ý những từ dễ viết sai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(lớp, khóm).</w:t>
            </w:r>
          </w:p>
          <w:p w:rsidR="00FE6BC4" w:rsidRDefault="00FE6BC4" w:rsidP="0033044D">
            <w:pPr>
              <w:pStyle w:val="Vnbnnidung0"/>
              <w:tabs>
                <w:tab w:val="left" w:pos="6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iCs/>
              </w:rPr>
              <w:t xml:space="preserve">- GV yêu cầu </w:t>
            </w:r>
            <w:bookmarkStart w:id="14" w:name="bookmark2714"/>
            <w:bookmarkEnd w:id="14"/>
            <w:r w:rsidRPr="001728BD">
              <w:rPr>
                <w:rFonts w:ascii="Times New Roman" w:hAnsi="Times New Roman" w:cs="Times New Roman"/>
              </w:rPr>
              <w:t>HS nhìn mẫu chữ, chép lại câu văn (cỡ chữ vừa).</w:t>
            </w:r>
          </w:p>
          <w:p w:rsidR="00FE6BC4" w:rsidRPr="001728BD" w:rsidRDefault="00FE6BC4" w:rsidP="0033044D">
            <w:pPr>
              <w:pStyle w:val="Vnbnnidung0"/>
              <w:tabs>
                <w:tab w:val="left" w:pos="6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61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5" w:name="bookmark2715"/>
            <w:bookmarkEnd w:id="15"/>
            <w:r w:rsidRPr="001728BD">
              <w:rPr>
                <w:rFonts w:ascii="Times New Roman" w:hAnsi="Times New Roman" w:cs="Times New Roman"/>
              </w:rPr>
              <w:t>- GV yêu cầu HS sau khi viết xong, soát lỗi, đổi bài, sửa lỗi cho nhau.</w:t>
            </w:r>
          </w:p>
          <w:p w:rsidR="00FE6BC4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bookmarkStart w:id="16" w:name="bookmark2716"/>
            <w:bookmarkEnd w:id="16"/>
            <w:r w:rsidRPr="001728BD">
              <w:rPr>
                <w:rFonts w:ascii="Times New Roman" w:hAnsi="Times New Roman" w:cs="Times New Roman"/>
              </w:rPr>
              <w:t>- GV chữa bài cho HS, nhận xét chung.</w:t>
            </w:r>
          </w:p>
          <w:p w:rsidR="00FE6BC4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Củng cố, dặn dò </w:t>
            </w:r>
            <w:r w:rsidRPr="00AE0F0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FE6BC4" w:rsidRPr="001728BD" w:rsidRDefault="00FE6BC4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GV nhận xét về tiết học</w:t>
            </w:r>
          </w:p>
          <w:p w:rsidR="00FE6BC4" w:rsidRPr="005D02E7" w:rsidRDefault="00FE6BC4" w:rsidP="0033044D">
            <w:pPr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- Về nhà các em đọc lại bài </w:t>
            </w:r>
            <w:r w:rsidRPr="001728BD">
              <w:rPr>
                <w:rFonts w:ascii="Times New Roman" w:hAnsi="Times New Roman" w:cs="Times New Roman"/>
                <w:i/>
                <w:sz w:val="28"/>
                <w:szCs w:val="28"/>
              </w:rPr>
              <w:t>Họp lớp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cho người thân nghe, chuẩn bi bài tiết sau.</w:t>
            </w:r>
          </w:p>
        </w:tc>
        <w:tc>
          <w:tcPr>
            <w:tcW w:w="3430" w:type="dxa"/>
            <w:shd w:val="clear" w:color="auto" w:fill="auto"/>
          </w:tcPr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lời: 8 câu</w:t>
            </w: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thầm rồi đọc thành tiếng (1 HS, cả lớp).</w:t>
            </w:r>
          </w:p>
          <w:p w:rsidR="00FE6BC4" w:rsidRPr="001728BD" w:rsidRDefault="00FE6BC4" w:rsidP="0033044D">
            <w:pPr>
              <w:pStyle w:val="Vnbnnidung0"/>
              <w:tabs>
                <w:tab w:val="left" w:pos="682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nối tiếp câu (cá nhân, từng cặp).</w:t>
            </w: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đọc</w:t>
            </w:r>
          </w:p>
          <w:p w:rsidR="00FE6BC4" w:rsidRPr="001728BD" w:rsidRDefault="00FE6BC4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 HS đọc cả bài</w:t>
            </w:r>
          </w:p>
          <w:p w:rsidR="00FE6BC4" w:rsidRPr="001728BD" w:rsidRDefault="00FE6BC4" w:rsidP="0033044D">
            <w:pPr>
              <w:pStyle w:val="Vnbnnidung0"/>
              <w:tabs>
                <w:tab w:val="left" w:pos="673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Cả lớp đọc đồng thanh.</w:t>
            </w:r>
          </w:p>
          <w:p w:rsidR="00FE6BC4" w:rsidRPr="001728BD" w:rsidRDefault="00FE6BC4" w:rsidP="0033044D">
            <w:pPr>
              <w:pStyle w:val="Vnbnnidung40"/>
              <w:tabs>
                <w:tab w:val="left" w:pos="258"/>
                <w:tab w:val="left" w:pos="3576"/>
                <w:tab w:val="left" w:pos="4306"/>
                <w:tab w:val="left" w:pos="4598"/>
              </w:tabs>
              <w:spacing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trả lời (Các bạn cũ sau một thời gian gặp lại, có rất nhiều chuyện để kể cho nhau nghe. / Các bạn cũ gặp lại nhau rất vui)</w:t>
            </w: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đọc lại để ghi nhớ: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gh </w:t>
            </w:r>
            <w:r w:rsidRPr="001728BD">
              <w:rPr>
                <w:rFonts w:ascii="Times New Roman" w:hAnsi="Times New Roman" w:cs="Times New Roman"/>
              </w:rPr>
              <w:t xml:space="preserve">chỉ kết hợp với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e, ê, i</w:t>
            </w:r>
            <w:r w:rsidRPr="001728BD">
              <w:rPr>
                <w:rFonts w:ascii="Times New Roman" w:hAnsi="Times New Roman" w:cs="Times New Roman"/>
              </w:rPr>
              <w:t xml:space="preserve">. /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 xml:space="preserve">g </w:t>
            </w:r>
            <w:r w:rsidRPr="001728BD">
              <w:rPr>
                <w:rFonts w:ascii="Times New Roman" w:hAnsi="Times New Roman" w:cs="Times New Roman"/>
              </w:rPr>
              <w:t xml:space="preserve">kết hợp với các chữ còn lại: </w:t>
            </w:r>
            <w:r w:rsidRPr="001728BD">
              <w:rPr>
                <w:rFonts w:ascii="Times New Roman" w:hAnsi="Times New Roman" w:cs="Times New Roman"/>
                <w:b/>
                <w:bCs/>
              </w:rPr>
              <w:t>a, o, ô, ơ, u, ư,...</w:t>
            </w: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HS thực hiện</w:t>
            </w: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- 1 HS lên bảng điền chữ vào chỗ trống. </w:t>
            </w:r>
          </w:p>
          <w:p w:rsidR="00FE6BC4" w:rsidRPr="001728BD" w:rsidRDefault="00FE6BC4" w:rsidP="0033044D">
            <w:pPr>
              <w:pStyle w:val="Vnbnnidung0"/>
              <w:tabs>
                <w:tab w:val="left" w:pos="74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Cả lớp đọc kết quả: 1) gà, 2) gắp, 3) ghi. </w:t>
            </w: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đối chiếu kết quả làm bài với đáp án; sửa lồi (nếu sai).</w:t>
            </w: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- 1 HS đọc, cả lớp đọc câu văn.</w:t>
            </w: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viết vào vở</w:t>
            </w: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thực hiện</w:t>
            </w:r>
          </w:p>
          <w:p w:rsidR="00FE6BC4" w:rsidRPr="001728BD" w:rsidRDefault="00FE6BC4" w:rsidP="0033044D">
            <w:pPr>
              <w:pStyle w:val="Vnbnnidung0"/>
              <w:tabs>
                <w:tab w:val="left" w:pos="704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FE6BC4" w:rsidRPr="001728BD" w:rsidRDefault="00FE6BC4" w:rsidP="0033044D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</w:tc>
      </w:tr>
    </w:tbl>
    <w:p w:rsidR="00597B8B" w:rsidRPr="00874722" w:rsidRDefault="00597B8B" w:rsidP="00597B8B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97B8B" w:rsidRPr="0087248C" w:rsidRDefault="00597B8B" w:rsidP="00597B8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97B8B" w:rsidRPr="0087248C" w:rsidRDefault="00597B8B" w:rsidP="00597B8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Pr="001728BD" w:rsidRDefault="002736C4" w:rsidP="002736C4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 xml:space="preserve">Tiếng Việt 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- 111+112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736C4" w:rsidRDefault="002736C4" w:rsidP="002736C4">
      <w:pPr>
        <w:spacing w:line="288" w:lineRule="auto"/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>
        <w:rPr>
          <w:rFonts w:ascii="Times New Roman" w:hAnsi="Times New Roman" w:cs="Times New Roman"/>
          <w:b/>
          <w:iCs/>
          <w:sz w:val="40"/>
          <w:szCs w:val="40"/>
          <w:lang w:val="nl-NL"/>
        </w:rPr>
        <w:t>Ôn tập giữa học kì I</w:t>
      </w: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: </w:t>
      </w:r>
    </w:p>
    <w:p w:rsidR="002736C4" w:rsidRPr="001728BD" w:rsidRDefault="002736C4" w:rsidP="002736C4">
      <w:pPr>
        <w:spacing w:line="288" w:lineRule="auto"/>
        <w:ind w:lef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Đánh giá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</w:p>
    <w:p w:rsidR="002736C4" w:rsidRPr="001728BD" w:rsidRDefault="002736C4" w:rsidP="002736C4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2736C4" w:rsidRPr="001728BD" w:rsidRDefault="002736C4" w:rsidP="002736C4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  <w:i/>
          <w:iCs/>
        </w:rPr>
      </w:pPr>
      <w:r w:rsidRPr="001728BD">
        <w:rPr>
          <w:rFonts w:ascii="Times New Roman" w:hAnsi="Times New Roman" w:cs="Times New Roman"/>
        </w:rPr>
        <w:t>- Đọc đúng một đoạn văn, thơ khoảng 30 tiếng chứa vần đã học (</w:t>
      </w:r>
      <w:r w:rsidRPr="001728BD">
        <w:rPr>
          <w:rFonts w:ascii="Times New Roman" w:hAnsi="Times New Roman" w:cs="Times New Roman"/>
          <w:i/>
        </w:rPr>
        <w:t>Nằm mơ, Hừa và làm</w:t>
      </w:r>
      <w:r w:rsidRPr="001728BD">
        <w:rPr>
          <w:rFonts w:ascii="Times New Roman" w:hAnsi="Times New Roman" w:cs="Times New Roman"/>
        </w:rPr>
        <w:t>)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Phiếu bốc thăm bài đọc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Default="002736C4" w:rsidP="00F53373">
            <w:pPr>
              <w:spacing w:line="276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Hoạt động Khởi động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AE0F01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736C4" w:rsidRPr="001728BD" w:rsidRDefault="002736C4" w:rsidP="00F5337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736C4" w:rsidRPr="001728BD" w:rsidRDefault="002736C4" w:rsidP="00F53373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2. Đánh giá đọc thành tiếng </w:t>
            </w:r>
            <w:r w:rsidRPr="00AE0F01">
              <w:rPr>
                <w:rFonts w:ascii="Times New Roman" w:hAnsi="Times New Roman" w:cs="Times New Roman"/>
                <w:bCs/>
                <w:sz w:val="28"/>
                <w:szCs w:val="28"/>
              </w:rPr>
              <w:t>(32’)</w:t>
            </w:r>
          </w:p>
          <w:p w:rsidR="002736C4" w:rsidRDefault="002736C4" w:rsidP="00F53373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làm các thăm ghi số các đoạn văn, thơ mà các con sẽ đọc.</w:t>
            </w:r>
          </w:p>
          <w:p w:rsidR="002736C4" w:rsidRPr="001728BD" w:rsidRDefault="002736C4" w:rsidP="00F53373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Default="002736C4" w:rsidP="00F53373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lên bảng bốc thăm đoạn đọc và đọc trước lớp.</w:t>
            </w:r>
          </w:p>
          <w:p w:rsidR="002736C4" w:rsidRPr="001728BD" w:rsidRDefault="002736C4" w:rsidP="00F53373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Default="002736C4" w:rsidP="00F53373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xét, đánh giá theo hướng khích lệ để HS cố gắng hơn</w:t>
            </w:r>
          </w:p>
          <w:p w:rsidR="002736C4" w:rsidRPr="001728BD" w:rsidRDefault="002736C4" w:rsidP="00F53373">
            <w:pPr>
              <w:pStyle w:val="Vnbnnidung0"/>
              <w:tabs>
                <w:tab w:val="left" w:pos="890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Default="002736C4" w:rsidP="00F53373">
            <w:pPr>
              <w:pStyle w:val="Vnbnnidung0"/>
              <w:tabs>
                <w:tab w:val="left" w:pos="867"/>
              </w:tabs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thực hiện kiểm tra lần lượt tất cả các HS</w:t>
            </w:r>
          </w:p>
          <w:p w:rsidR="002736C4" w:rsidRPr="00AE0F01" w:rsidRDefault="002736C4" w:rsidP="00F5337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AE0F01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736C4" w:rsidRPr="00A34B4E" w:rsidRDefault="002736C4" w:rsidP="00F53373">
            <w:pPr>
              <w:spacing w:line="276" w:lineRule="auto"/>
              <w:ind w:lef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chun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g về các HS đọc trong tiết học.</w:t>
            </w:r>
          </w:p>
        </w:tc>
        <w:tc>
          <w:tcPr>
            <w:tcW w:w="3430" w:type="dxa"/>
            <w:shd w:val="clear" w:color="auto" w:fill="auto"/>
          </w:tcPr>
          <w:p w:rsidR="002736C4" w:rsidRDefault="002736C4" w:rsidP="00F5337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2736C4" w:rsidRDefault="002736C4" w:rsidP="00F5337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Default="002736C4" w:rsidP="00F5337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</w:t>
            </w:r>
          </w:p>
          <w:p w:rsidR="002736C4" w:rsidRPr="001728BD" w:rsidRDefault="002736C4" w:rsidP="00F5337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bốc thăm và đọc trước lớp.</w:t>
            </w:r>
          </w:p>
          <w:p w:rsidR="002736C4" w:rsidRDefault="002736C4" w:rsidP="00F5337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2736C4" w:rsidRPr="001728BD" w:rsidRDefault="002736C4" w:rsidP="00F53373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2736C4" w:rsidRPr="00874722" w:rsidRDefault="002736C4" w:rsidP="002736C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Default="002736C4" w:rsidP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 xml:space="preserve">Tiếng Việt 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  - 113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736C4" w:rsidRPr="001728BD" w:rsidRDefault="002736C4" w:rsidP="002736C4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Ôn tập giữa học kỳ I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2736C4" w:rsidRPr="001728BD" w:rsidRDefault="002736C4" w:rsidP="002736C4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  <w:i/>
          <w:iCs/>
        </w:rPr>
      </w:pPr>
      <w:r w:rsidRPr="001728BD">
        <w:rPr>
          <w:rFonts w:ascii="Times New Roman" w:hAnsi="Times New Roman" w:cs="Times New Roman"/>
        </w:rPr>
        <w:t xml:space="preserve">- Chép đúng kiểu chữ, cỡ chữ, đúng chính tả (tiết 20, vở </w:t>
      </w:r>
      <w:r w:rsidRPr="001728BD">
        <w:rPr>
          <w:rFonts w:ascii="Times New Roman" w:hAnsi="Times New Roman" w:cs="Times New Roman"/>
          <w:i/>
        </w:rPr>
        <w:t>Luyện viết 1</w:t>
      </w:r>
      <w:r w:rsidRPr="001728BD">
        <w:rPr>
          <w:rFonts w:ascii="Times New Roman" w:hAnsi="Times New Roman" w:cs="Times New Roman"/>
        </w:rPr>
        <w:t>, tập 1)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837769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837769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2736C4" w:rsidRDefault="002736C4" w:rsidP="00F5337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nêu MĐYC của bài học </w:t>
            </w:r>
          </w:p>
          <w:p w:rsidR="002736C4" w:rsidRPr="001728BD" w:rsidRDefault="002736C4" w:rsidP="00F5337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Pr="00837769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uyện tập </w:t>
            </w:r>
            <w:r w:rsidRPr="00837769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2736C4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cả lớp nhìn bảng đọc to, rõ câu văn cần chép.</w:t>
            </w:r>
          </w:p>
          <w:p w:rsidR="002736C4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viết, vừa hướng dẫn HS</w:t>
            </w:r>
          </w:p>
          <w:p w:rsidR="002736C4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Default="002736C4" w:rsidP="00F53373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viết xong, GV đọc lại câu văn cho HS soát lỗi.</w:t>
            </w:r>
          </w:p>
          <w:p w:rsidR="002736C4" w:rsidRPr="001728BD" w:rsidRDefault="002736C4" w:rsidP="00F53373">
            <w:pPr>
              <w:pStyle w:val="Vnbnnidung0"/>
              <w:tabs>
                <w:tab w:val="left" w:pos="1086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đổi vở cho nhau chữa lỗi.</w:t>
            </w:r>
          </w:p>
          <w:p w:rsidR="002736C4" w:rsidRDefault="002736C4" w:rsidP="00F53373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17" w:name="bookmark1564"/>
            <w:bookmarkStart w:id="18" w:name="bookmark1565"/>
            <w:bookmarkStart w:id="19" w:name="bookmark1567"/>
            <w:bookmarkEnd w:id="17"/>
            <w:bookmarkEnd w:id="18"/>
            <w:bookmarkEnd w:id="19"/>
          </w:p>
          <w:p w:rsidR="002736C4" w:rsidRPr="001728BD" w:rsidRDefault="002736C4" w:rsidP="00F53373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Default="002736C4" w:rsidP="00F53373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chữa bài cho HS, nhận xét chung.</w:t>
            </w:r>
          </w:p>
          <w:p w:rsidR="002736C4" w:rsidRDefault="002736C4" w:rsidP="00F53373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837769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837769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2736C4" w:rsidRDefault="002736C4" w:rsidP="00F53373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 tiết học; khen ngợi những HS viết đúng, nhanh, đẹ</w:t>
            </w:r>
            <w:r>
              <w:rPr>
                <w:rFonts w:ascii="Times New Roman" w:hAnsi="Times New Roman" w:cs="Times New Roman"/>
              </w:rPr>
              <w:t>p.</w:t>
            </w:r>
          </w:p>
          <w:p w:rsidR="002736C4" w:rsidRPr="001728BD" w:rsidRDefault="002736C4" w:rsidP="00F53373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2736C4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36C4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HS đọc thầm câu văn, chú ý những từ các em dễ viết sai </w:t>
            </w: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i/>
                <w:iCs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>HS nhìn mẫu, chép câu văn vào vở luyện viết - cỡ chữ vừa.</w:t>
            </w: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bookmarkStart w:id="20" w:name="bookmark1566"/>
            <w:bookmarkEnd w:id="20"/>
            <w:r w:rsidRPr="001728BD">
              <w:rPr>
                <w:rFonts w:ascii="Times New Roman" w:hAnsi="Times New Roman" w:cs="Times New Roman"/>
              </w:rPr>
              <w:t>- HS viết xong, tự rà soát lỗi</w:t>
            </w:r>
          </w:p>
          <w:p w:rsidR="002736C4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đổi bài với bạn, sửa lỗi cho nhau.</w:t>
            </w: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</w:tc>
      </w:tr>
    </w:tbl>
    <w:p w:rsidR="002736C4" w:rsidRPr="00874722" w:rsidRDefault="002736C4" w:rsidP="002736C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Default="002736C4" w:rsidP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 xml:space="preserve">Tiếng Việt 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- 114+115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736C4" w:rsidRPr="001728BD" w:rsidRDefault="002736C4" w:rsidP="002736C4">
      <w:pPr>
        <w:ind w:left="57"/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Ôn tập giữa học kỳ I </w:t>
      </w:r>
    </w:p>
    <w:p w:rsidR="002736C4" w:rsidRPr="001728BD" w:rsidRDefault="002736C4" w:rsidP="002736C4">
      <w:pPr>
        <w:spacing w:line="288" w:lineRule="auto"/>
        <w:ind w:left="57"/>
        <w:rPr>
          <w:rFonts w:ascii="Times New Roman" w:hAnsi="Times New Roman" w:cs="Times New Roman"/>
          <w:b/>
          <w:bCs/>
          <w:sz w:val="28"/>
          <w:szCs w:val="28"/>
        </w:rPr>
      </w:pPr>
    </w:p>
    <w:p w:rsidR="002736C4" w:rsidRPr="001728BD" w:rsidRDefault="002736C4" w:rsidP="002736C4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2736C4" w:rsidRPr="001728BD" w:rsidRDefault="002736C4" w:rsidP="002736C4">
      <w:pPr>
        <w:pStyle w:val="Vnbnnidung0"/>
        <w:spacing w:line="240" w:lineRule="auto"/>
        <w:ind w:left="57"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Củng cố đọc viết các âm đã học: a, c, o, ô, ơ, d, đ, ê, l, b…. Đọc viết các từ chứa các âm đó.</w:t>
      </w:r>
    </w:p>
    <w:p w:rsidR="002736C4" w:rsidRPr="001728BD" w:rsidRDefault="002736C4" w:rsidP="002736C4">
      <w:pPr>
        <w:pStyle w:val="Vnbnnidung0"/>
        <w:spacing w:line="240" w:lineRule="auto"/>
        <w:ind w:left="57"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Rèn kĩ năng đọc viết.</w:t>
      </w:r>
    </w:p>
    <w:p w:rsidR="002736C4" w:rsidRPr="001728BD" w:rsidRDefault="002736C4" w:rsidP="002736C4">
      <w:pPr>
        <w:pStyle w:val="Vnbnnidung0"/>
        <w:spacing w:line="240" w:lineRule="auto"/>
        <w:ind w:left="57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  <w:bCs/>
        </w:rPr>
        <w:t>- Yêu thích môn học.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736C4" w:rsidRPr="001728BD" w:rsidRDefault="002736C4" w:rsidP="002736C4">
      <w:pPr>
        <w:pStyle w:val="Vnbnnidung0"/>
        <w:spacing w:line="240" w:lineRule="auto"/>
        <w:ind w:left="-110" w:firstLine="0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- </w:t>
      </w:r>
      <w:r w:rsidRPr="001728BD">
        <w:rPr>
          <w:rFonts w:ascii="Times New Roman" w:hAnsi="Times New Roman" w:cs="Times New Roman"/>
          <w:bCs/>
        </w:rPr>
        <w:t>Bảng các âm đã học chữ in thường, chữ in hoa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2736C4" w:rsidRPr="001728BD" w:rsidRDefault="002736C4" w:rsidP="00273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Default="002736C4" w:rsidP="00F5337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Hoạt động Khởi động </w:t>
            </w:r>
            <w:r w:rsidRPr="00387224">
              <w:rPr>
                <w:rFonts w:ascii="Times New Roman" w:hAnsi="Times New Roman" w:cs="Times New Roman"/>
                <w:bCs/>
              </w:rPr>
              <w:t>(1’)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 tập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387224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  <w:color w:val="000000"/>
                <w:lang w:eastAsia="vi-VN" w:bidi="vi-VN"/>
              </w:rPr>
              <w:t>2.1. Luyện đọc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a. Luyện đọc âm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GV đưa bảng các âm chữ in thường (cột ngang là nguyên âm, côt dọc là phụ âm)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Nhận diện chữ in hoa.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GV chỉ chữ in thường bất kì.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b. Luyện đọc từ.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Hãy ghép các âm đã học để được các tiếng, từ.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 </w:t>
            </w:r>
          </w:p>
          <w:p w:rsidR="002736C4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GV ghi bảng một số từ: bí, lê, hổ, gà, hè, đá, cọ, mẹ, bố, bé….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387224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luyện đọc lại.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chỉ chữ đó ở bảng chữ in hoa và đọc.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đọc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ghép vào bảng cài - Đọc tiếng, từ ghép được.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đọc lại các tiếng trên.</w:t>
            </w: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2736C4" w:rsidRPr="001728BD" w:rsidRDefault="002736C4" w:rsidP="00273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387224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Ôn tập (tiếp) </w:t>
            </w:r>
            <w:r w:rsidRPr="00387224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2.1. Luyện đọc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c. Luyện đọc trong SGK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2.2. Luyện viết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đọc âm : a, c, o, ô, ơ, d, đ, ê, l, b….  cho HS viết bảng.</w:t>
            </w:r>
          </w:p>
          <w:p w:rsidR="002736C4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lastRenderedPageBreak/>
              <w:t>- Đọc từ : cá cờ, cố đô, le le.</w:t>
            </w:r>
          </w:p>
          <w:p w:rsidR="002736C4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Củng cố, dặn dò </w:t>
            </w:r>
            <w:r w:rsidRPr="00387224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35" w:type="dxa"/>
            <w:shd w:val="clear" w:color="auto" w:fill="auto"/>
          </w:tcPr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- HS luyện đọc bài 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( Mỗi bài 1 HS đọc trước lớp. Lớp đọc thầm, theo dõi.)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viết vào bảng con.</w:t>
            </w:r>
          </w:p>
          <w:p w:rsidR="002736C4" w:rsidRPr="001728BD" w:rsidRDefault="002736C4" w:rsidP="00F53373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nhận xét</w:t>
            </w:r>
          </w:p>
          <w:p w:rsidR="002736C4" w:rsidRPr="001728BD" w:rsidRDefault="002736C4" w:rsidP="00F53373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lastRenderedPageBreak/>
              <w:t>- HS viết vào bảng con.</w:t>
            </w:r>
          </w:p>
          <w:p w:rsidR="002736C4" w:rsidRPr="001728BD" w:rsidRDefault="002736C4" w:rsidP="00F53373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nhận xét</w:t>
            </w:r>
          </w:p>
        </w:tc>
      </w:tr>
    </w:tbl>
    <w:p w:rsidR="002736C4" w:rsidRPr="00874722" w:rsidRDefault="002736C4" w:rsidP="002736C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Default="002736C4" w:rsidP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Pr="001728BD" w:rsidRDefault="002736C4" w:rsidP="002736C4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 xml:space="preserve">Tiếng Việt </w:t>
      </w:r>
    </w:p>
    <w:p w:rsidR="002736C4" w:rsidRPr="001728BD" w:rsidRDefault="002736C4" w:rsidP="002736C4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- 116+117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736C4" w:rsidRPr="001728BD" w:rsidRDefault="002736C4" w:rsidP="002736C4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Ôn tập giữa kỳ I </w:t>
      </w:r>
    </w:p>
    <w:p w:rsidR="002736C4" w:rsidRPr="001728BD" w:rsidRDefault="002736C4" w:rsidP="002736C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736C4" w:rsidRPr="001728BD" w:rsidRDefault="002736C4" w:rsidP="002736C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2736C4" w:rsidRPr="001728BD" w:rsidRDefault="002736C4" w:rsidP="002736C4">
      <w:pPr>
        <w:pStyle w:val="Vnbnnidung0"/>
        <w:spacing w:line="240" w:lineRule="auto"/>
        <w:ind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Củng cố đọc viết các vần đã học: am, ap; ăm, ăp; âm, âp; em, ep,…. Đọc viết các từ chứa các vần đó.</w:t>
      </w:r>
    </w:p>
    <w:p w:rsidR="002736C4" w:rsidRPr="001728BD" w:rsidRDefault="002736C4" w:rsidP="002736C4">
      <w:pPr>
        <w:pStyle w:val="Vnbnnidung0"/>
        <w:spacing w:line="240" w:lineRule="auto"/>
        <w:ind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Rèn kĩ năng đọc viết.</w:t>
      </w:r>
    </w:p>
    <w:p w:rsidR="002736C4" w:rsidRDefault="002736C4" w:rsidP="002736C4">
      <w:pPr>
        <w:pStyle w:val="Vnbnnidung0"/>
        <w:spacing w:line="240" w:lineRule="auto"/>
        <w:ind w:firstLine="0"/>
        <w:rPr>
          <w:rFonts w:ascii="Times New Roman" w:hAnsi="Times New Roman" w:cs="Times New Roman"/>
          <w:bCs/>
        </w:rPr>
      </w:pPr>
      <w:r w:rsidRPr="001728BD">
        <w:rPr>
          <w:rFonts w:ascii="Times New Roman" w:hAnsi="Times New Roman" w:cs="Times New Roman"/>
          <w:bCs/>
        </w:rPr>
        <w:t>- Yêu thích môn học.</w:t>
      </w:r>
    </w:p>
    <w:p w:rsidR="002736C4" w:rsidRPr="001728BD" w:rsidRDefault="002736C4" w:rsidP="00273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736C4" w:rsidRPr="009C36EE" w:rsidRDefault="002736C4" w:rsidP="002736C4">
      <w:pPr>
        <w:rPr>
          <w:rFonts w:ascii="Times New Roman" w:hAnsi="Times New Roman" w:cs="Times New Roman"/>
          <w:bCs/>
          <w:sz w:val="28"/>
          <w:szCs w:val="28"/>
        </w:rPr>
      </w:pPr>
      <w:r w:rsidRPr="001728BD">
        <w:rPr>
          <w:rFonts w:ascii="Times New Roman" w:hAnsi="Times New Roman" w:cs="Times New Roman"/>
          <w:bCs/>
          <w:sz w:val="28"/>
          <w:szCs w:val="28"/>
        </w:rPr>
        <w:t>- Máy tính</w:t>
      </w:r>
      <w:r>
        <w:rPr>
          <w:rFonts w:ascii="Times New Roman" w:hAnsi="Times New Roman" w:cs="Times New Roman"/>
          <w:bCs/>
          <w:sz w:val="28"/>
          <w:szCs w:val="28"/>
        </w:rPr>
        <w:t>, tivi</w:t>
      </w:r>
    </w:p>
    <w:p w:rsidR="002736C4" w:rsidRPr="001728BD" w:rsidRDefault="002736C4" w:rsidP="00273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>I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2736C4" w:rsidRPr="001728BD" w:rsidRDefault="002736C4" w:rsidP="00273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Default="002736C4" w:rsidP="00F5337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1. Hoạt động Khởi động </w:t>
            </w:r>
            <w:r w:rsidRPr="00B06E52">
              <w:rPr>
                <w:rFonts w:ascii="Times New Roman" w:hAnsi="Times New Roman" w:cs="Times New Roman"/>
                <w:bCs/>
              </w:rPr>
              <w:t>(1’)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 tập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: </w:t>
            </w:r>
            <w:r w:rsidRPr="00B06E52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/>
                <w:bCs/>
                <w:color w:val="000000"/>
                <w:lang w:eastAsia="vi-VN" w:bidi="vi-VN"/>
              </w:rPr>
              <w:t>2.1. Luyện đọc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a. Luyện đọc vần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? Nêu các vần mà em đã học?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GV ghi bảng các vần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- GV nhận xét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bCs/>
                <w:color w:val="000000"/>
                <w:lang w:eastAsia="vi-VN" w:bidi="vi-VN"/>
              </w:rPr>
              <w:t>b. Luyện đọc từ.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? Tìm các tiếng, từ có vần đã học? 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- GV nhận xét </w:t>
            </w:r>
          </w:p>
          <w:p w:rsidR="002736C4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GV ghi bảng một số từ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B06E52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 nhận xét tiết học.</w:t>
            </w:r>
          </w:p>
          <w:p w:rsidR="002736C4" w:rsidRPr="001728BD" w:rsidRDefault="002736C4" w:rsidP="00F53373">
            <w:pPr>
              <w:pStyle w:val="Vnbnnidung0"/>
              <w:tabs>
                <w:tab w:val="left" w:pos="957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nêu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luyện đọc lại các vần (đánh vần, đọc trơn)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Nhận xét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tìm nêu.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nhận xét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 xml:space="preserve">- HS đọc lại </w:t>
            </w:r>
          </w:p>
        </w:tc>
      </w:tr>
    </w:tbl>
    <w:p w:rsidR="002736C4" w:rsidRPr="001728BD" w:rsidRDefault="002736C4" w:rsidP="00273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2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B06E52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736C4" w:rsidRPr="00B06E52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 Ôn tập (tiếp) </w:t>
            </w:r>
            <w:r w:rsidRPr="00B06E52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2.1. Luyện đọc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c. Luyện đọc trong SGK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/>
                <w:bCs/>
              </w:rPr>
            </w:pPr>
            <w:r w:rsidRPr="001728BD">
              <w:rPr>
                <w:rFonts w:ascii="Times New Roman" w:hAnsi="Times New Roman" w:cs="Times New Roman"/>
                <w:b/>
                <w:bCs/>
              </w:rPr>
              <w:t>2.2. Luyện viết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t>- GV đọc vần: am, ap; ăm, ăp; âm, âp; em, ep ….  cho HS viết bảng.</w:t>
            </w:r>
          </w:p>
          <w:p w:rsidR="002736C4" w:rsidRDefault="002736C4" w:rsidP="00F53373">
            <w:pPr>
              <w:pStyle w:val="Vnbnnidung0"/>
              <w:tabs>
                <w:tab w:val="right" w:pos="5313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  <w:r w:rsidRPr="001728BD">
              <w:rPr>
                <w:rFonts w:ascii="Times New Roman" w:hAnsi="Times New Roman" w:cs="Times New Roman"/>
                <w:bCs/>
              </w:rPr>
              <w:lastRenderedPageBreak/>
              <w:t>- Đọc từ : chăm làm, xe đạp, bếp lửa ….</w:t>
            </w:r>
            <w:r>
              <w:rPr>
                <w:rFonts w:ascii="Times New Roman" w:hAnsi="Times New Roman" w:cs="Times New Roman"/>
                <w:bCs/>
              </w:rPr>
              <w:tab/>
            </w:r>
          </w:p>
          <w:p w:rsidR="002736C4" w:rsidRDefault="002736C4" w:rsidP="00F53373">
            <w:pPr>
              <w:pStyle w:val="Vnbnnidung0"/>
              <w:tabs>
                <w:tab w:val="right" w:pos="5313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  <w:p w:rsidR="002736C4" w:rsidRPr="00B06E52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4. Củng cố, dặn dò </w:t>
            </w:r>
            <w:r w:rsidRPr="00B06E52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864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nhận xét tiết học. </w:t>
            </w:r>
          </w:p>
          <w:p w:rsidR="002736C4" w:rsidRPr="001728BD" w:rsidRDefault="002736C4" w:rsidP="00F53373">
            <w:pPr>
              <w:pStyle w:val="Vnbnnidung0"/>
              <w:tabs>
                <w:tab w:val="right" w:pos="5313"/>
              </w:tabs>
              <w:spacing w:line="240" w:lineRule="auto"/>
              <w:ind w:firstLine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luyện đọc bài (đọc cá nhân, nhóm, cả lớp)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(Từ bài 36 - bài 49)</w:t>
            </w:r>
          </w:p>
          <w:p w:rsidR="002736C4" w:rsidRPr="001728BD" w:rsidRDefault="002736C4" w:rsidP="00F53373">
            <w:pPr>
              <w:pStyle w:val="Vnbnnidung0"/>
              <w:tabs>
                <w:tab w:val="left" w:pos="109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HS viết vào bảng con.</w:t>
            </w:r>
          </w:p>
          <w:p w:rsidR="002736C4" w:rsidRPr="001728BD" w:rsidRDefault="002736C4" w:rsidP="00F53373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Nhận xét</w:t>
            </w:r>
          </w:p>
          <w:p w:rsidR="002736C4" w:rsidRPr="001728BD" w:rsidRDefault="002736C4" w:rsidP="00F53373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  <w:color w:val="000000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lastRenderedPageBreak/>
              <w:t>- HS viết vào bảng con.</w:t>
            </w:r>
          </w:p>
          <w:p w:rsidR="002736C4" w:rsidRPr="001728BD" w:rsidRDefault="002736C4" w:rsidP="00F53373">
            <w:pPr>
              <w:pStyle w:val="Vnbnnidung0"/>
              <w:tabs>
                <w:tab w:val="left" w:pos="70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color w:val="000000"/>
                <w:lang w:eastAsia="vi-VN" w:bidi="vi-VN"/>
              </w:rPr>
              <w:t>- Nhận xét</w:t>
            </w:r>
          </w:p>
        </w:tc>
      </w:tr>
    </w:tbl>
    <w:p w:rsidR="002736C4" w:rsidRPr="00874722" w:rsidRDefault="002736C4" w:rsidP="002736C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Default="002736C4" w:rsidP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Default="002736C4"/>
    <w:p w:rsidR="002736C4" w:rsidRPr="001728BD" w:rsidRDefault="002736C4" w:rsidP="002736C4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lastRenderedPageBreak/>
        <w:t xml:space="preserve">Tiếng Việt </w:t>
      </w:r>
    </w:p>
    <w:p w:rsidR="002736C4" w:rsidRPr="001728BD" w:rsidRDefault="002736C4" w:rsidP="002736C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- 118</w:t>
      </w:r>
      <w:r w:rsidRPr="001728BD">
        <w:rPr>
          <w:rFonts w:ascii="Times New Roman" w:hAnsi="Times New Roman" w:cs="Times New Roman"/>
          <w:b/>
          <w:sz w:val="28"/>
          <w:szCs w:val="28"/>
        </w:rPr>
        <w:t xml:space="preserve"> -</w:t>
      </w:r>
    </w:p>
    <w:p w:rsidR="002736C4" w:rsidRPr="001728BD" w:rsidRDefault="002736C4" w:rsidP="002736C4">
      <w:pPr>
        <w:spacing w:beforeLines="50" w:before="120" w:afterLines="50" w:after="120"/>
        <w:jc w:val="center"/>
        <w:rPr>
          <w:rFonts w:ascii="Times New Roman" w:eastAsia="Segoe UI" w:hAnsi="Times New Roman" w:cs="Times New Roman"/>
          <w:b/>
          <w:sz w:val="40"/>
          <w:szCs w:val="40"/>
          <w:lang w:val="vi-VN"/>
        </w:rPr>
      </w:pPr>
      <w:r w:rsidRPr="001728BD">
        <w:rPr>
          <w:rFonts w:ascii="Times New Roman" w:eastAsia="Segoe UI" w:hAnsi="Times New Roman" w:cs="Times New Roman"/>
          <w:b/>
          <w:sz w:val="40"/>
          <w:szCs w:val="40"/>
        </w:rPr>
        <w:t>Ôn tập giữa học kỳ I</w:t>
      </w:r>
    </w:p>
    <w:p w:rsidR="002736C4" w:rsidRDefault="002736C4" w:rsidP="002736C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2736C4" w:rsidRPr="00F873DF" w:rsidRDefault="002736C4" w:rsidP="002736C4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2736C4" w:rsidRPr="001728BD" w:rsidRDefault="002736C4" w:rsidP="002736C4">
      <w:pPr>
        <w:jc w:val="both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 Viết đúng các ch</w:t>
      </w:r>
      <w:r w:rsidRPr="001728BD">
        <w:rPr>
          <w:rFonts w:ascii="Times New Roman" w:hAnsi="Times New Roman" w:cs="Times New Roman"/>
          <w:sz w:val="28"/>
          <w:szCs w:val="28"/>
          <w:lang w:val="vi-VN"/>
        </w:rPr>
        <w:t>ữ, tiếng</w:t>
      </w:r>
      <w:r w:rsidRPr="001728BD">
        <w:rPr>
          <w:rFonts w:ascii="Times New Roman" w:hAnsi="Times New Roman" w:cs="Times New Roman"/>
          <w:sz w:val="28"/>
          <w:szCs w:val="28"/>
        </w:rPr>
        <w:t xml:space="preserve"> </w:t>
      </w:r>
      <w:r w:rsidRPr="001728BD">
        <w:rPr>
          <w:rFonts w:ascii="Times New Roman" w:hAnsi="Times New Roman" w:cs="Times New Roman"/>
          <w:b/>
          <w:sz w:val="28"/>
          <w:szCs w:val="28"/>
        </w:rPr>
        <w:t>ham múa, chăm làm, nem nép, nơm nớp, rì rầm, lom khom, lổm ngổm, thiêm thiếp, phốp pháp</w:t>
      </w:r>
      <w:r w:rsidRPr="001728BD">
        <w:rPr>
          <w:rFonts w:ascii="Times New Roman" w:hAnsi="Times New Roman" w:cs="Times New Roman"/>
          <w:sz w:val="28"/>
          <w:szCs w:val="28"/>
        </w:rPr>
        <w:t>, ch</w:t>
      </w:r>
      <w:r w:rsidRPr="001728BD">
        <w:rPr>
          <w:rFonts w:ascii="Times New Roman" w:hAnsi="Times New Roman" w:cs="Times New Roman"/>
          <w:sz w:val="28"/>
          <w:szCs w:val="28"/>
          <w:lang w:val="vi-VN"/>
        </w:rPr>
        <w:t>ữ</w:t>
      </w:r>
      <w:r w:rsidRPr="001728BD">
        <w:rPr>
          <w:rFonts w:ascii="Times New Roman" w:hAnsi="Times New Roman" w:cs="Times New Roman"/>
          <w:sz w:val="28"/>
          <w:szCs w:val="28"/>
        </w:rPr>
        <w:t xml:space="preserve"> thường, cỡ vừa, đúng kiểu, đều nét.</w:t>
      </w:r>
    </w:p>
    <w:p w:rsidR="002736C4" w:rsidRPr="001728BD" w:rsidRDefault="002736C4" w:rsidP="002736C4">
      <w:pPr>
        <w:jc w:val="both"/>
        <w:rPr>
          <w:rFonts w:ascii="Times New Roman" w:hAnsi="Times New Roman" w:cs="Times New Roman"/>
          <w:bCs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Cs/>
          <w:sz w:val="28"/>
          <w:szCs w:val="28"/>
          <w:lang w:val="nl-NL"/>
        </w:rPr>
        <w:t>- Rèn tư thế ngồi, cách cầm bút, cách đặt vở</w:t>
      </w:r>
    </w:p>
    <w:p w:rsidR="002736C4" w:rsidRPr="001728BD" w:rsidRDefault="002736C4" w:rsidP="002736C4">
      <w:pPr>
        <w:jc w:val="both"/>
        <w:rPr>
          <w:rFonts w:ascii="Times New Roman" w:hAnsi="Times New Roman" w:cs="Times New Roman"/>
          <w:bCs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Cs/>
          <w:sz w:val="28"/>
          <w:szCs w:val="28"/>
          <w:lang w:val="nl-NL"/>
        </w:rPr>
        <w:t>- HS yêu thích môn tiếng Việt.</w:t>
      </w:r>
    </w:p>
    <w:p w:rsidR="002736C4" w:rsidRPr="001728BD" w:rsidRDefault="002736C4" w:rsidP="00273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736C4" w:rsidRPr="001728BD" w:rsidRDefault="002736C4" w:rsidP="002736C4">
      <w:pPr>
        <w:pStyle w:val="Vnbnnidung0"/>
        <w:tabs>
          <w:tab w:val="left" w:pos="776"/>
        </w:tabs>
        <w:spacing w:line="240" w:lineRule="auto"/>
        <w:ind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Ti vi</w:t>
      </w:r>
    </w:p>
    <w:p w:rsidR="002736C4" w:rsidRPr="001728BD" w:rsidRDefault="002736C4" w:rsidP="002736C4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luyện viết</w:t>
      </w:r>
    </w:p>
    <w:p w:rsidR="002736C4" w:rsidRPr="001728BD" w:rsidRDefault="002736C4" w:rsidP="002736C4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5C7048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 tập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(28’)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GV đưa</w:t>
            </w: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vi-VN"/>
              </w:rPr>
              <w:t xml:space="preserve"> nội dung bài viết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GV yêu cầu học sinh đọc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Yêu cầu học sinh nói cách viết tiếng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GV vừa viết mẫu lần lượt từng tiếng, vừa nói lại quy trình viết.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Cho HS mở vở Luyện viết 1, tập 1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Hướng dẫn HS ngồi đúng tư thế, cầm bút đúng.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cho HS tập viết các chữ 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ham múa, chăm làm, nem nép, nơm nớp, rì rầm, lom khom,  lổm ngổm, thiêm thiếp, phốp pháp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GV theo dõi, giúp đỡ, hỗ trợ </w:t>
            </w: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 xml:space="preserve"> HS chậm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GVnhận xét, chữa bài, tuyên dương bạn viết đẹp.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 tiết học; khen ngợi những HS viết đúng, nhanh, đẹp.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HS quan sát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HS đọc cá nhân, cả lớp các chữ, tiếng.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  <w:lang w:val="nl-NL"/>
              </w:rPr>
              <w:t>- 2 HS nói cách viết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Theo dõi, nhắc lại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mở vở theo hướng dẫn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theo dõi làm theo hướng dẫn của giáo viên.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tô, viết bài cá nhân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Cs/>
                <w:sz w:val="28"/>
                <w:szCs w:val="28"/>
              </w:rPr>
              <w:t>- HS nhận xét</w:t>
            </w: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lắng nghe</w:t>
            </w:r>
          </w:p>
        </w:tc>
      </w:tr>
    </w:tbl>
    <w:p w:rsidR="002736C4" w:rsidRPr="00874722" w:rsidRDefault="002736C4" w:rsidP="002736C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t>Điều chỉnh sau bài dạy: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Default="002736C4" w:rsidP="002736C4"/>
    <w:p w:rsidR="002736C4" w:rsidRDefault="002736C4"/>
    <w:p w:rsidR="002736C4" w:rsidRPr="001728BD" w:rsidRDefault="002736C4" w:rsidP="002736C4">
      <w:pPr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lastRenderedPageBreak/>
        <w:t xml:space="preserve">Tiếng Việt </w:t>
      </w:r>
    </w:p>
    <w:p w:rsidR="002736C4" w:rsidRPr="001728BD" w:rsidRDefault="002736C4" w:rsidP="002736C4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- 11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>8+119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2736C4" w:rsidRPr="001728BD" w:rsidRDefault="002736C4" w:rsidP="002736C4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>Ôn tập giữa học kỳ I (Đọc hiểu, viết)</w:t>
      </w:r>
    </w:p>
    <w:p w:rsidR="002736C4" w:rsidRPr="001728BD" w:rsidRDefault="002736C4" w:rsidP="002736C4">
      <w:pPr>
        <w:spacing w:line="288" w:lineRule="auto"/>
        <w:rPr>
          <w:rFonts w:ascii="Times New Roman" w:hAnsi="Times New Roman" w:cs="Times New Roman"/>
          <w:sz w:val="28"/>
          <w:szCs w:val="28"/>
        </w:rPr>
      </w:pPr>
    </w:p>
    <w:p w:rsidR="002736C4" w:rsidRPr="001728BD" w:rsidRDefault="002736C4" w:rsidP="002736C4">
      <w:pPr>
        <w:ind w:left="5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2736C4" w:rsidRPr="001728BD" w:rsidRDefault="002736C4" w:rsidP="002736C4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Đọc đúng, hiểu và làm đúng các BT nối ghép, đọc hiểu.</w:t>
      </w:r>
    </w:p>
    <w:p w:rsidR="002736C4" w:rsidRPr="001728BD" w:rsidRDefault="002736C4" w:rsidP="002736C4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</w:rPr>
        <w:t xml:space="preserve">- Nhớ quy tắc chính tả c/k, làm đúng BT điền chữ </w:t>
      </w:r>
      <w:r w:rsidRPr="001728BD">
        <w:rPr>
          <w:rFonts w:ascii="Times New Roman" w:hAnsi="Times New Roman" w:cs="Times New Roman"/>
          <w:b/>
        </w:rPr>
        <w:t>c</w:t>
      </w:r>
      <w:r w:rsidRPr="001728BD">
        <w:rPr>
          <w:rFonts w:ascii="Times New Roman" w:hAnsi="Times New Roman" w:cs="Times New Roman"/>
        </w:rPr>
        <w:t xml:space="preserve"> hoặc </w:t>
      </w:r>
      <w:r w:rsidRPr="001728BD">
        <w:rPr>
          <w:rFonts w:ascii="Times New Roman" w:hAnsi="Times New Roman" w:cs="Times New Roman"/>
          <w:b/>
        </w:rPr>
        <w:t>k</w:t>
      </w:r>
    </w:p>
    <w:p w:rsidR="002736C4" w:rsidRPr="001728BD" w:rsidRDefault="002736C4" w:rsidP="002736C4">
      <w:pPr>
        <w:pStyle w:val="Vnbnnidung0"/>
        <w:tabs>
          <w:tab w:val="left" w:pos="957"/>
        </w:tabs>
        <w:spacing w:line="240" w:lineRule="auto"/>
        <w:ind w:left="57" w:firstLine="0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  <w:b/>
        </w:rPr>
        <w:t xml:space="preserve">- </w:t>
      </w:r>
      <w:r w:rsidRPr="001728BD">
        <w:rPr>
          <w:rFonts w:ascii="Times New Roman" w:hAnsi="Times New Roman" w:cs="Times New Roman"/>
        </w:rPr>
        <w:t>Chép đúng câu văn</w:t>
      </w:r>
    </w:p>
    <w:p w:rsidR="002736C4" w:rsidRPr="001728BD" w:rsidRDefault="002736C4" w:rsidP="002736C4">
      <w:pPr>
        <w:pStyle w:val="Vnbnnidung0"/>
        <w:tabs>
          <w:tab w:val="left" w:pos="557"/>
        </w:tabs>
        <w:spacing w:line="240" w:lineRule="auto"/>
        <w:ind w:left="57" w:firstLine="0"/>
        <w:jc w:val="both"/>
        <w:rPr>
          <w:rFonts w:ascii="Times New Roman" w:hAnsi="Times New Roman" w:cs="Times New Roman"/>
          <w:b/>
        </w:rPr>
      </w:pPr>
      <w:r w:rsidRPr="001728BD">
        <w:rPr>
          <w:rFonts w:ascii="Times New Roman" w:hAnsi="Times New Roman" w:cs="Times New Roman"/>
          <w:b/>
        </w:rPr>
        <w:t>2. Góp phần pháp triển các năng lực chung và phẩm chất</w:t>
      </w:r>
    </w:p>
    <w:p w:rsidR="002736C4" w:rsidRPr="001728BD" w:rsidRDefault="002736C4" w:rsidP="002736C4">
      <w:pPr>
        <w:pStyle w:val="Vnbnnidung0"/>
        <w:tabs>
          <w:tab w:val="left" w:pos="938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tình yêu thiên nhiên.</w:t>
      </w:r>
    </w:p>
    <w:p w:rsidR="002736C4" w:rsidRPr="001728BD" w:rsidRDefault="002736C4" w:rsidP="002736C4">
      <w:pPr>
        <w:pStyle w:val="Vnbnnidung0"/>
        <w:tabs>
          <w:tab w:val="left" w:pos="938"/>
        </w:tabs>
        <w:spacing w:line="240" w:lineRule="auto"/>
        <w:ind w:left="57" w:firstLine="0"/>
        <w:jc w:val="both"/>
        <w:rPr>
          <w:rFonts w:ascii="Times New Roman" w:hAnsi="Times New Roman" w:cs="Times New Roman"/>
        </w:rPr>
      </w:pPr>
      <w:r w:rsidRPr="001728BD">
        <w:rPr>
          <w:rFonts w:ascii="Times New Roman" w:hAnsi="Times New Roman" w:cs="Times New Roman"/>
        </w:rPr>
        <w:t>- Khơi gợi óc tìm tòi, vận dụng những điều đã học vào thực tế</w:t>
      </w:r>
    </w:p>
    <w:p w:rsidR="002736C4" w:rsidRPr="001728BD" w:rsidRDefault="002736C4" w:rsidP="002736C4">
      <w:pPr>
        <w:tabs>
          <w:tab w:val="left" w:pos="602"/>
        </w:tabs>
        <w:ind w:left="57"/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Hợp tác có hiệu quả với các bạn trong nhóm, trong tổ và trong lớp.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Cs/>
          <w:sz w:val="28"/>
          <w:szCs w:val="28"/>
        </w:rPr>
      </w:pPr>
      <w:r w:rsidRPr="001728BD">
        <w:rPr>
          <w:rFonts w:ascii="Times New Roman" w:hAnsi="Times New Roman" w:cs="Times New Roman"/>
          <w:bCs/>
          <w:sz w:val="28"/>
          <w:szCs w:val="28"/>
        </w:rPr>
        <w:t>- Máy tính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Cs/>
          <w:sz w:val="28"/>
          <w:szCs w:val="28"/>
        </w:rPr>
      </w:pPr>
      <w:r w:rsidRPr="001728BD">
        <w:rPr>
          <w:rFonts w:ascii="Times New Roman" w:hAnsi="Times New Roman" w:cs="Times New Roman"/>
          <w:bCs/>
          <w:sz w:val="28"/>
          <w:szCs w:val="28"/>
        </w:rPr>
        <w:t>- Vở bài tập</w:t>
      </w:r>
    </w:p>
    <w:p w:rsidR="002736C4" w:rsidRPr="001728BD" w:rsidRDefault="002736C4" w:rsidP="002736C4">
      <w:pPr>
        <w:ind w:left="57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p w:rsidR="002736C4" w:rsidRPr="001728BD" w:rsidRDefault="002736C4" w:rsidP="00273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1</w:t>
      </w:r>
    </w:p>
    <w:tbl>
      <w:tblPr>
        <w:tblW w:w="89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0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Default="002736C4" w:rsidP="00F53373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5C7048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 Hoạt động luyện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tập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(32’)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2.1. </w:t>
            </w: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Giới thiệu bài 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GV: Các em sẽ luyện tập, làm bài kiểm tra viết trong SGK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2.2. Hoạt động l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uyện tập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>Phần A - Đọc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Bài 1/T94: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yêu cầu (</w:t>
            </w:r>
            <w:r w:rsidRPr="001728BD">
              <w:rPr>
                <w:rFonts w:ascii="Times New Roman" w:hAnsi="Times New Roman" w:cs="Times New Roman"/>
                <w:i/>
              </w:rPr>
              <w:t>Nối từ ngữ với hình</w:t>
            </w:r>
            <w:r w:rsidRPr="001728BD">
              <w:rPr>
                <w:rFonts w:ascii="Times New Roman" w:hAnsi="Times New Roman" w:cs="Times New Roman"/>
              </w:rPr>
              <w:t>)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hướng dẫn cách làm bài.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Bài 2/T95: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nêu yêu cầu (Đọc thầm truyện </w:t>
            </w:r>
            <w:r w:rsidRPr="001728BD">
              <w:rPr>
                <w:rFonts w:ascii="Times New Roman" w:hAnsi="Times New Roman" w:cs="Times New Roman"/>
                <w:i/>
              </w:rPr>
              <w:t>Cò và quạ</w:t>
            </w:r>
            <w:r w:rsidRPr="001728BD">
              <w:rPr>
                <w:rFonts w:ascii="Times New Roman" w:hAnsi="Times New Roman" w:cs="Times New Roman"/>
              </w:rPr>
              <w:t>; sau đó làm BT ghép từ ngữ (bên trái) với từ ngữ (bên phải) để tạo thành câu.</w:t>
            </w:r>
          </w:p>
          <w:p w:rsidR="002736C4" w:rsidRDefault="002736C4" w:rsidP="00F53373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hướng dẫn HS đọc từng câu, đọc cả bài </w:t>
            </w:r>
            <w:r w:rsidRPr="001728BD">
              <w:rPr>
                <w:rFonts w:ascii="Times New Roman" w:hAnsi="Times New Roman" w:cs="Times New Roman"/>
                <w:i/>
              </w:rPr>
              <w:t>Cò và quạ</w:t>
            </w:r>
            <w:r w:rsidRPr="001728BD">
              <w:rPr>
                <w:rFonts w:ascii="Times New Roman" w:hAnsi="Times New Roman" w:cs="Times New Roman"/>
              </w:rPr>
              <w:t>.</w:t>
            </w:r>
          </w:p>
          <w:p w:rsidR="002736C4" w:rsidRDefault="002736C4" w:rsidP="00F53373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5C7048" w:rsidRDefault="002736C4" w:rsidP="00F5337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*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Củng cố, dặn dò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72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 tiết học</w:t>
            </w:r>
          </w:p>
        </w:tc>
        <w:tc>
          <w:tcPr>
            <w:tcW w:w="3430" w:type="dxa"/>
            <w:shd w:val="clear" w:color="auto" w:fill="auto"/>
          </w:tcPr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hát</w:t>
            </w:r>
          </w:p>
          <w:p w:rsidR="002736C4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</w:t>
            </w: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nhắc lại yêu cầu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 thầm từng từ ngữ, nối từng từ với hình tương ứng.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nghe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đọc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làm bài</w:t>
            </w:r>
          </w:p>
        </w:tc>
      </w:tr>
    </w:tbl>
    <w:p w:rsidR="002736C4" w:rsidRPr="001728BD" w:rsidRDefault="002736C4" w:rsidP="002736C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Tiết 2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2736C4" w:rsidRPr="001728BD" w:rsidTr="00F53373"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2736C4" w:rsidRPr="001728BD" w:rsidRDefault="002736C4" w:rsidP="00F5337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736C4" w:rsidRPr="001728BD" w:rsidTr="00F53373">
        <w:trPr>
          <w:trHeight w:val="270"/>
        </w:trPr>
        <w:tc>
          <w:tcPr>
            <w:tcW w:w="5529" w:type="dxa"/>
            <w:shd w:val="clear" w:color="auto" w:fill="auto"/>
          </w:tcPr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* Ổn định tổ chức </w:t>
            </w:r>
            <w:r w:rsidRPr="005C7048">
              <w:rPr>
                <w:rFonts w:ascii="Times New Roman" w:hAnsi="Times New Roman" w:cs="Times New Roman"/>
                <w:bCs/>
                <w:sz w:val="28"/>
                <w:szCs w:val="28"/>
              </w:rPr>
              <w:t>(1’)</w:t>
            </w:r>
          </w:p>
          <w:p w:rsidR="002736C4" w:rsidRPr="001728BD" w:rsidRDefault="002736C4" w:rsidP="00F53373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lastRenderedPageBreak/>
              <w:t xml:space="preserve">2. Ôn tập (tiếp) </w:t>
            </w:r>
            <w:r w:rsidRPr="005C7048">
              <w:rPr>
                <w:rFonts w:ascii="Times New Roman" w:hAnsi="Times New Roman" w:cs="Times New Roman"/>
              </w:rPr>
              <w:t>(32’)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2.2. Luyện tập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 w:rsidRPr="001728BD">
              <w:rPr>
                <w:rFonts w:ascii="Times New Roman" w:hAnsi="Times New Roman" w:cs="Times New Roman"/>
                <w:b/>
              </w:rPr>
              <w:t>Phần B - Viết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Bài 1/T95: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 xml:space="preserve">- </w:t>
            </w:r>
            <w:r w:rsidRPr="001728BD">
              <w:rPr>
                <w:rFonts w:ascii="Times New Roman" w:hAnsi="Times New Roman" w:cs="Times New Roman"/>
              </w:rPr>
              <w:t xml:space="preserve">GV nêu yêu cầu, 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  <w:b/>
              </w:rPr>
              <w:t>-</w:t>
            </w:r>
            <w:r w:rsidRPr="001728BD">
              <w:rPr>
                <w:rFonts w:ascii="Times New Roman" w:hAnsi="Times New Roman" w:cs="Times New Roman"/>
              </w:rPr>
              <w:t xml:space="preserve"> GV nhắc HS ghi nhớ quy tắc chính tả để điền đúng chữ </w:t>
            </w:r>
            <w:r w:rsidRPr="001728BD">
              <w:rPr>
                <w:rFonts w:ascii="Times New Roman" w:hAnsi="Times New Roman" w:cs="Times New Roman"/>
                <w:b/>
              </w:rPr>
              <w:t>c</w:t>
            </w:r>
            <w:r w:rsidRPr="001728BD">
              <w:rPr>
                <w:rFonts w:ascii="Times New Roman" w:hAnsi="Times New Roman" w:cs="Times New Roman"/>
              </w:rPr>
              <w:t xml:space="preserve"> hoặc </w:t>
            </w:r>
            <w:r w:rsidRPr="001728BD">
              <w:rPr>
                <w:rFonts w:ascii="Times New Roman" w:hAnsi="Times New Roman" w:cs="Times New Roman"/>
                <w:b/>
              </w:rPr>
              <w:t>k</w:t>
            </w:r>
            <w:r w:rsidRPr="001728BD">
              <w:rPr>
                <w:rFonts w:ascii="Times New Roman" w:hAnsi="Times New Roman" w:cs="Times New Roman"/>
              </w:rPr>
              <w:t xml:space="preserve"> vào chỗ trống.</w:t>
            </w:r>
          </w:p>
          <w:p w:rsidR="002736C4" w:rsidRPr="001728BD" w:rsidRDefault="002736C4" w:rsidP="00F53373">
            <w:pPr>
              <w:pStyle w:val="Vnbnnidung0"/>
              <w:tabs>
                <w:tab w:val="left" w:pos="1110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Bài 2/T95:</w:t>
            </w:r>
          </w:p>
          <w:p w:rsidR="002736C4" w:rsidRPr="001728BD" w:rsidRDefault="002736C4" w:rsidP="00F53373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viết lên bảng phụ câu văn tập chép</w:t>
            </w:r>
          </w:p>
          <w:p w:rsidR="002736C4" w:rsidRPr="001728BD" w:rsidRDefault="002736C4" w:rsidP="00F53373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yêu cầu</w:t>
            </w:r>
          </w:p>
          <w:p w:rsidR="002736C4" w:rsidRPr="001728BD" w:rsidRDefault="002736C4" w:rsidP="00F53373">
            <w:pPr>
              <w:pStyle w:val="Vnbnnidung0"/>
              <w:tabs>
                <w:tab w:val="left" w:pos="926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nhắc HS cần chép lại đúng chính tả, đúng kiểu chữ, cỡ chữ.</w:t>
            </w:r>
          </w:p>
          <w:p w:rsidR="002736C4" w:rsidRPr="001728BD" w:rsidRDefault="002736C4" w:rsidP="00F53373">
            <w:pPr>
              <w:pStyle w:val="Vnbnnidung0"/>
              <w:tabs>
                <w:tab w:val="left" w:pos="867"/>
              </w:tabs>
              <w:spacing w:line="240" w:lineRule="auto"/>
              <w:ind w:firstLine="0"/>
              <w:rPr>
                <w:rFonts w:ascii="Times New Roman" w:hAnsi="Times New Roman" w:cs="Times New Roman"/>
                <w:b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>2.3. GV chữa bài cho HS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lần lượt chữa các bài tập </w:t>
            </w:r>
          </w:p>
          <w:p w:rsidR="002736C4" w:rsidRPr="001728BD" w:rsidRDefault="002736C4" w:rsidP="00F53373">
            <w:pPr>
              <w:pStyle w:val="Vnbnnidung0"/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đổi vở cho nhau chữa lỗi.</w:t>
            </w:r>
          </w:p>
          <w:p w:rsidR="002736C4" w:rsidRDefault="002736C4" w:rsidP="00F53373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chữa bài cho HS, nhận xét chung.</w:t>
            </w: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Củng cố, dặn dò </w:t>
            </w:r>
            <w:r w:rsidRPr="005C7048">
              <w:rPr>
                <w:rFonts w:ascii="Times New Roman" w:hAnsi="Times New Roman" w:cs="Times New Roman"/>
                <w:sz w:val="28"/>
                <w:szCs w:val="28"/>
              </w:rPr>
              <w:t>(2’)</w:t>
            </w:r>
          </w:p>
          <w:p w:rsidR="002736C4" w:rsidRPr="00F873DF" w:rsidRDefault="002736C4" w:rsidP="00F53373">
            <w:pPr>
              <w:tabs>
                <w:tab w:val="left" w:pos="3240"/>
              </w:tabs>
              <w:rPr>
                <w:sz w:val="32"/>
              </w:rPr>
            </w:pPr>
            <w:r w:rsidRPr="00F873DF">
              <w:rPr>
                <w:rFonts w:ascii="Times New Roman" w:hAnsi="Times New Roman" w:cs="Times New Roman"/>
                <w:sz w:val="28"/>
              </w:rPr>
              <w:t>- GV nhận xét tiết học.</w:t>
            </w:r>
          </w:p>
          <w:p w:rsidR="002736C4" w:rsidRPr="001728BD" w:rsidRDefault="002736C4" w:rsidP="00F53373">
            <w:pPr>
              <w:pStyle w:val="Vnbnnidung0"/>
              <w:tabs>
                <w:tab w:val="left" w:pos="89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435" w:type="dxa"/>
            <w:shd w:val="clear" w:color="auto" w:fill="auto"/>
          </w:tcPr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nghe</w:t>
            </w: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làm bài.</w:t>
            </w: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viết bài</w:t>
            </w: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tự rà soát lỗi</w:t>
            </w:r>
          </w:p>
          <w:p w:rsidR="002736C4" w:rsidRPr="001728BD" w:rsidRDefault="002736C4" w:rsidP="00F53373">
            <w:pPr>
              <w:pStyle w:val="Vnbnnidung0"/>
              <w:tabs>
                <w:tab w:val="left" w:pos="73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HS đổi bài với bạn, sửa lỗi cho nhau.</w:t>
            </w:r>
          </w:p>
          <w:p w:rsidR="002736C4" w:rsidRPr="001728BD" w:rsidRDefault="002736C4" w:rsidP="00F5337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736C4" w:rsidRPr="001728BD" w:rsidRDefault="002736C4" w:rsidP="00F53373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lắng nghe</w:t>
            </w:r>
          </w:p>
        </w:tc>
      </w:tr>
    </w:tbl>
    <w:p w:rsidR="002736C4" w:rsidRPr="00874722" w:rsidRDefault="002736C4" w:rsidP="002736C4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Pr="0087248C" w:rsidRDefault="002736C4" w:rsidP="002736C4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2736C4" w:rsidRDefault="002736C4" w:rsidP="002736C4"/>
    <w:p w:rsidR="002736C4" w:rsidRDefault="002736C4">
      <w:bookmarkStart w:id="21" w:name="_GoBack"/>
      <w:bookmarkEnd w:id="21"/>
    </w:p>
    <w:sectPr w:rsidR="002736C4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DF5" w:rsidRDefault="00492DF5" w:rsidP="00FE6BC4">
      <w:r>
        <w:separator/>
      </w:r>
    </w:p>
  </w:endnote>
  <w:endnote w:type="continuationSeparator" w:id="0">
    <w:p w:rsidR="00492DF5" w:rsidRDefault="00492DF5" w:rsidP="00FE6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DF5" w:rsidRDefault="00492DF5" w:rsidP="00FE6BC4">
      <w:r>
        <w:separator/>
      </w:r>
    </w:p>
  </w:footnote>
  <w:footnote w:type="continuationSeparator" w:id="0">
    <w:p w:rsidR="00492DF5" w:rsidRDefault="00492DF5" w:rsidP="00FE6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E6BC4" w:rsidRPr="00597B8B" w:rsidRDefault="00597B8B" w:rsidP="00597B8B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FE6BC4" w:rsidRDefault="00FE6BC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BC4"/>
    <w:rsid w:val="002736C4"/>
    <w:rsid w:val="00492DF5"/>
    <w:rsid w:val="005473A9"/>
    <w:rsid w:val="00597B8B"/>
    <w:rsid w:val="005E37FA"/>
    <w:rsid w:val="00823BBD"/>
    <w:rsid w:val="009E3AD8"/>
    <w:rsid w:val="00D84192"/>
    <w:rsid w:val="00E07716"/>
    <w:rsid w:val="00E718D0"/>
    <w:rsid w:val="00F157EF"/>
    <w:rsid w:val="00FE6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CCA2B5-09C1-4217-978C-BFC4B4422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E6BC4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FE6BC4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FE6BC4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character" w:customStyle="1" w:styleId="Vnbnnidung4">
    <w:name w:val="Văn bản nội dung (4)_"/>
    <w:link w:val="Vnbnnidung40"/>
    <w:rsid w:val="00FE6BC4"/>
  </w:style>
  <w:style w:type="paragraph" w:customStyle="1" w:styleId="Vnbnnidung40">
    <w:name w:val="Văn bản nội dung (4)"/>
    <w:basedOn w:val="Normal"/>
    <w:link w:val="Vnbnnidung4"/>
    <w:rsid w:val="00FE6BC4"/>
    <w:pPr>
      <w:widowControl w:val="0"/>
      <w:spacing w:line="180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FE6BC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E6BC4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FE6BC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E6BC4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13</Pages>
  <Words>2016</Words>
  <Characters>11497</Characters>
  <Application>Microsoft Office Word</Application>
  <DocSecurity>0</DocSecurity>
  <Lines>95</Lines>
  <Paragraphs>26</Paragraphs>
  <ScaleCrop>false</ScaleCrop>
  <Company/>
  <LinksUpToDate>false</LinksUpToDate>
  <CharactersWithSpaces>13487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2023-10-25T12:58:00Z</dcterms:created>
  <dcterms:modified xsi:type="dcterms:W3CDTF">2023-11-03T03:56:00Z</dcterms:modified>
</cp:coreProperties>
</file>