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EA9" w:rsidRPr="0083360E" w:rsidRDefault="00331EA9" w:rsidP="00331EA9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2</w:t>
      </w:r>
    </w:p>
    <w:p w:rsidR="00331EA9" w:rsidRPr="0083360E" w:rsidRDefault="00331EA9" w:rsidP="00331EA9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83360E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83360E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331EA9" w:rsidRPr="0083360E" w:rsidRDefault="00331EA9" w:rsidP="00331EA9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hai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ngày </w:t>
      </w:r>
      <w:r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11</w:t>
      </w:r>
      <w:r w:rsidRPr="0083360E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 xml:space="preserve"> tháng 9 năm 2023</w:t>
      </w:r>
    </w:p>
    <w:p w:rsidR="00331EA9" w:rsidRPr="0083360E" w:rsidRDefault="00331EA9" w:rsidP="00331EA9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28"/>
          <w:lang w:val="nl-NL"/>
        </w:rPr>
      </w:pPr>
      <w:r>
        <w:rPr>
          <w:rFonts w:ascii="Times New Roman" w:hAnsi="Times New Roman" w:cs="Times New Roman"/>
          <w:b/>
          <w:sz w:val="32"/>
          <w:szCs w:val="28"/>
          <w:lang w:val="nl-NL"/>
        </w:rPr>
        <w:t>TIẾNG VIỆT</w:t>
      </w:r>
    </w:p>
    <w:p w:rsidR="00331EA9" w:rsidRPr="0083360E" w:rsidRDefault="00331EA9" w:rsidP="00331EA9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40"/>
          <w:lang w:val="nl-NL"/>
        </w:rPr>
      </w:pPr>
      <w:r w:rsidRPr="0083360E">
        <w:rPr>
          <w:rFonts w:ascii="Times New Roman" w:hAnsi="Times New Roman" w:cs="Times New Roman"/>
          <w:b/>
          <w:iCs/>
          <w:sz w:val="32"/>
          <w:szCs w:val="40"/>
          <w:lang w:val="nl-NL"/>
        </w:rPr>
        <w:t>TIẾT 1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3+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1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>4</w:t>
      </w:r>
      <w:r w:rsidRPr="0083360E"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BÀI </w:t>
      </w:r>
      <w:r>
        <w:rPr>
          <w:rFonts w:ascii="Times New Roman" w:hAnsi="Times New Roman" w:cs="Times New Roman"/>
          <w:b/>
          <w:iCs/>
          <w:sz w:val="32"/>
          <w:szCs w:val="40"/>
          <w:lang w:val="nl-NL"/>
        </w:rPr>
        <w:t xml:space="preserve">4: </w:t>
      </w:r>
      <w:r w:rsidRPr="00331EA9">
        <w:rPr>
          <w:rFonts w:ascii="Times New Roman" w:hAnsi="Times New Roman" w:cs="Times New Roman"/>
          <w:b/>
          <w:iCs/>
          <w:sz w:val="36"/>
          <w:szCs w:val="40"/>
          <w:lang w:val="nl-NL"/>
        </w:rPr>
        <w:t>o, ô</w:t>
      </w:r>
    </w:p>
    <w:p w:rsidR="000A3E58" w:rsidRDefault="000A3E58" w:rsidP="000A3E58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0A3E58" w:rsidRPr="00912E1F" w:rsidRDefault="000A3E58" w:rsidP="000A3E58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:</w:t>
      </w:r>
    </w:p>
    <w:p w:rsidR="000A3E58" w:rsidRDefault="000A3E58" w:rsidP="000A3E58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1. Kiến thức – Kĩ năng:</w:t>
      </w:r>
    </w:p>
    <w:p w:rsidR="000A3E58" w:rsidRDefault="000A3E58" w:rsidP="000A3E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Nhận biết các âm và chữ cái </w:t>
      </w:r>
      <w:r>
        <w:rPr>
          <w:rFonts w:ascii="Times New Roman" w:hAnsi="Times New Roman" w:cs="Times New Roman"/>
          <w:b/>
          <w:sz w:val="28"/>
          <w:szCs w:val="28"/>
        </w:rPr>
        <w:t>o, ô</w:t>
      </w:r>
      <w:r>
        <w:rPr>
          <w:rFonts w:ascii="Times New Roman" w:hAnsi="Times New Roman" w:cs="Times New Roman"/>
          <w:sz w:val="28"/>
          <w:szCs w:val="28"/>
        </w:rPr>
        <w:t xml:space="preserve">; đánh vần đúng, đọc đúng tiếng có </w:t>
      </w:r>
      <w:r>
        <w:rPr>
          <w:rFonts w:ascii="Times New Roman" w:hAnsi="Times New Roman" w:cs="Times New Roman"/>
          <w:b/>
          <w:sz w:val="28"/>
          <w:szCs w:val="28"/>
        </w:rPr>
        <w:t>o, ô</w:t>
      </w:r>
      <w:r>
        <w:rPr>
          <w:rFonts w:ascii="Times New Roman" w:hAnsi="Times New Roman" w:cs="Times New Roman"/>
          <w:sz w:val="28"/>
          <w:szCs w:val="28"/>
        </w:rPr>
        <w:t xml:space="preserve"> với các mô hình “âm đầu + âm chính”: </w:t>
      </w:r>
      <w:r>
        <w:rPr>
          <w:rFonts w:ascii="Times New Roman" w:hAnsi="Times New Roman" w:cs="Times New Roman"/>
          <w:b/>
          <w:sz w:val="28"/>
          <w:szCs w:val="28"/>
        </w:rPr>
        <w:t>co, cô.</w:t>
      </w:r>
    </w:p>
    <w:p w:rsidR="000A3E58" w:rsidRPr="00A33BE0" w:rsidRDefault="000A3E58" w:rsidP="000A3E5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Nhìn tranh, ảnh minh họa, phát âm và tự phát hiện được tiếng có âm </w:t>
      </w:r>
      <w:r>
        <w:rPr>
          <w:rFonts w:ascii="Times New Roman" w:hAnsi="Times New Roman" w:cs="Times New Roman"/>
          <w:b/>
          <w:sz w:val="28"/>
          <w:szCs w:val="28"/>
        </w:rPr>
        <w:t>o</w:t>
      </w:r>
      <w:r>
        <w:rPr>
          <w:rFonts w:ascii="Times New Roman" w:hAnsi="Times New Roman" w:cs="Times New Roman"/>
          <w:sz w:val="28"/>
          <w:szCs w:val="28"/>
        </w:rPr>
        <w:t xml:space="preserve">, âm </w:t>
      </w:r>
      <w:r w:rsidRPr="00645EDB">
        <w:rPr>
          <w:rFonts w:ascii="Times New Roman" w:hAnsi="Times New Roman" w:cs="Times New Roman"/>
          <w:b/>
          <w:sz w:val="28"/>
          <w:szCs w:val="28"/>
        </w:rPr>
        <w:t>ô</w:t>
      </w:r>
      <w:r w:rsidRPr="00A33BE0">
        <w:rPr>
          <w:rFonts w:ascii="Times New Roman" w:hAnsi="Times New Roman" w:cs="Times New Roman"/>
          <w:sz w:val="28"/>
          <w:szCs w:val="28"/>
        </w:rPr>
        <w:t>; tìm được chữ o, ô trong bộ chữ.</w:t>
      </w:r>
    </w:p>
    <w:p w:rsidR="000A3E58" w:rsidRDefault="000A3E58" w:rsidP="000A3E5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</w:rPr>
        <w:t xml:space="preserve">- Viết đúng các chữ cái o và ô và tiếng </w:t>
      </w:r>
      <w:r>
        <w:rPr>
          <w:rFonts w:ascii="Times New Roman" w:hAnsi="Times New Roman" w:cs="Times New Roman"/>
          <w:b/>
          <w:sz w:val="28"/>
          <w:szCs w:val="28"/>
        </w:rPr>
        <w:t>co, cô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3E58" w:rsidRDefault="000A3E58" w:rsidP="000A3E5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2. Năng lực – Phẩm chất:</w:t>
      </w:r>
    </w:p>
    <w:p w:rsidR="000A3E58" w:rsidRDefault="000A3E58" w:rsidP="000A3E5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Khơi gợi tình yêu thiên nhiên.</w:t>
      </w:r>
    </w:p>
    <w:p w:rsidR="000A3E58" w:rsidRDefault="000A3E58" w:rsidP="000A3E5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Khơi gợi óc tìm tòi, vận dụng những điều đã học vào thực tế.</w:t>
      </w:r>
    </w:p>
    <w:p w:rsidR="000A3E58" w:rsidRPr="000C703D" w:rsidRDefault="000A3E58" w:rsidP="000A3E58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0C703D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0A3E58" w:rsidRDefault="00331EA9" w:rsidP="000A3E5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Máy tính, tivi </w:t>
      </w:r>
      <w:r w:rsidR="000A3E58">
        <w:rPr>
          <w:rFonts w:ascii="Times New Roman" w:hAnsi="Times New Roman" w:cs="Times New Roman"/>
          <w:sz w:val="28"/>
          <w:szCs w:val="28"/>
          <w:lang w:val="nl-NL"/>
        </w:rPr>
        <w:t>chiếu tranh minh họa chuyện.</w:t>
      </w:r>
    </w:p>
    <w:p w:rsidR="000A3E58" w:rsidRDefault="000A3E58" w:rsidP="000A3E5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Bộ đồ dùng</w:t>
      </w:r>
    </w:p>
    <w:p w:rsidR="000A3E58" w:rsidRDefault="000A3E58" w:rsidP="000A3E58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Bảng con, phấn</w:t>
      </w:r>
    </w:p>
    <w:p w:rsidR="000A3E58" w:rsidRDefault="000A3E58" w:rsidP="000A3E5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0D29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170D29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p w:rsidR="000A3E58" w:rsidRPr="00170D29" w:rsidRDefault="00331EA9" w:rsidP="000A3E5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13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49"/>
        <w:gridCol w:w="4110"/>
      </w:tblGrid>
      <w:tr w:rsidR="000A3E58" w:rsidRPr="000C703D" w:rsidTr="00F4727D">
        <w:tc>
          <w:tcPr>
            <w:tcW w:w="4849" w:type="dxa"/>
            <w:shd w:val="clear" w:color="auto" w:fill="auto"/>
          </w:tcPr>
          <w:p w:rsidR="000A3E58" w:rsidRPr="000C703D" w:rsidRDefault="000A3E58" w:rsidP="000A3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110" w:type="dxa"/>
            <w:shd w:val="clear" w:color="auto" w:fill="auto"/>
          </w:tcPr>
          <w:p w:rsidR="000A3E58" w:rsidRPr="000C703D" w:rsidRDefault="000A3E58" w:rsidP="000A3E5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0A3E58" w:rsidRPr="000C703D" w:rsidTr="00F4727D">
        <w:trPr>
          <w:trHeight w:val="270"/>
        </w:trPr>
        <w:tc>
          <w:tcPr>
            <w:tcW w:w="4849" w:type="dxa"/>
            <w:shd w:val="clear" w:color="auto" w:fill="auto"/>
          </w:tcPr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eastAsia="vi-VN" w:bidi="vi-VN"/>
              </w:rPr>
              <w:t xml:space="preserve">1. </w:t>
            </w:r>
            <w:r>
              <w:rPr>
                <w:rFonts w:ascii="Times New Roman" w:hAnsi="Times New Roman"/>
                <w:b/>
                <w:lang w:eastAsia="vi-VN" w:bidi="vi-VN"/>
              </w:rPr>
              <w:t>Hoạt động mở đầu</w:t>
            </w:r>
            <w:r w:rsidRPr="000C703D"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0C703D">
              <w:rPr>
                <w:rFonts w:ascii="Times New Roman" w:hAnsi="Times New Roman"/>
                <w:lang w:eastAsia="vi-VN" w:bidi="vi-VN"/>
              </w:rPr>
              <w:t>- GV viết bảng: ca, cà, cá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- GV đọc cho HS viết b/c: cà, cá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eastAsia="vi-VN" w:bidi="vi-VN"/>
              </w:rPr>
              <w:t xml:space="preserve">2. Hoạt động hình thành kiến thức mới: 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eastAsia="vi-VN" w:bidi="vi-VN"/>
              </w:rPr>
              <w:t>2.1. Giới thiệu bài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 xml:space="preserve">- </w:t>
            </w:r>
            <w:r w:rsidRPr="000C703D">
              <w:rPr>
                <w:rFonts w:ascii="Times New Roman" w:hAnsi="Times New Roman"/>
                <w:lang w:val="nl-NL"/>
              </w:rPr>
              <w:t xml:space="preserve">Hôm nay các em sẽ học bài đầu tiên: âm </w:t>
            </w:r>
            <w:r w:rsidRPr="000C703D">
              <w:rPr>
                <w:rFonts w:ascii="Times New Roman" w:hAnsi="Times New Roman"/>
                <w:b/>
                <w:lang w:val="nl-NL"/>
              </w:rPr>
              <w:t>o</w:t>
            </w:r>
            <w:r w:rsidRPr="000C703D">
              <w:rPr>
                <w:rFonts w:ascii="Times New Roman" w:hAnsi="Times New Roman"/>
                <w:lang w:val="nl-NL"/>
              </w:rPr>
              <w:t xml:space="preserve"> và chữ </w:t>
            </w:r>
            <w:r w:rsidRPr="000C703D">
              <w:rPr>
                <w:rFonts w:ascii="Times New Roman" w:hAnsi="Times New Roman"/>
                <w:b/>
                <w:lang w:val="nl-NL"/>
              </w:rPr>
              <w:t>o</w:t>
            </w:r>
            <w:r w:rsidRPr="000C703D">
              <w:rPr>
                <w:rFonts w:ascii="Times New Roman" w:hAnsi="Times New Roman"/>
                <w:lang w:val="nl-NL"/>
              </w:rPr>
              <w:t xml:space="preserve">; âm </w:t>
            </w:r>
            <w:r w:rsidRPr="000C703D">
              <w:rPr>
                <w:rFonts w:ascii="Times New Roman" w:hAnsi="Times New Roman"/>
                <w:b/>
                <w:lang w:val="nl-NL"/>
              </w:rPr>
              <w:t>ô</w:t>
            </w:r>
            <w:r w:rsidRPr="000C703D">
              <w:rPr>
                <w:rFonts w:ascii="Times New Roman" w:hAnsi="Times New Roman"/>
                <w:lang w:val="nl-NL"/>
              </w:rPr>
              <w:t xml:space="preserve"> và chữ </w:t>
            </w:r>
            <w:r w:rsidRPr="000C703D">
              <w:rPr>
                <w:rFonts w:ascii="Times New Roman" w:hAnsi="Times New Roman"/>
                <w:b/>
                <w:lang w:val="nl-NL"/>
              </w:rPr>
              <w:t>ô</w:t>
            </w:r>
            <w:r w:rsidRPr="000C703D">
              <w:rPr>
                <w:rFonts w:ascii="Times New Roman" w:hAnsi="Times New Roman"/>
                <w:lang w:val="nl-NL"/>
              </w:rPr>
              <w:t>.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 xml:space="preserve">- GV </w:t>
            </w:r>
            <w:r w:rsidRPr="000C703D">
              <w:rPr>
                <w:rFonts w:ascii="Times New Roman" w:hAnsi="Times New Roman"/>
                <w:lang w:val="nl-NL"/>
              </w:rPr>
              <w:t xml:space="preserve">viết lên bảng lớp tên bài: o, ô 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 xml:space="preserve">- GV chỉ chữ </w:t>
            </w:r>
            <w:r w:rsidRPr="000C703D">
              <w:rPr>
                <w:rFonts w:ascii="Times New Roman" w:hAnsi="Times New Roman"/>
                <w:b/>
                <w:lang w:val="nl-NL"/>
              </w:rPr>
              <w:t>o</w:t>
            </w:r>
            <w:r w:rsidRPr="000C703D">
              <w:rPr>
                <w:rFonts w:ascii="Times New Roman" w:hAnsi="Times New Roman"/>
                <w:lang w:val="nl-NL"/>
              </w:rPr>
              <w:t xml:space="preserve">, nói: </w:t>
            </w:r>
            <w:r w:rsidRPr="000C703D">
              <w:rPr>
                <w:rFonts w:ascii="Times New Roman" w:hAnsi="Times New Roman"/>
                <w:b/>
                <w:lang w:val="nl-NL"/>
              </w:rPr>
              <w:t>o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 xml:space="preserve">- GV chỉ chữ </w:t>
            </w:r>
            <w:r w:rsidRPr="000C703D">
              <w:rPr>
                <w:rFonts w:ascii="Times New Roman" w:hAnsi="Times New Roman"/>
                <w:b/>
                <w:lang w:val="nl-NL"/>
              </w:rPr>
              <w:t>ô</w:t>
            </w:r>
            <w:r w:rsidRPr="000C703D">
              <w:rPr>
                <w:rFonts w:ascii="Times New Roman" w:hAnsi="Times New Roman"/>
                <w:lang w:val="nl-NL"/>
              </w:rPr>
              <w:t xml:space="preserve">, nói: </w:t>
            </w:r>
            <w:r w:rsidRPr="000C703D">
              <w:rPr>
                <w:rFonts w:ascii="Times New Roman" w:hAnsi="Times New Roman"/>
                <w:b/>
                <w:lang w:val="nl-NL"/>
              </w:rPr>
              <w:t>ô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val="nl-NL"/>
              </w:rPr>
              <w:t>2.2. Chia sẻ và khám phá (BT1: Làm quen)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a. Dạy âm o, chữ o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- GV đưa hình ảnh kéo co và chữ co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? Các bạn HS đang chơi trò chơi gì?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- GV chỉ chữ: co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lastRenderedPageBreak/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- GV nhận xét</w:t>
            </w:r>
          </w:p>
          <w:p w:rsidR="000A3E58" w:rsidRPr="000C703D" w:rsidRDefault="000A3E58" w:rsidP="000A3E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tiếng co và mô hình tiếng: co</w:t>
            </w:r>
          </w:p>
          <w:tbl>
            <w:tblPr>
              <w:tblW w:w="0" w:type="auto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850"/>
            </w:tblGrid>
            <w:tr w:rsidR="000A3E58" w:rsidRPr="000C703D" w:rsidTr="00F4727D">
              <w:tc>
                <w:tcPr>
                  <w:tcW w:w="1701" w:type="dxa"/>
                  <w:gridSpan w:val="2"/>
                </w:tcPr>
                <w:p w:rsidR="000A3E58" w:rsidRPr="000C703D" w:rsidRDefault="000A3E58" w:rsidP="000A3E58">
                  <w:pPr>
                    <w:spacing w:line="28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</w:pPr>
                  <w:r w:rsidRPr="000C703D"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  <w:t>co</w:t>
                  </w:r>
                </w:p>
              </w:tc>
            </w:tr>
            <w:tr w:rsidR="000A3E58" w:rsidRPr="000C703D" w:rsidTr="00F4727D">
              <w:tc>
                <w:tcPr>
                  <w:tcW w:w="851" w:type="dxa"/>
                </w:tcPr>
                <w:p w:rsidR="000A3E58" w:rsidRPr="000C703D" w:rsidRDefault="000A3E58" w:rsidP="000A3E58">
                  <w:pPr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850" w:type="dxa"/>
                </w:tcPr>
                <w:p w:rsidR="000A3E58" w:rsidRPr="000C703D" w:rsidRDefault="000A3E58" w:rsidP="000A3E58">
                  <w:pPr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</w:pPr>
                </w:p>
              </w:tc>
            </w:tr>
          </w:tbl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? Tiếng co gồm những âm nào?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- GV viết c, o vào mô hình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- Yêu cầu HS đánh vần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b. Dạy âm ô, chữ ô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- GV đưa hình ảnh cô giáo và chữ cô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? Đây là hình ai?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>-</w:t>
            </w: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0C703D">
              <w:rPr>
                <w:rFonts w:ascii="Times New Roman" w:hAnsi="Times New Roman"/>
                <w:lang w:eastAsia="vi-VN" w:bidi="vi-VN"/>
              </w:rPr>
              <w:t xml:space="preserve"> GV chỉ chữ: cô</w:t>
            </w:r>
          </w:p>
          <w:p w:rsidR="000A3E58" w:rsidRPr="000C703D" w:rsidRDefault="000A3E58" w:rsidP="000A3E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tiếng cô và mô hình tiếng: cô</w:t>
            </w:r>
          </w:p>
          <w:tbl>
            <w:tblPr>
              <w:tblW w:w="0" w:type="auto"/>
              <w:tblInd w:w="173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850"/>
            </w:tblGrid>
            <w:tr w:rsidR="000A3E58" w:rsidRPr="000C703D" w:rsidTr="00F4727D">
              <w:tc>
                <w:tcPr>
                  <w:tcW w:w="1701" w:type="dxa"/>
                  <w:gridSpan w:val="2"/>
                </w:tcPr>
                <w:p w:rsidR="000A3E58" w:rsidRPr="000C703D" w:rsidRDefault="000A3E58" w:rsidP="000A3E58">
                  <w:pPr>
                    <w:tabs>
                      <w:tab w:val="center" w:pos="4320"/>
                      <w:tab w:val="right" w:pos="8640"/>
                    </w:tabs>
                    <w:spacing w:line="288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</w:pPr>
                  <w:r w:rsidRPr="000C703D"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  <w:t>cô</w:t>
                  </w:r>
                </w:p>
              </w:tc>
            </w:tr>
            <w:tr w:rsidR="000A3E58" w:rsidRPr="000C703D" w:rsidTr="00F4727D">
              <w:tc>
                <w:tcPr>
                  <w:tcW w:w="851" w:type="dxa"/>
                </w:tcPr>
                <w:p w:rsidR="000A3E58" w:rsidRPr="000C703D" w:rsidRDefault="000A3E58" w:rsidP="000A3E58">
                  <w:pPr>
                    <w:tabs>
                      <w:tab w:val="center" w:pos="4320"/>
                      <w:tab w:val="right" w:pos="8640"/>
                    </w:tabs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</w:pPr>
                </w:p>
              </w:tc>
              <w:tc>
                <w:tcPr>
                  <w:tcW w:w="850" w:type="dxa"/>
                </w:tcPr>
                <w:p w:rsidR="000A3E58" w:rsidRPr="000C703D" w:rsidRDefault="000A3E58" w:rsidP="000A3E58">
                  <w:pPr>
                    <w:tabs>
                      <w:tab w:val="center" w:pos="4320"/>
                      <w:tab w:val="right" w:pos="8640"/>
                    </w:tabs>
                    <w:spacing w:line="288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  <w:lang w:val="nl-NL"/>
                    </w:rPr>
                  </w:pPr>
                </w:p>
              </w:tc>
            </w:tr>
          </w:tbl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? Tiếng cô gồm những âm nào?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- GV viết c, ô vào mô hình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- Yêu cầu HS đánh vần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0A3E58" w:rsidRPr="000C703D" w:rsidRDefault="000A3E58" w:rsidP="000A3E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?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 xml:space="preserve"> Các em vừa học hai chữ mới là chữ gì?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>? Các em vừa học 2 tiếng mới là tiếng gì?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C703D">
              <w:rPr>
                <w:rFonts w:ascii="Times New Roman" w:hAnsi="Times New Roman"/>
              </w:rPr>
              <w:t xml:space="preserve">- GV chỉ mô hình tiếng </w:t>
            </w:r>
            <w:r w:rsidRPr="000C703D">
              <w:rPr>
                <w:rFonts w:ascii="Times New Roman" w:hAnsi="Times New Roman"/>
                <w:b/>
              </w:rPr>
              <w:t>co, cô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val="nl-NL"/>
              </w:rPr>
              <w:t>3. Hoạt động luyện tập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val="nl-NL"/>
              </w:rPr>
              <w:t>3.1. Mở rộng vốn từ (BT2)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a. Xác</w:t>
            </w:r>
            <w:r w:rsidRPr="000C703D">
              <w:rPr>
                <w:rFonts w:ascii="Times New Roman" w:hAnsi="Times New Roman"/>
                <w:i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định yêu cầu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- GV nêu yêu cầu của bài tập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 xml:space="preserve">- Các em nhìn vào SGK trang 12 (GV giơ sách mở trang 12 cho HS quan sát) rồi nói vỗ tay tiếng có âm </w:t>
            </w:r>
            <w:r w:rsidRPr="000C703D">
              <w:rPr>
                <w:rFonts w:ascii="Times New Roman" w:hAnsi="Times New Roman"/>
                <w:b/>
                <w:lang w:val="nl-NL"/>
              </w:rPr>
              <w:t>o</w:t>
            </w:r>
            <w:r w:rsidRPr="000C703D">
              <w:rPr>
                <w:rFonts w:ascii="Times New Roman" w:hAnsi="Times New Roman"/>
                <w:lang w:val="nl-NL"/>
              </w:rPr>
              <w:t xml:space="preserve">, không vỗ tay tiếng không có âm </w:t>
            </w:r>
            <w:r w:rsidRPr="000C703D">
              <w:rPr>
                <w:rFonts w:ascii="Times New Roman" w:hAnsi="Times New Roman"/>
                <w:b/>
                <w:lang w:val="nl-NL"/>
              </w:rPr>
              <w:t>o</w:t>
            </w:r>
            <w:r w:rsidRPr="000C703D">
              <w:rPr>
                <w:rFonts w:ascii="Times New Roman" w:hAnsi="Times New Roman"/>
                <w:lang w:val="nl-NL"/>
              </w:rPr>
              <w:t>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>b. Nói tên sự vật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>- GV chỉ từng hình theo số thứ tự mời học sinh nói tên từng con vật.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>- GV chỉ từng hình (đảo lộn) yêu cầu cả lớp nói tên tên từng sự vật.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C703D">
              <w:rPr>
                <w:rFonts w:ascii="Times New Roman" w:hAnsi="Times New Roman"/>
              </w:rPr>
              <w:t>c. Tìm tiếng có âm o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C703D">
              <w:rPr>
                <w:rFonts w:ascii="Times New Roman" w:hAnsi="Times New Roman"/>
              </w:rPr>
              <w:t>- Cho HS làm bài trong vở</w:t>
            </w:r>
            <w:r>
              <w:rPr>
                <w:rFonts w:ascii="Times New Roman" w:hAnsi="Times New Roman"/>
              </w:rPr>
              <w:t xml:space="preserve"> b</w:t>
            </w:r>
            <w:r w:rsidRPr="000C703D">
              <w:rPr>
                <w:rFonts w:ascii="Times New Roman" w:hAnsi="Times New Roman"/>
              </w:rPr>
              <w:t>ài tập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C703D">
              <w:rPr>
                <w:rFonts w:ascii="Times New Roman" w:hAnsi="Times New Roman"/>
              </w:rPr>
              <w:t>- GV chỉ hình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Báo cáo kết quả.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chỉ từng hình mời học sinh báo cáo 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 xml:space="preserve">e. GV đố học sinh tìm 3 tiếng có âm </w:t>
            </w:r>
            <w:r w:rsidRPr="000C703D">
              <w:rPr>
                <w:rFonts w:ascii="Times New Roman" w:hAnsi="Times New Roman"/>
                <w:b/>
                <w:lang w:val="nl-NL"/>
              </w:rPr>
              <w:t>o</w:t>
            </w:r>
            <w:r w:rsidRPr="000C703D">
              <w:rPr>
                <w:rFonts w:ascii="Times New Roman" w:hAnsi="Times New Roman"/>
                <w:lang w:val="nl-NL"/>
              </w:rPr>
              <w:t xml:space="preserve"> (Hỗ trợ HS bằng hình ảnh)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val="nl-NL"/>
              </w:rPr>
              <w:t>3.2. Mở rộng vốn từ (BT3)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a. Xác</w:t>
            </w:r>
            <w:r w:rsidRPr="000C703D">
              <w:rPr>
                <w:rFonts w:ascii="Times New Roman" w:hAnsi="Times New Roman"/>
                <w:i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định yêu cầu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>- GV nêu yêu cầu của bài tập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 xml:space="preserve">- Các em nhìn vào SGK trang 13 (GV giơ sách mở trang 13 cho HS quan sát) rồi nói vỗ tay tiếng có âm </w:t>
            </w:r>
            <w:r w:rsidRPr="000C703D">
              <w:rPr>
                <w:rFonts w:ascii="Times New Roman" w:hAnsi="Times New Roman"/>
                <w:b/>
                <w:lang w:val="nl-NL"/>
              </w:rPr>
              <w:t>ô</w:t>
            </w:r>
            <w:r w:rsidRPr="000C703D">
              <w:rPr>
                <w:rFonts w:ascii="Times New Roman" w:hAnsi="Times New Roman"/>
                <w:lang w:val="nl-NL"/>
              </w:rPr>
              <w:t xml:space="preserve">, không vỗ tay tiếng không có âm </w:t>
            </w:r>
            <w:r w:rsidRPr="000C703D">
              <w:rPr>
                <w:rFonts w:ascii="Times New Roman" w:hAnsi="Times New Roman"/>
                <w:b/>
                <w:lang w:val="nl-NL"/>
              </w:rPr>
              <w:t>ô</w:t>
            </w:r>
            <w:r w:rsidRPr="000C703D">
              <w:rPr>
                <w:rFonts w:ascii="Times New Roman" w:hAnsi="Times New Roman"/>
                <w:lang w:val="nl-NL"/>
              </w:rPr>
              <w:t>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>b. Nói tên sự vật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>- GV chỉ từng hình theo số thứ tự mời học sinh nói tên từng con vật.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>- GV chỉ từng hình (đảo lộn) yêu cầu cả lớp nói tên tên từng sự vật.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C703D">
              <w:rPr>
                <w:rFonts w:ascii="Times New Roman" w:hAnsi="Times New Roman"/>
              </w:rPr>
              <w:t>c. Tìm tiếng có âm ô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C703D">
              <w:rPr>
                <w:rFonts w:ascii="Times New Roman" w:hAnsi="Times New Roman"/>
              </w:rPr>
              <w:t>- Cho HS làm bài trong vở Bài tập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Pr="000C703D">
              <w:rPr>
                <w:rFonts w:ascii="Times New Roman" w:hAnsi="Times New Roman"/>
              </w:rPr>
              <w:t>- GV chỉ hình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</w:rPr>
              <w:t xml:space="preserve">d.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Báo cáo kết quả.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chỉ từng hình mời học sinh báo cáo 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lang w:val="nl-NL"/>
              </w:rPr>
              <w:t xml:space="preserve">e. GV đố học sinh tìm 3 tiếng có âm </w:t>
            </w:r>
            <w:r w:rsidRPr="000C703D">
              <w:rPr>
                <w:rFonts w:ascii="Times New Roman" w:hAnsi="Times New Roman"/>
                <w:b/>
                <w:lang w:val="nl-NL"/>
              </w:rPr>
              <w:t>ô</w:t>
            </w:r>
            <w:r w:rsidRPr="000C703D">
              <w:rPr>
                <w:rFonts w:ascii="Times New Roman" w:hAnsi="Times New Roman"/>
                <w:lang w:val="nl-NL"/>
              </w:rPr>
              <w:t xml:space="preserve"> (Hỗ trợ HS bằng hình ảnh)</w:t>
            </w:r>
          </w:p>
          <w:p w:rsidR="000A3E58" w:rsidRPr="000C703D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0C703D">
              <w:rPr>
                <w:rFonts w:ascii="Times New Roman" w:hAnsi="Times New Roman"/>
                <w:b/>
                <w:lang w:val="nl-NL"/>
              </w:rPr>
              <w:t>3.3. Tìm chữ o, chữ ô (BT4)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a. Giới thiệu chữ o, chữ ô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giới thiệu chữ o, chữ ô in thường dưới chân trang 12: Các em vừa học âm o và âm ô. Âm o được ghi bằng chữ o. Âm ô được ghi bằng chữ ô 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giới thiệu chữ O, chữ Ô in hoa dưới chân trang 13.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b. Tìm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,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trong bộ chữ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đưa lên bảng hình minh họa BT 4 và giới thiệu tình huống: Bi và Hà cùng đi tìm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và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giữa các thẻ chữ. Hà và Bi chưa tìm thấy chữ nào. Các em cùng với 2 bạn đi tìm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và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nhé.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tìm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trong bộ chữ</w:t>
            </w:r>
          </w:p>
          <w:p w:rsidR="000A3E58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B5DE1" w:rsidRPr="000C703D" w:rsidRDefault="003B5DE1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kiểm tra kết quả, khen HS đúng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Cho học sinh nhắc lại tên chữ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tìm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trong bộ chữ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kiểm tra kết quả, khen HS đúng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Cho học sinh nhắc lại tên chữ</w:t>
            </w:r>
          </w:p>
          <w:p w:rsidR="000A3E58" w:rsidRPr="00FC10AC" w:rsidRDefault="000A3E58" w:rsidP="003B5DE1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Yêu cầu HS mở SKG đọc lại 2 trang </w:t>
            </w:r>
          </w:p>
        </w:tc>
        <w:tc>
          <w:tcPr>
            <w:tcW w:w="4110" w:type="dxa"/>
            <w:shd w:val="clear" w:color="auto" w:fill="auto"/>
          </w:tcPr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(cá nhân,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viết b/c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đọc: o (cá nhân,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đọc: ô (cá nhân,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31EA9" w:rsidRDefault="00331EA9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331EA9" w:rsidRPr="000C703D" w:rsidRDefault="00331EA9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Các bạn đang chơi kéo co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HS nhận biết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c, o = co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đọc: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(cá nhân,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Tiếng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gồm có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và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trước và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sau.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đánh vần (cá nhân,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trơn; co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quan sát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Cô giáo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- 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HS nhận biết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c, o = cô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đọc: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(cá nhân,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Tiếng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gồm có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và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.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trước và âm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đứng sau.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đánh vần (cá nhân,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trơn: cô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và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Tiếng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co, cô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đánh vần, đọc trơn: </w:t>
            </w:r>
            <w:r w:rsidRPr="000C703D"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  <w:t>cờ-o-co, co; cờ- ô-cô, cô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nêu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Cả lớp nêu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31EA9" w:rsidRDefault="00331EA9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331EA9" w:rsidRPr="000C703D" w:rsidRDefault="00331EA9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VBT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- 1HS nói to tiếng có âm o, nói thầm tiếng không có âm o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báo cáo (cá nhân, nhóm đôi,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nêu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Cả lớp nêu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làm VBT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- 1HS nói to tiếng có âm o, nói thầm tiếng không có âm o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báo cáo (cá nhân, nhóm đôi, cả lớp)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và quan sát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và quan sát</w:t>
            </w: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 và quan sát</w:t>
            </w: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 xml:space="preserve">- HS làm cá nhân tìm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o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rồi cài vào bảng cài. 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giơ bảng </w:t>
            </w: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tên chữ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làm cá nhân tìm chữ </w:t>
            </w:r>
            <w:r w:rsidRPr="000C703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ô</w:t>
            </w: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rồi cài vào bảng cài. </w:t>
            </w:r>
          </w:p>
          <w:p w:rsidR="000A3E58" w:rsidRPr="000C703D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giơ bảng </w:t>
            </w:r>
          </w:p>
          <w:p w:rsidR="000A3E58" w:rsidRPr="000C703D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 tên chữ</w:t>
            </w:r>
          </w:p>
          <w:p w:rsidR="000A3E58" w:rsidRPr="000C703D" w:rsidRDefault="000A3E58" w:rsidP="003B5DE1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0C703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đọc</w:t>
            </w:r>
          </w:p>
        </w:tc>
      </w:tr>
    </w:tbl>
    <w:p w:rsidR="000A3E58" w:rsidRDefault="00331EA9" w:rsidP="000A3E58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14</w:t>
      </w:r>
    </w:p>
    <w:tbl>
      <w:tblPr>
        <w:tblW w:w="906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13"/>
        <w:gridCol w:w="4154"/>
      </w:tblGrid>
      <w:tr w:rsidR="000A3E58" w:rsidRPr="00FC10AC" w:rsidTr="00F4727D">
        <w:trPr>
          <w:trHeight w:val="270"/>
        </w:trPr>
        <w:tc>
          <w:tcPr>
            <w:tcW w:w="4913" w:type="dxa"/>
            <w:shd w:val="clear" w:color="auto" w:fill="auto"/>
          </w:tcPr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b/>
                <w:lang w:val="nl-NL"/>
              </w:rPr>
              <w:t>3.4. Tập viết (Bảng con - BT 5)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>a. Chuẩn bị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>- Yêu cầu HS lấy bảng con, phấn, khăn lau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>b. Làm mẫu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>- GV viết bảng lớp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 xml:space="preserve">- GV giới thiệu mẫu chữ viết thường </w:t>
            </w:r>
            <w:r w:rsidRPr="00FC10AC">
              <w:rPr>
                <w:rFonts w:ascii="Times New Roman" w:hAnsi="Times New Roman"/>
                <w:b/>
                <w:lang w:val="nl-NL"/>
              </w:rPr>
              <w:t>o</w:t>
            </w:r>
            <w:r w:rsidRPr="00FC10AC">
              <w:rPr>
                <w:rFonts w:ascii="Times New Roman" w:hAnsi="Times New Roman"/>
                <w:lang w:val="nl-NL"/>
              </w:rPr>
              <w:t xml:space="preserve">, </w:t>
            </w:r>
            <w:r w:rsidRPr="00FC10AC">
              <w:rPr>
                <w:rFonts w:ascii="Times New Roman" w:hAnsi="Times New Roman"/>
                <w:b/>
                <w:lang w:val="nl-NL"/>
              </w:rPr>
              <w:t>ô</w:t>
            </w:r>
            <w:r w:rsidRPr="00FC10AC">
              <w:rPr>
                <w:rFonts w:ascii="Times New Roman" w:hAnsi="Times New Roman"/>
                <w:lang w:val="nl-NL"/>
              </w:rPr>
              <w:t xml:space="preserve"> 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>- GV chỉ bảng: o, ô, co, cô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 xml:space="preserve">- GV vừa viết mẫu từng chữ, tiếng trên khung ô li phóng to trên bảng vừa hướng dẫn quy trình viết </w:t>
            </w:r>
          </w:p>
          <w:p w:rsidR="000A3E58" w:rsidRPr="00FC10AC" w:rsidRDefault="000A3E58" w:rsidP="000A3E58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FC10AC">
              <w:rPr>
                <w:rFonts w:ascii="Times New Roman" w:hAnsi="Times New Roman"/>
                <w:lang w:val="nl-NL"/>
              </w:rPr>
              <w:t>c. Thực hành viết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FC10A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Cho HS viết trên b/c o, ô, co, cô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FC10A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quan sát, sửa sai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FC10A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d. Báo cáo kết quả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FC10A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yêu cầu HS giơ bảng con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FC10A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Nhận xét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Pr="00FC10AC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4. Củng cố, dặn dò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10AC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C10AC">
              <w:rPr>
                <w:rFonts w:ascii="Times New Roman" w:hAnsi="Times New Roman" w:cs="Times New Roman"/>
                <w:sz w:val="28"/>
                <w:szCs w:val="28"/>
              </w:rPr>
              <w:t xml:space="preserve">- GV khuyến khích HS tập viết chữ </w:t>
            </w:r>
            <w:r w:rsidRPr="00FC10AC">
              <w:rPr>
                <w:rFonts w:ascii="Times New Roman" w:hAnsi="Times New Roman" w:cs="Times New Roman"/>
                <w:b/>
                <w:sz w:val="28"/>
                <w:szCs w:val="28"/>
              </w:rPr>
              <w:t>o, ô</w:t>
            </w:r>
            <w:r w:rsidRPr="00FC10AC">
              <w:rPr>
                <w:rFonts w:ascii="Times New Roman" w:hAnsi="Times New Roman" w:cs="Times New Roman"/>
                <w:sz w:val="28"/>
                <w:szCs w:val="28"/>
              </w:rPr>
              <w:t xml:space="preserve"> trên bảng con</w:t>
            </w:r>
          </w:p>
        </w:tc>
        <w:tc>
          <w:tcPr>
            <w:tcW w:w="4154" w:type="dxa"/>
            <w:shd w:val="clear" w:color="auto" w:fill="auto"/>
          </w:tcPr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C10AC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lấy bảng, đặt bảng, lấy phấn </w:t>
            </w: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FC10AC" w:rsidRDefault="000A3E58" w:rsidP="000A3E58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C10A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đọc (cả lớp)</w:t>
            </w:r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C10A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lắng nghe và quan sát</w:t>
            </w:r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9D25F5" w:rsidRPr="00FC10AC" w:rsidRDefault="009D25F5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bookmarkStart w:id="0" w:name="_GoBack"/>
            <w:bookmarkEnd w:id="0"/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C10A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viết bảng</w:t>
            </w:r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C10A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giơ bảng</w:t>
            </w:r>
          </w:p>
          <w:p w:rsidR="000A3E58" w:rsidRPr="00FC10AC" w:rsidRDefault="000A3E58" w:rsidP="000A3E58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C10AC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</w:tc>
      </w:tr>
    </w:tbl>
    <w:p w:rsidR="00331EA9" w:rsidRPr="00CD6996" w:rsidRDefault="00331EA9" w:rsidP="00331EA9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331EA9" w:rsidRPr="00CD6996" w:rsidRDefault="00331EA9" w:rsidP="00331EA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331EA9" w:rsidRPr="00CD6996" w:rsidRDefault="00331EA9" w:rsidP="00331EA9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0A3E58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1B0D" w:rsidRDefault="00071B0D" w:rsidP="000A3E58">
      <w:r>
        <w:separator/>
      </w:r>
    </w:p>
  </w:endnote>
  <w:endnote w:type="continuationSeparator" w:id="0">
    <w:p w:rsidR="00071B0D" w:rsidRDefault="00071B0D" w:rsidP="000A3E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1B0D" w:rsidRDefault="00071B0D" w:rsidP="000A3E58">
      <w:r>
        <w:separator/>
      </w:r>
    </w:p>
  </w:footnote>
  <w:footnote w:type="continuationSeparator" w:id="0">
    <w:p w:rsidR="00071B0D" w:rsidRDefault="00071B0D" w:rsidP="000A3E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E58" w:rsidRPr="00331EA9" w:rsidRDefault="00331EA9" w:rsidP="00331EA9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0A3E58" w:rsidRDefault="000A3E5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E58"/>
    <w:rsid w:val="00071B0D"/>
    <w:rsid w:val="000A3E58"/>
    <w:rsid w:val="00331EA9"/>
    <w:rsid w:val="003B5DE1"/>
    <w:rsid w:val="005473A9"/>
    <w:rsid w:val="005E37FA"/>
    <w:rsid w:val="005E5F8F"/>
    <w:rsid w:val="00823BBD"/>
    <w:rsid w:val="009D25F5"/>
    <w:rsid w:val="009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73CA7AF-04EE-4929-9846-FA69E86C0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3E5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3E5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0A3E58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0A3E58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0A3E58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0A3E58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0A3E58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851</Words>
  <Characters>4857</Characters>
  <Application>Microsoft Office Word</Application>
  <DocSecurity>0</DocSecurity>
  <Lines>40</Lines>
  <Paragraphs>11</Paragraphs>
  <ScaleCrop>false</ScaleCrop>
  <Company/>
  <LinksUpToDate>false</LinksUpToDate>
  <CharactersWithSpaces>5697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2023-09-28T08:20:00Z</dcterms:created>
  <dcterms:modified xsi:type="dcterms:W3CDTF">2023-10-01T08:16:00Z</dcterms:modified>
</cp:coreProperties>
</file>