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B01" w:rsidRPr="0083360E" w:rsidRDefault="00E87B01" w:rsidP="00E87B01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5</w:t>
      </w:r>
    </w:p>
    <w:p w:rsidR="00E87B01" w:rsidRPr="0083360E" w:rsidRDefault="00E87B01" w:rsidP="00E87B01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E87B01" w:rsidRPr="0083360E" w:rsidRDefault="00E87B01" w:rsidP="00E87B01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hai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2 tháng 10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năm 2023</w:t>
      </w:r>
    </w:p>
    <w:p w:rsidR="00E87B01" w:rsidRPr="0083360E" w:rsidRDefault="00E87B01" w:rsidP="00E87B01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E87B01" w:rsidRPr="00BA6C20" w:rsidRDefault="00E87B01" w:rsidP="00E87B01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49+50: BÀI 22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 w:rsidRPr="00263EFA">
        <w:rPr>
          <w:rFonts w:ascii="Times New Roman" w:hAnsi="Times New Roman" w:cs="Times New Roman"/>
          <w:b/>
          <w:iCs/>
          <w:sz w:val="40"/>
          <w:szCs w:val="40"/>
          <w:lang w:val="nl-NL"/>
        </w:rPr>
        <w:t>ng, ngh</w:t>
      </w:r>
    </w:p>
    <w:p w:rsidR="00E06DF3" w:rsidRPr="00263EFA" w:rsidRDefault="00E06DF3" w:rsidP="00E06DF3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06DF3" w:rsidRPr="00263EFA" w:rsidRDefault="00E06DF3" w:rsidP="00E06DF3">
      <w:pPr>
        <w:rPr>
          <w:rFonts w:ascii="Times New Roman" w:hAnsi="Times New Roman" w:cs="Times New Roman"/>
          <w:sz w:val="28"/>
          <w:szCs w:val="28"/>
        </w:rPr>
      </w:pPr>
      <w:r w:rsidRPr="00263EFA">
        <w:rPr>
          <w:rFonts w:ascii="Times New Roman" w:hAnsi="Times New Roman" w:cs="Times New Roman"/>
          <w:b/>
          <w:bCs/>
          <w:sz w:val="28"/>
          <w:szCs w:val="28"/>
        </w:rPr>
        <w:t>I. YÊU CẦU CẦN ĐẠT:</w:t>
      </w:r>
    </w:p>
    <w:p w:rsidR="00E06DF3" w:rsidRPr="00263EFA" w:rsidRDefault="00E06DF3" w:rsidP="00E06DF3">
      <w:pPr>
        <w:rPr>
          <w:rFonts w:ascii="Times New Roman" w:hAnsi="Times New Roman" w:cs="Times New Roman"/>
          <w:b/>
          <w:sz w:val="28"/>
          <w:szCs w:val="28"/>
        </w:rPr>
      </w:pPr>
      <w:r w:rsidRPr="00263EFA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E06DF3" w:rsidRPr="00263EFA" w:rsidRDefault="00E06DF3" w:rsidP="00E06DF3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r w:rsidRPr="00263EFA">
        <w:rPr>
          <w:rFonts w:ascii="Times New Roman" w:hAnsi="Times New Roman"/>
        </w:rPr>
        <w:t xml:space="preserve">- Nhận biết âm và chữ </w:t>
      </w:r>
      <w:r w:rsidRPr="00263EFA">
        <w:rPr>
          <w:rFonts w:ascii="Times New Roman" w:hAnsi="Times New Roman"/>
          <w:b/>
          <w:bCs/>
        </w:rPr>
        <w:t xml:space="preserve">ng, ngh; </w:t>
      </w:r>
      <w:r w:rsidRPr="00263EFA">
        <w:rPr>
          <w:rFonts w:ascii="Times New Roman" w:hAnsi="Times New Roman"/>
        </w:rPr>
        <w:t xml:space="preserve">đánh vần đúng, đọc đúng tiếng có </w:t>
      </w:r>
      <w:r w:rsidRPr="00263EFA">
        <w:rPr>
          <w:rFonts w:ascii="Times New Roman" w:hAnsi="Times New Roman"/>
          <w:b/>
          <w:bCs/>
        </w:rPr>
        <w:t>ng, ngh.</w:t>
      </w:r>
    </w:p>
    <w:p w:rsidR="00E06DF3" w:rsidRPr="00263EFA" w:rsidRDefault="00E06DF3" w:rsidP="00E06DF3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bookmarkStart w:id="0" w:name="bookmark1303"/>
      <w:bookmarkEnd w:id="0"/>
      <w:r w:rsidRPr="00263EFA">
        <w:rPr>
          <w:rFonts w:ascii="Times New Roman" w:hAnsi="Times New Roman"/>
        </w:rPr>
        <w:t xml:space="preserve">- Nhìn hình, phát âm và tự phát hiện tiếng có </w:t>
      </w:r>
      <w:r w:rsidRPr="00263EFA">
        <w:rPr>
          <w:rFonts w:ascii="Times New Roman" w:hAnsi="Times New Roman"/>
          <w:b/>
          <w:bCs/>
        </w:rPr>
        <w:t>ng, ngh.</w:t>
      </w:r>
    </w:p>
    <w:p w:rsidR="00E06DF3" w:rsidRPr="00263EFA" w:rsidRDefault="00E06DF3" w:rsidP="00E06DF3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bookmarkStart w:id="1" w:name="bookmark1304"/>
      <w:bookmarkEnd w:id="1"/>
      <w:r w:rsidRPr="00263EFA">
        <w:rPr>
          <w:rFonts w:ascii="Times New Roman" w:hAnsi="Times New Roman"/>
        </w:rPr>
        <w:t xml:space="preserve">- Nắm được quy tắc chính tả: </w:t>
      </w:r>
      <w:r w:rsidRPr="00263EFA">
        <w:rPr>
          <w:rFonts w:ascii="Times New Roman" w:hAnsi="Times New Roman"/>
          <w:b/>
          <w:bCs/>
        </w:rPr>
        <w:t>ngh + e, ê, i / ng + a, o, ô, ơ,...</w:t>
      </w:r>
    </w:p>
    <w:p w:rsidR="00E06DF3" w:rsidRPr="00263EFA" w:rsidRDefault="00E06DF3" w:rsidP="00E06DF3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bookmarkStart w:id="2" w:name="bookmark1305"/>
      <w:bookmarkEnd w:id="2"/>
      <w:r w:rsidRPr="00263EFA">
        <w:rPr>
          <w:rFonts w:ascii="Times New Roman" w:hAnsi="Times New Roman"/>
        </w:rPr>
        <w:t xml:space="preserve">- Đọc đúng, hiểu bài Tập đọc </w:t>
      </w:r>
      <w:r w:rsidRPr="00263EFA">
        <w:rPr>
          <w:rFonts w:ascii="Times New Roman" w:hAnsi="Times New Roman"/>
          <w:i/>
          <w:iCs/>
        </w:rPr>
        <w:t>Bi nghỉ hè.</w:t>
      </w:r>
    </w:p>
    <w:p w:rsidR="00E06DF3" w:rsidRPr="00263EFA" w:rsidRDefault="00E06DF3" w:rsidP="00E06DF3">
      <w:pPr>
        <w:pStyle w:val="Vnbnnidung0"/>
        <w:tabs>
          <w:tab w:val="left" w:pos="734"/>
        </w:tabs>
        <w:spacing w:line="240" w:lineRule="auto"/>
        <w:ind w:firstLine="0"/>
        <w:rPr>
          <w:rFonts w:ascii="Times New Roman" w:hAnsi="Times New Roman"/>
        </w:rPr>
      </w:pPr>
      <w:bookmarkStart w:id="3" w:name="bookmark1306"/>
      <w:bookmarkEnd w:id="3"/>
      <w:r w:rsidRPr="00263EFA">
        <w:rPr>
          <w:rFonts w:ascii="Times New Roman" w:hAnsi="Times New Roman"/>
        </w:rPr>
        <w:t xml:space="preserve">- Viết đúng trên bảng con các chữ </w:t>
      </w:r>
      <w:r w:rsidRPr="00263EFA">
        <w:rPr>
          <w:rFonts w:ascii="Times New Roman" w:hAnsi="Times New Roman"/>
          <w:b/>
          <w:bCs/>
        </w:rPr>
        <w:t xml:space="preserve">ng, ngh, </w:t>
      </w:r>
      <w:r w:rsidRPr="00263EFA">
        <w:rPr>
          <w:rFonts w:ascii="Times New Roman" w:hAnsi="Times New Roman"/>
        </w:rPr>
        <w:t xml:space="preserve">tiếng </w:t>
      </w:r>
      <w:r w:rsidRPr="00263EFA">
        <w:rPr>
          <w:rFonts w:ascii="Times New Roman" w:hAnsi="Times New Roman"/>
          <w:b/>
          <w:bCs/>
        </w:rPr>
        <w:t>ngà, nghé.</w:t>
      </w:r>
    </w:p>
    <w:p w:rsidR="00E06DF3" w:rsidRPr="00263EFA" w:rsidRDefault="00E06DF3" w:rsidP="00E06DF3">
      <w:pPr>
        <w:rPr>
          <w:rFonts w:ascii="Times New Roman" w:hAnsi="Times New Roman" w:cs="Times New Roman"/>
          <w:b/>
          <w:sz w:val="28"/>
          <w:szCs w:val="28"/>
        </w:rPr>
      </w:pPr>
      <w:r w:rsidRPr="00263EFA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E06DF3" w:rsidRPr="00263EFA" w:rsidRDefault="00E06DF3" w:rsidP="00E06DF3">
      <w:pPr>
        <w:rPr>
          <w:rFonts w:ascii="Times New Roman" w:hAnsi="Times New Roman" w:cs="Times New Roman"/>
          <w:sz w:val="28"/>
          <w:szCs w:val="28"/>
        </w:rPr>
      </w:pPr>
      <w:r w:rsidRPr="00263EFA">
        <w:rPr>
          <w:rFonts w:ascii="Times New Roman" w:hAnsi="Times New Roman" w:cs="Times New Roman"/>
          <w:sz w:val="28"/>
          <w:szCs w:val="28"/>
        </w:rPr>
        <w:t>- Khơi gợi tình yêu thiên nhiên</w:t>
      </w:r>
    </w:p>
    <w:p w:rsidR="00E06DF3" w:rsidRPr="00263EFA" w:rsidRDefault="00E06DF3" w:rsidP="00E06DF3">
      <w:pPr>
        <w:rPr>
          <w:rFonts w:ascii="Times New Roman" w:hAnsi="Times New Roman" w:cs="Times New Roman"/>
          <w:sz w:val="28"/>
          <w:szCs w:val="28"/>
        </w:rPr>
      </w:pPr>
      <w:r w:rsidRPr="00263EFA">
        <w:rPr>
          <w:rFonts w:ascii="Times New Roman" w:hAnsi="Times New Roman" w:cs="Times New Roman"/>
          <w:sz w:val="28"/>
          <w:szCs w:val="28"/>
        </w:rPr>
        <w:t>- Khơi gợi óc tìm tòi, vận dụng những điều đã học và thực tế</w:t>
      </w:r>
    </w:p>
    <w:p w:rsidR="00E06DF3" w:rsidRPr="00263EFA" w:rsidRDefault="00E06DF3" w:rsidP="00E06DF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63EFA">
        <w:rPr>
          <w:rFonts w:ascii="Times New Roman" w:hAnsi="Times New Roman" w:cs="Times New Roman"/>
          <w:b/>
          <w:bCs/>
          <w:sz w:val="28"/>
          <w:szCs w:val="28"/>
        </w:rPr>
        <w:t>II. ĐỒ DÙNG DẠY HỌC:</w:t>
      </w:r>
    </w:p>
    <w:p w:rsidR="00E06DF3" w:rsidRPr="00263EFA" w:rsidRDefault="00E06DF3" w:rsidP="00E06DF3">
      <w:pPr>
        <w:rPr>
          <w:rFonts w:ascii="Times New Roman" w:hAnsi="Times New Roman" w:cs="Times New Roman"/>
          <w:sz w:val="28"/>
          <w:szCs w:val="28"/>
        </w:rPr>
      </w:pPr>
      <w:r w:rsidRPr="00263EFA">
        <w:rPr>
          <w:rFonts w:ascii="Times New Roman" w:hAnsi="Times New Roman" w:cs="Times New Roman"/>
          <w:sz w:val="28"/>
          <w:szCs w:val="28"/>
        </w:rPr>
        <w:t>- Máy tính</w:t>
      </w:r>
      <w:r w:rsidR="00E87B01">
        <w:rPr>
          <w:rFonts w:ascii="Times New Roman" w:hAnsi="Times New Roman" w:cs="Times New Roman"/>
          <w:sz w:val="28"/>
          <w:szCs w:val="28"/>
        </w:rPr>
        <w:t>, tivi</w:t>
      </w:r>
    </w:p>
    <w:p w:rsidR="00E06DF3" w:rsidRPr="00263EFA" w:rsidRDefault="00E06DF3" w:rsidP="00E06DF3">
      <w:pPr>
        <w:rPr>
          <w:rFonts w:ascii="Times New Roman" w:hAnsi="Times New Roman" w:cs="Times New Roman"/>
          <w:b/>
          <w:sz w:val="28"/>
          <w:szCs w:val="28"/>
        </w:rPr>
      </w:pPr>
      <w:r w:rsidRPr="00263EFA">
        <w:rPr>
          <w:rFonts w:ascii="Times New Roman" w:hAnsi="Times New Roman" w:cs="Times New Roman"/>
          <w:sz w:val="28"/>
          <w:szCs w:val="28"/>
        </w:rPr>
        <w:t>-</w:t>
      </w:r>
      <w:r w:rsidRPr="00263EF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3EFA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E06DF3" w:rsidRPr="00263EFA" w:rsidRDefault="00E06DF3" w:rsidP="00E06DF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263EFA">
        <w:rPr>
          <w:rFonts w:ascii="Times New Roman" w:hAnsi="Times New Roman" w:cs="Times New Roman"/>
          <w:b/>
          <w:bCs/>
          <w:sz w:val="28"/>
          <w:szCs w:val="28"/>
        </w:rPr>
        <w:t>III. CÁC HOẠT ĐỘNG DẠY HỌC CHỦ YẾU:</w:t>
      </w:r>
    </w:p>
    <w:p w:rsidR="00E06DF3" w:rsidRPr="00263EFA" w:rsidRDefault="00E87B01" w:rsidP="00E06DF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49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E06DF3" w:rsidRPr="00263EFA" w:rsidTr="005C749E">
        <w:tc>
          <w:tcPr>
            <w:tcW w:w="5529" w:type="dxa"/>
            <w:shd w:val="clear" w:color="auto" w:fill="auto"/>
          </w:tcPr>
          <w:p w:rsidR="00E06DF3" w:rsidRPr="00263EFA" w:rsidRDefault="00E06DF3" w:rsidP="00E87B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63EF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06DF3" w:rsidRPr="00263EFA" w:rsidRDefault="00E06DF3" w:rsidP="00E87B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63EF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06DF3" w:rsidRPr="00263EFA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A. Kiểm tra bài cũ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E06DF3" w:rsidRPr="00263EFA" w:rsidRDefault="00E06DF3" w:rsidP="00E87B0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gọi HS đọc bài </w:t>
            </w:r>
            <w:r w:rsidRPr="00263EFA">
              <w:rPr>
                <w:rFonts w:ascii="Times New Roman" w:hAnsi="Times New Roman"/>
                <w:i/>
                <w:iCs/>
              </w:rPr>
              <w:t>Bi ở nhà</w:t>
            </w:r>
            <w:r w:rsidRPr="00263EFA">
              <w:rPr>
                <w:rFonts w:ascii="Times New Roman" w:hAnsi="Times New Roman"/>
              </w:rPr>
              <w:t xml:space="preserve"> (bài 21).</w:t>
            </w:r>
          </w:p>
          <w:p w:rsidR="00E06DF3" w:rsidRPr="00263EFA" w:rsidRDefault="00E06DF3" w:rsidP="00E87B01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gọi HS nhận xét</w:t>
            </w:r>
          </w:p>
          <w:p w:rsidR="00E06DF3" w:rsidRPr="00263EFA" w:rsidRDefault="00E06DF3" w:rsidP="00E87B01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nhận xét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hình thành kiến thức mới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63EFA">
              <w:rPr>
                <w:rFonts w:ascii="Times New Roman" w:hAnsi="Times New Roman"/>
                <w:bCs/>
              </w:rPr>
              <w:t>- Giới thiệu bài</w:t>
            </w:r>
            <w:r w:rsidRPr="00263EFA">
              <w:rPr>
                <w:rFonts w:ascii="Times New Roman" w:hAnsi="Times New Roman"/>
                <w:b/>
                <w:bCs/>
              </w:rPr>
              <w:t xml:space="preserve">: </w:t>
            </w:r>
            <w:r w:rsidRPr="00263EFA">
              <w:rPr>
                <w:rFonts w:ascii="Times New Roman" w:hAnsi="Times New Roman"/>
              </w:rPr>
              <w:t xml:space="preserve">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ngờ </w:t>
            </w:r>
            <w:r w:rsidRPr="00263EFA">
              <w:rPr>
                <w:rFonts w:ascii="Times New Roman" w:hAnsi="Times New Roman"/>
              </w:rPr>
              <w:t xml:space="preserve">và các chữ </w:t>
            </w:r>
            <w:r w:rsidRPr="00263EFA">
              <w:rPr>
                <w:rFonts w:ascii="Times New Roman" w:hAnsi="Times New Roman"/>
                <w:b/>
                <w:bCs/>
              </w:rPr>
              <w:t>ng, ngh.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(chỉ 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ng): </w:t>
            </w:r>
            <w:r w:rsidRPr="00263EFA">
              <w:rPr>
                <w:rFonts w:ascii="Times New Roman" w:hAnsi="Times New Roman"/>
              </w:rPr>
              <w:t xml:space="preserve">Đây là 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 </w:t>
            </w:r>
            <w:r w:rsidRPr="00263EFA">
              <w:rPr>
                <w:rFonts w:ascii="Times New Roman" w:hAnsi="Times New Roman"/>
              </w:rPr>
              <w:t xml:space="preserve">(tạm gọi là </w:t>
            </w:r>
            <w:r w:rsidRPr="00263EFA">
              <w:rPr>
                <w:rFonts w:ascii="Times New Roman" w:hAnsi="Times New Roman"/>
                <w:i/>
                <w:iCs/>
              </w:rPr>
              <w:t>ngờ đơn)</w:t>
            </w:r>
            <w:r w:rsidRPr="00263EFA">
              <w:rPr>
                <w:rFonts w:ascii="Times New Roman" w:hAnsi="Times New Roman"/>
              </w:rPr>
              <w:t xml:space="preserve"> ghi 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ngờ. 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63EFA">
              <w:rPr>
                <w:rFonts w:ascii="Times New Roman" w:hAnsi="Times New Roman"/>
                <w:bCs/>
              </w:rPr>
              <w:t>-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GV đọc: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ngờ. 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GV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(chỉ chừ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ngh):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Chữ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ngh </w:t>
            </w:r>
            <w:r w:rsidRPr="00263EF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(ngờ kép)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 cũng ghi âm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ngờ. 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- GVđọc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: ngờ.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E06DF3" w:rsidRPr="00263EFA" w:rsidRDefault="00E06DF3" w:rsidP="00E87B01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63EFA">
              <w:rPr>
                <w:rFonts w:ascii="Times New Roman" w:hAnsi="Times New Roman"/>
                <w:b/>
              </w:rPr>
              <w:t xml:space="preserve">2.1. </w:t>
            </w:r>
            <w:r w:rsidRPr="00263EFA">
              <w:rPr>
                <w:rFonts w:ascii="Times New Roman" w:hAnsi="Times New Roman"/>
              </w:rPr>
              <w:t xml:space="preserve">Âm và 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 </w:t>
            </w:r>
            <w:r w:rsidRPr="00263EFA">
              <w:rPr>
                <w:rFonts w:ascii="Times New Roman" w:hAnsi="Times New Roman"/>
                <w:bCs/>
              </w:rPr>
              <w:t>(5’)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đưa lên bảng lớp hình ảnh cái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ngà voi, </w:t>
            </w:r>
            <w:r w:rsidRPr="00263EFA">
              <w:rPr>
                <w:rFonts w:ascii="Times New Roman" w:hAnsi="Times New Roman"/>
              </w:rPr>
              <w:t xml:space="preserve">hỏi: </w:t>
            </w: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Đây là gì? 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giải thích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viết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ng, a, \ = ngà. 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gọi HS phân tích tiếng </w:t>
            </w:r>
            <w:r w:rsidRPr="00263EFA">
              <w:rPr>
                <w:rFonts w:ascii="Times New Roman" w:hAnsi="Times New Roman"/>
                <w:b/>
                <w:bCs/>
              </w:rPr>
              <w:t>ngờ.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- GV gọi HS đánh vần, đọc trơn</w:t>
            </w:r>
          </w:p>
          <w:p w:rsidR="00E06DF3" w:rsidRPr="00263EFA" w:rsidRDefault="00E06DF3" w:rsidP="00E87B01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b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Pr="00263EFA">
              <w:rPr>
                <w:rFonts w:ascii="Times New Roman" w:hAnsi="Times New Roman"/>
                <w:b/>
              </w:rPr>
              <w:t xml:space="preserve">2.2. </w:t>
            </w:r>
            <w:r w:rsidRPr="00263EFA">
              <w:rPr>
                <w:rFonts w:ascii="Times New Roman" w:hAnsi="Times New Roman"/>
              </w:rPr>
              <w:t xml:space="preserve">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ngh, </w:t>
            </w:r>
            <w:r w:rsidRPr="00263EFA">
              <w:rPr>
                <w:rFonts w:ascii="Times New Roman" w:hAnsi="Times New Roman"/>
              </w:rPr>
              <w:t xml:space="preserve">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 </w:t>
            </w:r>
            <w:r w:rsidRPr="00263EFA">
              <w:rPr>
                <w:rFonts w:ascii="Times New Roman" w:hAnsi="Times New Roman"/>
                <w:bCs/>
              </w:rPr>
              <w:t>(5’)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đưa lên bảng lớp hình ảnh con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nghé, </w:t>
            </w:r>
            <w:r w:rsidRPr="00263EFA">
              <w:rPr>
                <w:rFonts w:ascii="Times New Roman" w:hAnsi="Times New Roman"/>
              </w:rPr>
              <w:t>hỏi: Đây là con gì?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giải thích (Nghé là con trâu con) 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viết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ngh, e = nghé. 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gọi HS phân tích tiếng </w:t>
            </w:r>
            <w:r w:rsidRPr="00263EFA">
              <w:rPr>
                <w:rFonts w:ascii="Times New Roman" w:hAnsi="Times New Roman"/>
                <w:b/>
                <w:bCs/>
              </w:rPr>
              <w:t>nghé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63EFA">
              <w:rPr>
                <w:rFonts w:ascii="Times New Roman" w:hAnsi="Times New Roman"/>
                <w:bCs/>
              </w:rPr>
              <w:t>- GV gọi HS đánh vần, đọc trơn</w:t>
            </w:r>
          </w:p>
          <w:p w:rsidR="00E06DF3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E87B01" w:rsidRPr="00263EFA" w:rsidRDefault="00E87B01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E06DF3" w:rsidRPr="00263EFA" w:rsidRDefault="00E06DF3" w:rsidP="00E87B01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chỉ các âm, từ khoá vừa học.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gắn lên bảng cài: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ng, ngh.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3.1. Mở rộng vốn từ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(BT 2: Tiếng nào có chữ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ng?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Tiếng nào có chữ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ngh?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)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chỉ từng từ.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63EFA">
              <w:rPr>
                <w:rFonts w:ascii="Times New Roman" w:hAnsi="Times New Roman"/>
                <w:bCs/>
              </w:rPr>
              <w:t>-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</w:rPr>
              <w:t>GV yêu cầu HS hoạt động nhóm làm bài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yêu cầu HS nói 3-4 tiếng ngoài bài có 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 </w:t>
            </w:r>
            <w:r w:rsidRPr="00263EFA">
              <w:rPr>
                <w:rFonts w:ascii="Times New Roman" w:hAnsi="Times New Roman"/>
              </w:rPr>
              <w:t xml:space="preserve">(ngó, ngủ, ngồi, ngơ ngác, ngóng,...); có 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 </w:t>
            </w:r>
            <w:r w:rsidRPr="00263EFA">
              <w:rPr>
                <w:rFonts w:ascii="Times New Roman" w:hAnsi="Times New Roman"/>
              </w:rPr>
              <w:t>(nghe, nghề, nghi, nghĩ,...).</w:t>
            </w:r>
          </w:p>
          <w:p w:rsidR="00E06DF3" w:rsidRPr="00263EFA" w:rsidRDefault="00E06DF3" w:rsidP="00E87B01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chỉ âm, từ khoá vừa học.</w:t>
            </w:r>
          </w:p>
          <w:p w:rsidR="00E06DF3" w:rsidRPr="00263EFA" w:rsidRDefault="00E06DF3" w:rsidP="00E87B01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Default="00E06DF3" w:rsidP="00E87B01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116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gắn lên bảng cài: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ng, ngh.</w:t>
            </w:r>
          </w:p>
          <w:p w:rsidR="00E06DF3" w:rsidRPr="00263EFA" w:rsidRDefault="00E06DF3" w:rsidP="00E87B01">
            <w:pPr>
              <w:pStyle w:val="Vnbnnidung0"/>
              <w:tabs>
                <w:tab w:val="left" w:pos="89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  <w:b/>
                <w:bCs/>
              </w:rPr>
              <w:t xml:space="preserve">3.2. Quy tắc chính tả </w:t>
            </w:r>
            <w:r w:rsidRPr="00263EFA">
              <w:rPr>
                <w:rFonts w:ascii="Times New Roman" w:hAnsi="Times New Roman"/>
                <w:bCs/>
              </w:rPr>
              <w:t>(5’)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</w:rPr>
              <w:t>(BT 3: Ghi nhớ)</w:t>
            </w:r>
          </w:p>
          <w:p w:rsidR="00E06DF3" w:rsidRPr="00263EFA" w:rsidRDefault="00E06DF3" w:rsidP="00E87B01">
            <w:pPr>
              <w:pStyle w:val="Vnbnnidung0"/>
              <w:tabs>
                <w:tab w:val="left" w:pos="37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giới thiệu bảng quy tắc chính tả </w:t>
            </w:r>
            <w:r w:rsidRPr="00263EFA">
              <w:rPr>
                <w:rFonts w:ascii="Times New Roman" w:hAnsi="Times New Roman"/>
                <w:b/>
                <w:bCs/>
              </w:rPr>
              <w:t>ng / ngh</w:t>
            </w:r>
          </w:p>
          <w:p w:rsidR="00E06DF3" w:rsidRPr="00263EFA" w:rsidRDefault="00E06DF3" w:rsidP="00E87B01">
            <w:pPr>
              <w:pStyle w:val="Vnbnnidung0"/>
              <w:tabs>
                <w:tab w:val="left" w:pos="3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t xml:space="preserve"> </w:t>
            </w:r>
            <w:r w:rsidRPr="00263EFA">
              <w:rPr>
                <w:rFonts w:ascii="Times New Roman" w:hAnsi="Times New Roman"/>
                <w:bCs/>
              </w:rPr>
              <w:t>?</w:t>
            </w:r>
            <w:r w:rsidRPr="00263EFA">
              <w:rPr>
                <w:rFonts w:ascii="Times New Roman" w:hAnsi="Times New Roman"/>
              </w:rPr>
              <w:t xml:space="preserve"> Khi nào 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ngờ </w:t>
            </w:r>
            <w:r w:rsidRPr="00263EFA">
              <w:rPr>
                <w:rFonts w:ascii="Times New Roman" w:hAnsi="Times New Roman"/>
              </w:rPr>
              <w:t xml:space="preserve">được viết là </w:t>
            </w:r>
            <w:r w:rsidRPr="00263EFA">
              <w:rPr>
                <w:rFonts w:ascii="Times New Roman" w:hAnsi="Times New Roman"/>
                <w:iCs/>
              </w:rPr>
              <w:t>ngờ</w:t>
            </w:r>
            <w:r w:rsidRPr="00263EFA">
              <w:rPr>
                <w:rFonts w:ascii="Times New Roman" w:hAnsi="Times New Roman"/>
                <w:iCs/>
              </w:rPr>
              <w:br w:type="page"/>
              <w:t xml:space="preserve"> kép?</w:t>
            </w:r>
            <w:r w:rsidRPr="00263EFA">
              <w:rPr>
                <w:rFonts w:ascii="Times New Roman" w:hAnsi="Times New Roman"/>
              </w:rPr>
              <w:t xml:space="preserve"> </w:t>
            </w:r>
          </w:p>
          <w:p w:rsidR="00E06DF3" w:rsidRPr="00263EFA" w:rsidRDefault="00E06DF3" w:rsidP="00E87B01">
            <w:pPr>
              <w:pStyle w:val="Vnbnnidung0"/>
              <w:tabs>
                <w:tab w:val="left" w:pos="3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3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3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? Khi nào 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ngờ </w:t>
            </w:r>
            <w:r w:rsidRPr="00263EFA">
              <w:rPr>
                <w:rFonts w:ascii="Times New Roman" w:hAnsi="Times New Roman"/>
              </w:rPr>
              <w:t xml:space="preserve">được viết là </w:t>
            </w:r>
            <w:r w:rsidRPr="00263EFA">
              <w:rPr>
                <w:rFonts w:ascii="Times New Roman" w:hAnsi="Times New Roman"/>
                <w:iCs/>
              </w:rPr>
              <w:t>ngờ đơn?</w:t>
            </w:r>
            <w:r w:rsidRPr="00263EFA">
              <w:rPr>
                <w:rFonts w:ascii="Times New Roman" w:hAnsi="Times New Roman"/>
              </w:rPr>
              <w:t xml:space="preserve"> </w:t>
            </w:r>
          </w:p>
          <w:p w:rsidR="00E06DF3" w:rsidRPr="00263EFA" w:rsidRDefault="00E06DF3" w:rsidP="00E87B01">
            <w:pPr>
              <w:pStyle w:val="Vnbnnidung0"/>
              <w:tabs>
                <w:tab w:val="left" w:pos="37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87B01" w:rsidRPr="00263EFA" w:rsidRDefault="00E87B01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GV yêu cầu cả lớp nhìn sơ đồ 1, đánh vần: ngờ - </w:t>
            </w:r>
            <w:r w:rsidRPr="00263EFA">
              <w:rPr>
                <w:rFonts w:ascii="Times New Roman" w:hAnsi="Times New Roman"/>
                <w:b/>
                <w:bCs/>
              </w:rPr>
              <w:t xml:space="preserve">e </w:t>
            </w:r>
            <w:r w:rsidRPr="00263EFA">
              <w:rPr>
                <w:rFonts w:ascii="Times New Roman" w:hAnsi="Times New Roman"/>
              </w:rPr>
              <w:t>- nghe,...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263EFA">
              <w:rPr>
                <w:rFonts w:ascii="Times New Roman" w:hAnsi="Times New Roman"/>
              </w:rPr>
              <w:t xml:space="preserve">- GV yêu cầu cả lớp nhìn sơ đồ 2, đánh vần: ngờ - </w:t>
            </w:r>
            <w:r w:rsidRPr="00263EFA">
              <w:rPr>
                <w:rFonts w:ascii="Times New Roman" w:hAnsi="Times New Roman"/>
                <w:b/>
                <w:bCs/>
              </w:rPr>
              <w:t xml:space="preserve">a </w:t>
            </w:r>
            <w:r w:rsidRPr="00263EFA">
              <w:rPr>
                <w:rFonts w:ascii="Times New Roman" w:hAnsi="Times New Roman"/>
              </w:rPr>
              <w:t>- nga - huyền - ngà,...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- GV yêu cầu cả lớp nhắc lại quy tắc chính tả: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ngh + e, ê, i / ng + a, o, ô, ơ,...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đọc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(4’)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(BT4)</w:t>
            </w:r>
          </w:p>
          <w:p w:rsidR="00E06DF3" w:rsidRPr="00263EFA" w:rsidRDefault="00E06DF3" w:rsidP="00E87B01">
            <w:pPr>
              <w:pStyle w:val="Vnbnnidung0"/>
              <w:tabs>
                <w:tab w:val="left" w:pos="71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a. GV giới thiệu bài </w:t>
            </w:r>
            <w:r w:rsidRPr="00263EFA">
              <w:rPr>
                <w:rFonts w:ascii="Times New Roman" w:hAnsi="Times New Roman"/>
                <w:i/>
                <w:iCs/>
              </w:rPr>
              <w:t>Bi nghỉ hè:</w:t>
            </w:r>
            <w:r w:rsidRPr="00263EFA">
              <w:rPr>
                <w:rFonts w:ascii="Times New Roman" w:hAnsi="Times New Roman"/>
              </w:rPr>
              <w:t xml:space="preserve"> Bài đọc kể chuyện Bi nghỉ hè ở nhà bà.</w:t>
            </w:r>
          </w:p>
          <w:p w:rsidR="00E06DF3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b. GV đọc mẫu</w:t>
            </w:r>
          </w:p>
          <w:p w:rsidR="00E06DF3" w:rsidRPr="00263EFA" w:rsidRDefault="00E87B01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="00E06DF3"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="00E06DF3" w:rsidRPr="00263EF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âm, chữ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>ng, ngh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âm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ng, ngh</w:t>
            </w:r>
          </w:p>
        </w:tc>
        <w:tc>
          <w:tcPr>
            <w:tcW w:w="3435" w:type="dxa"/>
            <w:shd w:val="clear" w:color="auto" w:fill="auto"/>
          </w:tcPr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- 2 HS đọc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263EFA">
              <w:rPr>
                <w:rFonts w:ascii="Times New Roman" w:hAnsi="Times New Roman"/>
              </w:rPr>
              <w:t xml:space="preserve">- </w:t>
            </w:r>
            <w:r w:rsidRPr="00263EFA">
              <w:rPr>
                <w:rFonts w:ascii="Times New Roman" w:hAnsi="Times New Roman"/>
                <w:bCs/>
              </w:rPr>
              <w:t>HS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(cá nhân, cả lớp): </w:t>
            </w:r>
            <w:r w:rsidRPr="00263EFA">
              <w:rPr>
                <w:rFonts w:ascii="Times New Roman" w:hAnsi="Times New Roman"/>
                <w:b/>
                <w:bCs/>
              </w:rPr>
              <w:t>ngờ</w:t>
            </w:r>
          </w:p>
          <w:p w:rsidR="00E06DF3" w:rsidRPr="00263EFA" w:rsidRDefault="00E06DF3" w:rsidP="00E87B01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HS (cá nhân, cả lớp):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ngờ.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 xml:space="preserve">- HS trả lời (Ngà voi). 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E06DF3" w:rsidRPr="00263EFA" w:rsidRDefault="00E87B01" w:rsidP="00E87B01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E06DF3" w:rsidRPr="00263EFA">
              <w:rPr>
                <w:rFonts w:ascii="Times New Roman" w:hAnsi="Times New Roman"/>
              </w:rPr>
              <w:t>HS trả lời (</w:t>
            </w:r>
            <w:r w:rsidR="00E06DF3" w:rsidRPr="00263EFA">
              <w:rPr>
                <w:rFonts w:ascii="Times New Roman" w:hAnsi="Times New Roman"/>
                <w:b/>
                <w:bCs/>
              </w:rPr>
              <w:t xml:space="preserve">ngờ, a, </w:t>
            </w:r>
            <w:r w:rsidR="00E06DF3" w:rsidRPr="00263EFA">
              <w:rPr>
                <w:rFonts w:ascii="Times New Roman" w:hAnsi="Times New Roman"/>
              </w:rPr>
              <w:t xml:space="preserve">dấu </w:t>
            </w:r>
            <w:r w:rsidR="00E06DF3" w:rsidRPr="00263EFA">
              <w:rPr>
                <w:rFonts w:ascii="Times New Roman" w:hAnsi="Times New Roman"/>
              </w:rPr>
              <w:lastRenderedPageBreak/>
              <w:t xml:space="preserve">huyền = </w:t>
            </w:r>
            <w:r w:rsidR="00E06DF3" w:rsidRPr="00263EFA">
              <w:rPr>
                <w:rFonts w:ascii="Times New Roman" w:hAnsi="Times New Roman"/>
                <w:b/>
                <w:bCs/>
              </w:rPr>
              <w:t>ngà.</w:t>
            </w:r>
            <w:r w:rsidR="00E06DF3" w:rsidRPr="00263EFA">
              <w:rPr>
                <w:rFonts w:ascii="Times New Roman" w:hAnsi="Times New Roman"/>
                <w:bCs/>
              </w:rPr>
              <w:t>)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HS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(cá nhân, tổ, cả lớp):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ngờ - a - nga - huyền - ngà / ngà.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 xml:space="preserve">- HS trả lời (Con nghé). 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87B01">
              <w:rPr>
                <w:rFonts w:ascii="Times New Roman" w:hAnsi="Times New Roman" w:cs="Times New Roman"/>
                <w:sz w:val="28"/>
                <w:szCs w:val="28"/>
              </w:rPr>
              <w:t xml:space="preserve"> HS lắng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nghe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E06DF3" w:rsidRPr="00263EFA" w:rsidRDefault="00E06DF3" w:rsidP="00E87B01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 xml:space="preserve">- HS phân tích </w:t>
            </w:r>
          </w:p>
          <w:p w:rsidR="00E06DF3" w:rsidRPr="00263EFA" w:rsidRDefault="00E06DF3" w:rsidP="00E87B01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263EFA">
              <w:rPr>
                <w:rFonts w:ascii="Times New Roman" w:hAnsi="Times New Roman"/>
                <w:bCs/>
              </w:rPr>
              <w:t>-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  <w:bCs/>
              </w:rPr>
              <w:t>HS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(cá nhân, tổ, cả lớp): </w:t>
            </w:r>
            <w:r w:rsidRPr="00263EFA">
              <w:rPr>
                <w:rFonts w:ascii="Times New Roman" w:hAnsi="Times New Roman"/>
                <w:b/>
                <w:bCs/>
              </w:rPr>
              <w:t>ngờ - e - nghe - sắc - nghé / nghé.</w:t>
            </w:r>
          </w:p>
          <w:p w:rsidR="00E06DF3" w:rsidRPr="00263EFA" w:rsidRDefault="00E06DF3" w:rsidP="00E87B01">
            <w:pPr>
              <w:pStyle w:val="Vnbnnidung0"/>
              <w:tabs>
                <w:tab w:val="left" w:pos="7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63EFA">
              <w:rPr>
                <w:rFonts w:ascii="Times New Roman" w:hAnsi="Times New Roman"/>
                <w:bCs/>
              </w:rPr>
              <w:t>-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Cả lớp: </w:t>
            </w:r>
            <w:r w:rsidRPr="00263EFA">
              <w:rPr>
                <w:rFonts w:ascii="Times New Roman" w:hAnsi="Times New Roman"/>
                <w:b/>
                <w:bCs/>
              </w:rPr>
              <w:t>ngờ - a – nga – huyền- ngà / ngà; ngờ - e – nghe – sắc - nghé / nghé.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- HS tìm và gắn chữ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 xml:space="preserve">- Cả lớp đọc </w:t>
            </w:r>
            <w:r w:rsidRPr="00263EFA">
              <w:rPr>
                <w:rFonts w:ascii="Times New Roman" w:hAnsi="Times New Roman"/>
                <w:i/>
                <w:iCs/>
              </w:rPr>
              <w:t>bí ngô, ngõ nhỏ, nghệ,...</w:t>
            </w:r>
          </w:p>
          <w:p w:rsidR="00E06DF3" w:rsidRPr="00263EFA" w:rsidRDefault="00E06DF3" w:rsidP="00E87B01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  <w:i/>
                <w:iCs/>
              </w:rPr>
              <w:t xml:space="preserve">- </w:t>
            </w:r>
            <w:r w:rsidRPr="00263EFA">
              <w:rPr>
                <w:rFonts w:ascii="Times New Roman" w:hAnsi="Times New Roman"/>
              </w:rPr>
              <w:t>HS hoạt động nhóm làm bài trong VBT; báo cáo.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 xml:space="preserve">- Cả lớp đồng thanh: Tiếng (bí)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ngô </w:t>
            </w:r>
            <w:r w:rsidRPr="00263EFA">
              <w:rPr>
                <w:rFonts w:ascii="Times New Roman" w:hAnsi="Times New Roman"/>
              </w:rPr>
              <w:t xml:space="preserve">có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 </w:t>
            </w:r>
            <w:r w:rsidRPr="00263EFA">
              <w:rPr>
                <w:rFonts w:ascii="Times New Roman" w:hAnsi="Times New Roman"/>
              </w:rPr>
              <w:t xml:space="preserve">(đơn)... Tiếng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nghệ </w:t>
            </w:r>
            <w:r w:rsidRPr="00263EFA">
              <w:rPr>
                <w:rFonts w:ascii="Times New Roman" w:hAnsi="Times New Roman"/>
              </w:rPr>
              <w:t xml:space="preserve">có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 </w:t>
            </w:r>
            <w:r w:rsidRPr="00263EFA">
              <w:rPr>
                <w:rFonts w:ascii="Times New Roman" w:hAnsi="Times New Roman"/>
              </w:rPr>
              <w:t>(kép),...</w:t>
            </w:r>
          </w:p>
          <w:p w:rsidR="00E06DF3" w:rsidRPr="00263EFA" w:rsidRDefault="00E06DF3" w:rsidP="00E87B01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263EFA">
              <w:rPr>
                <w:rFonts w:ascii="Times New Roman" w:hAnsi="Times New Roman"/>
                <w:bCs/>
              </w:rPr>
              <w:t>-</w:t>
            </w:r>
            <w:r w:rsidRPr="00263EFA">
              <w:rPr>
                <w:rFonts w:ascii="Times New Roman" w:hAnsi="Times New Roman"/>
                <w:b/>
                <w:bCs/>
              </w:rPr>
              <w:t xml:space="preserve"> </w:t>
            </w:r>
            <w:r w:rsidRPr="00263EFA">
              <w:rPr>
                <w:rFonts w:ascii="Times New Roman" w:hAnsi="Times New Roman"/>
                <w:bCs/>
              </w:rPr>
              <w:t>HS tìm và nói</w:t>
            </w:r>
          </w:p>
          <w:p w:rsidR="00E06DF3" w:rsidRPr="00263EFA" w:rsidRDefault="00E06DF3" w:rsidP="00E87B01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263EFA">
              <w:rPr>
                <w:rFonts w:ascii="Times New Roman" w:hAnsi="Times New Roman"/>
                <w:bCs/>
              </w:rPr>
              <w:t xml:space="preserve">- </w:t>
            </w:r>
            <w:r w:rsidRPr="00263EFA">
              <w:rPr>
                <w:rFonts w:ascii="Times New Roman" w:hAnsi="Times New Roman"/>
              </w:rPr>
              <w:t xml:space="preserve">Cả lớp đánh vần và đọc trơn: </w:t>
            </w:r>
            <w:r w:rsidRPr="00263EFA">
              <w:rPr>
                <w:rFonts w:ascii="Times New Roman" w:hAnsi="Times New Roman"/>
                <w:i/>
                <w:iCs/>
              </w:rPr>
              <w:t>ngờ -a- nga - huyền - ngà/ngà; ngờ - e - nghe - sắc - nghé /nghé.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iCs/>
                <w:sz w:val="28"/>
                <w:szCs w:val="28"/>
              </w:rPr>
              <w:t>- HS thực hiện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HS quan sát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263EFA">
              <w:rPr>
                <w:rFonts w:ascii="Times New Roman" w:hAnsi="Times New Roman"/>
              </w:rPr>
              <w:t xml:space="preserve">- HS trả lời (Khi đứng trước </w:t>
            </w:r>
            <w:r w:rsidRPr="00263EFA">
              <w:rPr>
                <w:rFonts w:ascii="Times New Roman" w:hAnsi="Times New Roman"/>
                <w:b/>
                <w:bCs/>
              </w:rPr>
              <w:t xml:space="preserve">e, ê, i, </w:t>
            </w:r>
            <w:r w:rsidRPr="00263EFA">
              <w:rPr>
                <w:rFonts w:ascii="Times New Roman" w:hAnsi="Times New Roman"/>
              </w:rPr>
              <w:t xml:space="preserve">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ngờ </w:t>
            </w:r>
            <w:r w:rsidRPr="00263EFA">
              <w:rPr>
                <w:rFonts w:ascii="Times New Roman" w:hAnsi="Times New Roman"/>
              </w:rPr>
              <w:t xml:space="preserve">được viết là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 - </w:t>
            </w:r>
            <w:r w:rsidRPr="00263EFA">
              <w:rPr>
                <w:rFonts w:ascii="Times New Roman" w:hAnsi="Times New Roman"/>
                <w:i/>
                <w:iCs/>
              </w:rPr>
              <w:t>ngờ kép).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i/>
                <w:iCs/>
              </w:rPr>
            </w:pPr>
            <w:r w:rsidRPr="00263EFA">
              <w:rPr>
                <w:rFonts w:ascii="Times New Roman" w:hAnsi="Times New Roman"/>
              </w:rPr>
              <w:t xml:space="preserve">- HS trả lời (Khi đứng trước các âm khác </w:t>
            </w:r>
            <w:r w:rsidRPr="00263EFA">
              <w:rPr>
                <w:rFonts w:ascii="Times New Roman" w:hAnsi="Times New Roman"/>
                <w:b/>
                <w:bCs/>
              </w:rPr>
              <w:t xml:space="preserve">o, ô, ơ,... </w:t>
            </w:r>
            <w:r w:rsidRPr="00263EFA">
              <w:rPr>
                <w:rFonts w:ascii="Times New Roman" w:hAnsi="Times New Roman"/>
              </w:rPr>
              <w:t xml:space="preserve">âm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ngờ </w:t>
            </w:r>
            <w:r w:rsidRPr="00263EFA">
              <w:rPr>
                <w:rFonts w:ascii="Times New Roman" w:hAnsi="Times New Roman"/>
              </w:rPr>
              <w:t xml:space="preserve">được viết là ng - </w:t>
            </w:r>
            <w:r w:rsidRPr="00263EFA">
              <w:rPr>
                <w:rFonts w:ascii="Times New Roman" w:hAnsi="Times New Roman"/>
                <w:i/>
                <w:iCs/>
              </w:rPr>
              <w:t>ngờ đơn).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iCs/>
              </w:rPr>
            </w:pPr>
            <w:r w:rsidRPr="00263EFA">
              <w:rPr>
                <w:rFonts w:ascii="Times New Roman" w:hAnsi="Times New Roman"/>
                <w:iCs/>
              </w:rPr>
              <w:t>- HS đánh vần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iCs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iCs/>
              </w:rPr>
            </w:pPr>
            <w:r w:rsidRPr="00263EFA">
              <w:rPr>
                <w:rFonts w:ascii="Times New Roman" w:hAnsi="Times New Roman"/>
                <w:iCs/>
              </w:rPr>
              <w:lastRenderedPageBreak/>
              <w:t>- HS đánh vần</w:t>
            </w:r>
          </w:p>
          <w:p w:rsidR="00E06DF3" w:rsidRPr="00263EFA" w:rsidRDefault="00E06DF3" w:rsidP="00E87B01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rPr>
                <w:rFonts w:ascii="Times New Roman" w:hAnsi="Times New Roman"/>
                <w:iCs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iCs/>
                <w:sz w:val="28"/>
                <w:szCs w:val="28"/>
              </w:rPr>
              <w:t>- HS nhắc lại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E06DF3" w:rsidRPr="00263EFA" w:rsidRDefault="00E87B01" w:rsidP="00E06DF3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50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E06DF3" w:rsidRPr="00263EFA" w:rsidTr="005C749E">
        <w:tc>
          <w:tcPr>
            <w:tcW w:w="5529" w:type="dxa"/>
            <w:shd w:val="clear" w:color="auto" w:fill="auto"/>
          </w:tcPr>
          <w:p w:rsidR="00E06DF3" w:rsidRPr="00263EFA" w:rsidRDefault="00E06DF3" w:rsidP="00E87B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63EF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06DF3" w:rsidRPr="00263EFA" w:rsidRDefault="00E06DF3" w:rsidP="00E87B0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63EFA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06DF3" w:rsidRPr="00263EFA" w:rsidTr="005C749E">
        <w:trPr>
          <w:trHeight w:val="270"/>
        </w:trPr>
        <w:tc>
          <w:tcPr>
            <w:tcW w:w="5529" w:type="dxa"/>
            <w:shd w:val="clear" w:color="auto" w:fill="auto"/>
          </w:tcPr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(10’)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(Tiếp)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c. Luyện đọc từ ngữ: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nghỉ hè, nhà bà, nghé, ổ gà, ngô, nho nhỏ, mía.</w:t>
            </w:r>
          </w:p>
          <w:p w:rsidR="00E06DF3" w:rsidRPr="00263EFA" w:rsidRDefault="00E06DF3" w:rsidP="00E87B01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d. Luyện đọc câu</w:t>
            </w:r>
          </w:p>
          <w:p w:rsidR="00E06DF3" w:rsidRPr="00263EFA" w:rsidRDefault="00E06DF3" w:rsidP="00E87B01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? Bài đọc có mấy câu? </w:t>
            </w:r>
          </w:p>
          <w:p w:rsidR="00E06DF3" w:rsidRPr="00263EFA" w:rsidRDefault="00E06DF3" w:rsidP="00E87B01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chỉ chậm từng câu.</w:t>
            </w:r>
          </w:p>
          <w:p w:rsidR="00E06DF3" w:rsidRPr="00263EFA" w:rsidRDefault="00E06DF3" w:rsidP="00E87B01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đọc tiếp nối từng câu 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e. GV tổ chức thi đọc đoạn, bài. (Chia bài làm 2 đoạn: mỗi đoạn 3 câu). 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g. Tìm hiểu bài đọc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gắn lên bảng lớp 4 thẻ từ; chỉ từng cụm từ cho cả lớp đọc.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gọi HS đứng tại chỗ đọc kết quả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- GV yêu cầu cả lớp nhắc lại.</w:t>
            </w:r>
          </w:p>
          <w:p w:rsidR="00E06DF3" w:rsidRPr="00263EFA" w:rsidRDefault="00E06DF3" w:rsidP="00E87B01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? Ổ gà ở nhà bà được tả thế nào?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? Nhà nghé được tả thế nào? 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263EFA">
              <w:rPr>
                <w:rFonts w:ascii="Times New Roman" w:hAnsi="Times New Roman" w:cs="Times New Roman"/>
              </w:rPr>
              <w:t>?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 Nghé được ăn gì?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3.4. Tập viết </w:t>
            </w:r>
            <w:r w:rsidRPr="00263EFA">
              <w:rPr>
                <w:rFonts w:ascii="Times New Roman" w:hAnsi="Times New Roman" w:cs="Times New Roman"/>
                <w:bCs/>
                <w:sz w:val="28"/>
                <w:szCs w:val="28"/>
              </w:rPr>
              <w:t>(22’)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(bảng con - BT 5)</w:t>
            </w:r>
          </w:p>
          <w:p w:rsidR="00E06DF3" w:rsidRPr="00263EFA" w:rsidRDefault="00E06DF3" w:rsidP="00E87B01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 xml:space="preserve"> </w:t>
            </w:r>
            <w:r w:rsidRPr="00263EFA">
              <w:rPr>
                <w:rFonts w:ascii="Times New Roman" w:hAnsi="Times New Roman"/>
              </w:rPr>
              <w:t>a. Đọc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GV yêu cầu HS đọc đọc các chữ, tiếng vừa học được viết trên bảng lớp.</w:t>
            </w:r>
          </w:p>
          <w:p w:rsidR="00E06DF3" w:rsidRPr="00263EFA" w:rsidRDefault="00E06DF3" w:rsidP="00E87B01">
            <w:pPr>
              <w:pStyle w:val="Vnbnnidung0"/>
              <w:tabs>
                <w:tab w:val="left" w:pos="69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b. GV vừa viết chữ mẫu trên bảng lớp vừa hướng dẫn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ng: </w:t>
            </w:r>
            <w:r w:rsidRPr="00263EFA">
              <w:rPr>
                <w:rFonts w:ascii="Times New Roman" w:hAnsi="Times New Roman"/>
              </w:rPr>
              <w:t xml:space="preserve">ghép từ hai 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 </w:t>
            </w:r>
            <w:r w:rsidRPr="00263EFA">
              <w:rPr>
                <w:rFonts w:ascii="Times New Roman" w:hAnsi="Times New Roman"/>
              </w:rPr>
              <w:t xml:space="preserve">và </w:t>
            </w:r>
            <w:r w:rsidRPr="00263EFA">
              <w:rPr>
                <w:rFonts w:ascii="Times New Roman" w:hAnsi="Times New Roman"/>
                <w:b/>
                <w:bCs/>
              </w:rPr>
              <w:t xml:space="preserve">g. </w:t>
            </w:r>
            <w:r w:rsidRPr="00263EFA">
              <w:rPr>
                <w:rFonts w:ascii="Times New Roman" w:hAnsi="Times New Roman"/>
              </w:rPr>
              <w:t xml:space="preserve">Viết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 </w:t>
            </w:r>
            <w:r w:rsidRPr="00263EFA">
              <w:rPr>
                <w:rFonts w:ascii="Times New Roman" w:hAnsi="Times New Roman"/>
              </w:rPr>
              <w:t xml:space="preserve">trước, </w:t>
            </w:r>
            <w:r w:rsidRPr="00263EFA">
              <w:rPr>
                <w:rFonts w:ascii="Times New Roman" w:hAnsi="Times New Roman"/>
                <w:b/>
                <w:bCs/>
              </w:rPr>
              <w:t xml:space="preserve">g </w:t>
            </w:r>
            <w:r w:rsidRPr="00263EFA">
              <w:rPr>
                <w:rFonts w:ascii="Times New Roman" w:hAnsi="Times New Roman"/>
              </w:rPr>
              <w:t>sau.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ngh: </w:t>
            </w:r>
            <w:r w:rsidRPr="00263EFA">
              <w:rPr>
                <w:rFonts w:ascii="Times New Roman" w:hAnsi="Times New Roman"/>
              </w:rPr>
              <w:t xml:space="preserve">ghép từ 3 chữ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n, g </w:t>
            </w:r>
            <w:r w:rsidRPr="00263EFA">
              <w:rPr>
                <w:rFonts w:ascii="Times New Roman" w:hAnsi="Times New Roman"/>
              </w:rPr>
              <w:t xml:space="preserve">và </w:t>
            </w:r>
            <w:r w:rsidRPr="00263EFA">
              <w:rPr>
                <w:rFonts w:ascii="Times New Roman" w:hAnsi="Times New Roman"/>
                <w:b/>
                <w:bCs/>
              </w:rPr>
              <w:t xml:space="preserve">h. </w:t>
            </w:r>
            <w:r w:rsidRPr="00263EFA">
              <w:rPr>
                <w:rFonts w:ascii="Times New Roman" w:hAnsi="Times New Roman"/>
              </w:rPr>
              <w:t xml:space="preserve">Viết lần lượt: </w:t>
            </w:r>
            <w:r w:rsidRPr="00263EFA">
              <w:rPr>
                <w:rFonts w:ascii="Times New Roman" w:hAnsi="Times New Roman"/>
                <w:b/>
                <w:bCs/>
              </w:rPr>
              <w:t>n, g, h.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 xml:space="preserve">- Tiếng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ngà: </w:t>
            </w:r>
            <w:r w:rsidRPr="00263EFA">
              <w:rPr>
                <w:rFonts w:ascii="Times New Roman" w:hAnsi="Times New Roman"/>
              </w:rPr>
              <w:t xml:space="preserve">viết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 </w:t>
            </w:r>
            <w:r w:rsidRPr="00263EFA">
              <w:rPr>
                <w:rFonts w:ascii="Times New Roman" w:hAnsi="Times New Roman"/>
              </w:rPr>
              <w:t xml:space="preserve">trước, </w:t>
            </w:r>
            <w:r w:rsidRPr="00263EFA">
              <w:rPr>
                <w:rFonts w:ascii="Times New Roman" w:hAnsi="Times New Roman"/>
                <w:b/>
                <w:bCs/>
              </w:rPr>
              <w:t xml:space="preserve">a </w:t>
            </w:r>
            <w:r w:rsidRPr="00263EFA">
              <w:rPr>
                <w:rFonts w:ascii="Times New Roman" w:hAnsi="Times New Roman"/>
              </w:rPr>
              <w:t xml:space="preserve">sau, dấu huyền đặt trên </w:t>
            </w:r>
            <w:r w:rsidRPr="00263EFA">
              <w:rPr>
                <w:rFonts w:ascii="Times New Roman" w:hAnsi="Times New Roman"/>
                <w:b/>
                <w:bCs/>
              </w:rPr>
              <w:t xml:space="preserve">a. </w:t>
            </w:r>
            <w:r w:rsidRPr="00263EFA">
              <w:rPr>
                <w:rFonts w:ascii="Times New Roman" w:hAnsi="Times New Roman"/>
              </w:rPr>
              <w:t xml:space="preserve">Chú ý nối nét </w:t>
            </w:r>
            <w:r w:rsidRPr="00263EFA">
              <w:rPr>
                <w:rFonts w:ascii="Times New Roman" w:hAnsi="Times New Roman"/>
                <w:b/>
                <w:bCs/>
              </w:rPr>
              <w:t xml:space="preserve">ng </w:t>
            </w:r>
            <w:r w:rsidRPr="00263EFA">
              <w:rPr>
                <w:rFonts w:ascii="Times New Roman" w:hAnsi="Times New Roman"/>
              </w:rPr>
              <w:t xml:space="preserve">và </w:t>
            </w:r>
            <w:r w:rsidRPr="00263EFA">
              <w:rPr>
                <w:rFonts w:ascii="Times New Roman" w:hAnsi="Times New Roman"/>
                <w:b/>
                <w:bCs/>
              </w:rPr>
              <w:t>a.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- Tiếng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nghé: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viết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ngh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trước,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sau, dấu sắc đặt trên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e.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Chú ý nối nét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ngh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và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e.</w:t>
            </w:r>
          </w:p>
          <w:p w:rsidR="00E06DF3" w:rsidRDefault="00E06DF3" w:rsidP="00E87B01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c. GV yêu cầu HS viết: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ng, ngh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(2 lần). / Viết: </w:t>
            </w:r>
            <w:r w:rsidRPr="00263EF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ngà, nghé.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06DF3" w:rsidRPr="00263EFA" w:rsidRDefault="00E06DF3" w:rsidP="00E87B01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 xml:space="preserve">- GV nhận xét tiết học. </w:t>
            </w:r>
          </w:p>
          <w:p w:rsidR="00E06DF3" w:rsidRPr="00263EFA" w:rsidRDefault="00E06DF3" w:rsidP="00E87B01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263EFA">
              <w:rPr>
                <w:rFonts w:ascii="Times New Roman" w:hAnsi="Times New Roman"/>
              </w:rPr>
              <w:t xml:space="preserve">- Dặn HS về nhà đọc cho người thân nghe bài Tập đọc </w:t>
            </w:r>
            <w:r w:rsidRPr="00263EFA">
              <w:rPr>
                <w:rFonts w:ascii="Times New Roman" w:hAnsi="Times New Roman"/>
                <w:i/>
                <w:iCs/>
              </w:rPr>
              <w:t>Bi nghỉ hè</w:t>
            </w:r>
          </w:p>
          <w:p w:rsidR="00E06DF3" w:rsidRPr="003F007D" w:rsidRDefault="00E06DF3" w:rsidP="00E87B01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Khuyến khích HS tập viết chữ trên bả</w:t>
            </w:r>
            <w:r>
              <w:rPr>
                <w:rFonts w:ascii="Times New Roman" w:hAnsi="Times New Roman"/>
              </w:rPr>
              <w:t>ng con.</w:t>
            </w:r>
          </w:p>
        </w:tc>
        <w:tc>
          <w:tcPr>
            <w:tcW w:w="3435" w:type="dxa"/>
            <w:shd w:val="clear" w:color="auto" w:fill="auto"/>
          </w:tcPr>
          <w:p w:rsidR="00E06DF3" w:rsidRPr="00263EFA" w:rsidRDefault="00E06DF3" w:rsidP="00E87B01">
            <w:pPr>
              <w:rPr>
                <w:rFonts w:ascii="Times New Roman" w:hAnsi="Times New Roman" w:cs="Times New Roma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HS đếm: 6 câu</w:t>
            </w:r>
          </w:p>
          <w:p w:rsidR="00E06DF3" w:rsidRPr="00263EFA" w:rsidRDefault="00E06DF3" w:rsidP="00E87B0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Cả lớp đọc thầm</w:t>
            </w:r>
          </w:p>
          <w:p w:rsidR="00E06DF3" w:rsidRPr="00263EFA" w:rsidRDefault="00E06DF3" w:rsidP="00E87B0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- 1 HS đọc</w:t>
            </w:r>
          </w:p>
          <w:p w:rsidR="00E06DF3" w:rsidRPr="00263EFA" w:rsidRDefault="00E06DF3" w:rsidP="00E87B0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Cả lớp</w:t>
            </w:r>
            <w:r>
              <w:rPr>
                <w:rFonts w:ascii="Times New Roman" w:hAnsi="Times New Roman"/>
              </w:rPr>
              <w:t xml:space="preserve"> </w:t>
            </w:r>
            <w:r w:rsidRPr="00263EFA">
              <w:rPr>
                <w:rFonts w:ascii="Times New Roman" w:hAnsi="Times New Roman"/>
              </w:rPr>
              <w:t>đọc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 xml:space="preserve">  - HS đọc</w:t>
            </w:r>
            <w:r w:rsidRPr="00263EFA">
              <w:rPr>
                <w:rFonts w:ascii="Times New Roman" w:hAnsi="Times New Roman" w:cs="Times New Roman"/>
              </w:rPr>
              <w:t xml:space="preserve"> </w:t>
            </w: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(cá nhân, từng cặp).</w:t>
            </w:r>
          </w:p>
          <w:p w:rsidR="00E06DF3" w:rsidRPr="00263EFA" w:rsidRDefault="00E06DF3" w:rsidP="00E87B01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- 1 HS đọc cả bài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Cả lớp đọc đồng thanh.</w:t>
            </w:r>
          </w:p>
          <w:p w:rsidR="00E06DF3" w:rsidRPr="00263EFA" w:rsidRDefault="00E06DF3" w:rsidP="00E87B01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HS nối ghép các từ ngữ trong VBT.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HS đọc kết quả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Cả lớp đọc: a - 2. Nghỉ hè, Bi ở nhà bà. b – 1. Nhà bà có gà, có nghé.</w:t>
            </w:r>
          </w:p>
          <w:p w:rsidR="00E06DF3" w:rsidRPr="00263EFA" w:rsidRDefault="00E06DF3" w:rsidP="00E87B01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HS: Ổ gà be bé</w:t>
            </w:r>
          </w:p>
          <w:p w:rsidR="00E06DF3" w:rsidRPr="00263EFA" w:rsidRDefault="00E06DF3" w:rsidP="00E87B01">
            <w:pPr>
              <w:pStyle w:val="Vnbnnidung0"/>
              <w:tabs>
                <w:tab w:val="left" w:pos="71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Nhà nghé nho nhỏ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Nghé được ăn cỏ, ăn mía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63EFA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HS quan sát, lắng nghe</w:t>
            </w: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6DF3" w:rsidRPr="00263EFA" w:rsidRDefault="00E06DF3" w:rsidP="00E87B0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HS viết bảng con</w:t>
            </w:r>
          </w:p>
          <w:p w:rsidR="00E06DF3" w:rsidRPr="00263EFA" w:rsidRDefault="00E06DF3" w:rsidP="00E87B01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263EFA">
              <w:rPr>
                <w:rFonts w:ascii="Times New Roman" w:hAnsi="Times New Roman"/>
              </w:rPr>
              <w:t>- Nhận xét</w:t>
            </w:r>
          </w:p>
        </w:tc>
      </w:tr>
    </w:tbl>
    <w:p w:rsidR="00E87B01" w:rsidRPr="00CD6996" w:rsidRDefault="00E87B01" w:rsidP="00E87B01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E87B01" w:rsidRPr="00CD6996" w:rsidRDefault="00E87B01" w:rsidP="00E87B0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E87B01" w:rsidRPr="00CD6996" w:rsidRDefault="00E87B01" w:rsidP="00E87B01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4" w:name="_GoBack"/>
      <w:bookmarkEnd w:id="4"/>
    </w:p>
    <w:sectPr w:rsidR="005E37FA" w:rsidSect="00E06DF3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906" w:rsidRDefault="00EE2906" w:rsidP="00E06DF3">
      <w:r>
        <w:separator/>
      </w:r>
    </w:p>
  </w:endnote>
  <w:endnote w:type="continuationSeparator" w:id="0">
    <w:p w:rsidR="00EE2906" w:rsidRDefault="00EE2906" w:rsidP="00E0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906" w:rsidRDefault="00EE2906" w:rsidP="00E06DF3">
      <w:r>
        <w:separator/>
      </w:r>
    </w:p>
  </w:footnote>
  <w:footnote w:type="continuationSeparator" w:id="0">
    <w:p w:rsidR="00EE2906" w:rsidRDefault="00EE2906" w:rsidP="00E06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DF3" w:rsidRPr="00E87B01" w:rsidRDefault="00E87B01" w:rsidP="00E87B01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4E2F5E">
      <w:rPr>
        <w:rFonts w:cs="Times New Roman"/>
        <w:b/>
        <w:i/>
      </w:rPr>
      <w:t xml:space="preserve">TRƯỜNG TH&amp;THCS HIỀN HÀO               … </w:t>
    </w:r>
    <w:r w:rsidRPr="004E2F5E">
      <w:rPr>
        <w:rFonts w:cs="Times New Roman"/>
        <w:b/>
        <w:i/>
      </w:rPr>
      <w:sym w:font="Wingdings" w:char="F026"/>
    </w:r>
    <w:r w:rsidRPr="004E2F5E">
      <w:rPr>
        <w:rFonts w:cs="Times New Roman"/>
        <w:b/>
        <w:i/>
      </w:rPr>
      <w:sym w:font="Wingdings 2" w:char="F024"/>
    </w:r>
    <w:r w:rsidRPr="004E2F5E">
      <w:rPr>
        <w:rFonts w:cs="Times New Roman"/>
        <w:b/>
        <w:i/>
      </w:rPr>
      <w:t>…                GV: NGUYỄN THỊ DIỄ</w:t>
    </w:r>
    <w:r>
      <w:rPr>
        <w:rFonts w:cs="Times New Roman"/>
        <w:b/>
        <w:i/>
      </w:rPr>
      <w:t>M</w:t>
    </w:r>
  </w:p>
  <w:p w:rsidR="00E06DF3" w:rsidRDefault="00E06DF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DF3"/>
    <w:rsid w:val="005473A9"/>
    <w:rsid w:val="005E37FA"/>
    <w:rsid w:val="007A5476"/>
    <w:rsid w:val="00823BBD"/>
    <w:rsid w:val="009E3AD8"/>
    <w:rsid w:val="00E06DF3"/>
    <w:rsid w:val="00E87B01"/>
    <w:rsid w:val="00EE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1DE7BC9-D5F3-4CF2-A456-9BD4AB427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6DF3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06DF3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E06DF3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E06DF3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E06DF3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E06DF3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E06DF3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E06DF3"/>
  </w:style>
  <w:style w:type="paragraph" w:customStyle="1" w:styleId="Vnbnnidung40">
    <w:name w:val="Văn bản nội dung (4)"/>
    <w:basedOn w:val="Normal"/>
    <w:link w:val="Vnbnnidung4"/>
    <w:rsid w:val="00E06DF3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841</Words>
  <Characters>4800</Characters>
  <Application>Microsoft Office Word</Application>
  <DocSecurity>0</DocSecurity>
  <Lines>40</Lines>
  <Paragraphs>11</Paragraphs>
  <ScaleCrop>false</ScaleCrop>
  <Company/>
  <LinksUpToDate>false</LinksUpToDate>
  <CharactersWithSpaces>5630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2023-10-01T14:22:00Z</dcterms:created>
  <dcterms:modified xsi:type="dcterms:W3CDTF">2023-10-02T06:09:00Z</dcterms:modified>
</cp:coreProperties>
</file>