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82" w:rsidRPr="00B23267" w:rsidRDefault="00F14182" w:rsidP="00CE7C03">
      <w:pPr>
        <w:tabs>
          <w:tab w:val="left" w:pos="1056"/>
        </w:tabs>
        <w:spacing w:after="0" w:line="276" w:lineRule="auto"/>
        <w:rPr>
          <w:rFonts w:cs="Times New Roman"/>
          <w:b/>
          <w:sz w:val="36"/>
          <w:szCs w:val="28"/>
          <w:u w:val="single"/>
          <w:lang w:val="vi-VN"/>
        </w:rPr>
      </w:pPr>
      <w:r w:rsidRPr="00B23267">
        <w:rPr>
          <w:rFonts w:cs="Times New Roman"/>
          <w:b/>
          <w:sz w:val="36"/>
          <w:szCs w:val="28"/>
          <w:u w:val="single"/>
          <w:lang w:val="vi-VN"/>
        </w:rPr>
        <w:t>TUẦN 9</w:t>
      </w:r>
    </w:p>
    <w:p w:rsidR="00F14182" w:rsidRPr="00B23267" w:rsidRDefault="00F14182" w:rsidP="00CE7C03">
      <w:pPr>
        <w:tabs>
          <w:tab w:val="left" w:pos="1056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  <w:lang w:val="vi-VN"/>
        </w:rPr>
      </w:pPr>
      <w:r w:rsidRPr="00B23267">
        <w:rPr>
          <w:rFonts w:cs="Times New Roman"/>
          <w:b/>
          <w:i/>
          <w:sz w:val="32"/>
          <w:szCs w:val="28"/>
          <w:lang w:val="vi-VN"/>
        </w:rPr>
        <w:t>Thứ</w:t>
      </w:r>
      <w:r w:rsidR="00CE7C03">
        <w:rPr>
          <w:rFonts w:cs="Times New Roman"/>
          <w:b/>
          <w:i/>
          <w:sz w:val="32"/>
          <w:szCs w:val="28"/>
          <w:lang w:val="vi-VN"/>
        </w:rPr>
        <w:t xml:space="preserve"> hai ngày 30 tháng 10 năm 2023</w:t>
      </w:r>
    </w:p>
    <w:p w:rsidR="00F14182" w:rsidRPr="00B23267" w:rsidRDefault="00F14182" w:rsidP="00CE7C03">
      <w:pPr>
        <w:tabs>
          <w:tab w:val="left" w:pos="105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HĐTN</w:t>
      </w:r>
    </w:p>
    <w:p w:rsidR="00F14182" w:rsidRPr="00B23267" w:rsidRDefault="00F14182" w:rsidP="00CE7C03">
      <w:pPr>
        <w:tabs>
          <w:tab w:val="left" w:pos="105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-25- SHDC</w:t>
      </w:r>
    </w:p>
    <w:p w:rsidR="00F14182" w:rsidRPr="00B23267" w:rsidRDefault="00F14182" w:rsidP="00CE7C03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PHONG TRÀO CHĂM SÓC CÂY XANH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Nắm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trường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tổ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sóc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xanh</w:t>
      </w:r>
      <w:proofErr w:type="spellEnd"/>
      <w:r w:rsidRPr="00B23267">
        <w:rPr>
          <w:rFonts w:cs="Times New Roman"/>
          <w:szCs w:val="28"/>
        </w:rPr>
        <w:t>.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thức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rèn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luyện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bằng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những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hành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Nhận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sóc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cây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xanh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F14182" w:rsidRPr="00B23267" w:rsidRDefault="00F14182" w:rsidP="00CE7C03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6"/>
        <w:gridCol w:w="4226"/>
      </w:tblGrid>
      <w:tr w:rsidR="00F14182" w:rsidRPr="00B23267" w:rsidTr="00496A2E">
        <w:tc>
          <w:tcPr>
            <w:tcW w:w="4836" w:type="dxa"/>
          </w:tcPr>
          <w:p w:rsidR="00F14182" w:rsidRPr="00B23267" w:rsidRDefault="00F14182" w:rsidP="00CE7C0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226" w:type="dxa"/>
          </w:tcPr>
          <w:p w:rsidR="00F14182" w:rsidRPr="00B23267" w:rsidRDefault="00F14182" w:rsidP="00CE7C0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F14182" w:rsidRPr="00B23267" w:rsidTr="00496A2E">
        <w:tc>
          <w:tcPr>
            <w:tcW w:w="4836" w:type="dxa"/>
          </w:tcPr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F14182" w:rsidRPr="00B23267" w:rsidRDefault="00F14182" w:rsidP="00CE7C03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F14182" w:rsidRPr="00B23267" w:rsidRDefault="00F14182" w:rsidP="00CE7C03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Tổng phụ trách Đội phát động phong trào chăm sóc cây xanh trong toàn trường gồm các nội dung sau: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Mục đích phát động phong trào: Mỗi HS có những hành động và việc làm cụ thể để hưởng ứng phong trào chăm sóc cây xanh, góp phần tạo dựng môi trường sống xanh – sạch – đẹp.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GV gợi ý một số hoạt động HS có thể thực hiện để hưởng ứng phong trào chăm vườn cây xanh: trồng cây, tưới cây, nhổ cỏ, vun xới cho cây, quét dọn lá cây khô,...</w:t>
            </w:r>
          </w:p>
          <w:p w:rsidR="00F14182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 xml:space="preserve">+ Thời gian và hình thức thực hiện: trong các giờ hoạt động trải nghiệm, thực hành, ngoại khóa hoặc ngoài giờ trên lớp. </w:t>
            </w:r>
          </w:p>
          <w:p w:rsidR="00EA3D72" w:rsidRP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EA3D72">
              <w:rPr>
                <w:rFonts w:cs="Times New Roman"/>
                <w:b/>
                <w:color w:val="000000"/>
                <w:szCs w:val="28"/>
                <w:lang w:val="nl-NL"/>
              </w:rPr>
              <w:t>III. CỦNG CỐ, DẶN DÒ</w:t>
            </w:r>
          </w:p>
          <w:p w:rsidR="00EA3D72" w:rsidRP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EA3D72">
              <w:rPr>
                <w:rFonts w:cs="Times New Roman"/>
                <w:color w:val="000000"/>
                <w:szCs w:val="28"/>
                <w:lang w:val="nl-NL"/>
              </w:rPr>
              <w:t>- Gv nhận xét giờ học</w:t>
            </w:r>
          </w:p>
        </w:tc>
        <w:tc>
          <w:tcPr>
            <w:tcW w:w="4226" w:type="dxa"/>
          </w:tcPr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thu, thực hiện. </w:t>
            </w: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Default="00F1418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A3D72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F14182" w:rsidRPr="00B23267" w:rsidRDefault="00EA3D72" w:rsidP="00CE7C03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/>
                <w:szCs w:val="28"/>
                <w:lang w:val="nl-NL"/>
              </w:rPr>
              <w:t>- Hs lắng nghe</w:t>
            </w:r>
            <w:bookmarkStart w:id="0" w:name="_GoBack"/>
            <w:bookmarkEnd w:id="0"/>
          </w:p>
        </w:tc>
      </w:tr>
    </w:tbl>
    <w:p w:rsidR="00CE7C03" w:rsidRPr="00CA0F50" w:rsidRDefault="00CE7C03" w:rsidP="00CE7C03">
      <w:pPr>
        <w:tabs>
          <w:tab w:val="left" w:pos="2292"/>
        </w:tabs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CE7C03" w:rsidRPr="00CA0F50" w:rsidRDefault="00CE7C03" w:rsidP="00CE7C03">
      <w:pPr>
        <w:tabs>
          <w:tab w:val="left" w:pos="2292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>
        <w:rPr>
          <w:rFonts w:cs="Times New Roman"/>
          <w:szCs w:val="28"/>
        </w:rPr>
        <w:t>….</w:t>
      </w:r>
    </w:p>
    <w:p w:rsidR="00CE7C03" w:rsidRPr="00CA0F50" w:rsidRDefault="00CE7C03" w:rsidP="00CE7C03">
      <w:pPr>
        <w:tabs>
          <w:tab w:val="left" w:pos="2292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>
        <w:rPr>
          <w:rFonts w:cs="Times New Roman"/>
          <w:szCs w:val="28"/>
        </w:rPr>
        <w:t>….</w:t>
      </w:r>
    </w:p>
    <w:p w:rsidR="005E07BD" w:rsidRDefault="005E07BD" w:rsidP="00CE7C03">
      <w:pPr>
        <w:spacing w:after="0" w:line="276" w:lineRule="auto"/>
      </w:pP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79" w:rsidRDefault="00A17D79" w:rsidP="00CE7C03">
      <w:pPr>
        <w:spacing w:after="0" w:line="240" w:lineRule="auto"/>
      </w:pPr>
      <w:r>
        <w:separator/>
      </w:r>
    </w:p>
  </w:endnote>
  <w:endnote w:type="continuationSeparator" w:id="0">
    <w:p w:rsidR="00A17D79" w:rsidRDefault="00A17D79" w:rsidP="00CE7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79" w:rsidRDefault="00A17D79" w:rsidP="00CE7C03">
      <w:pPr>
        <w:spacing w:after="0" w:line="240" w:lineRule="auto"/>
      </w:pPr>
      <w:r>
        <w:separator/>
      </w:r>
    </w:p>
  </w:footnote>
  <w:footnote w:type="continuationSeparator" w:id="0">
    <w:p w:rsidR="00A17D79" w:rsidRDefault="00A17D79" w:rsidP="00CE7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03" w:rsidRDefault="00CE7C03">
    <w:pPr>
      <w:pStyle w:val="Header"/>
    </w:pPr>
  </w:p>
  <w:p w:rsidR="00CE7C03" w:rsidRDefault="00CE7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82"/>
    <w:rsid w:val="00196502"/>
    <w:rsid w:val="005E07BD"/>
    <w:rsid w:val="006768B8"/>
    <w:rsid w:val="00A17D79"/>
    <w:rsid w:val="00CE7C03"/>
    <w:rsid w:val="00EA3D72"/>
    <w:rsid w:val="00F1418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E0D4"/>
  <w15:chartTrackingRefBased/>
  <w15:docId w15:val="{7F88ADB7-EABA-43A7-A464-A0914F73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182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41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1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F1418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7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C03"/>
  </w:style>
  <w:style w:type="paragraph" w:styleId="Footer">
    <w:name w:val="footer"/>
    <w:basedOn w:val="Normal"/>
    <w:link w:val="FooterChar"/>
    <w:uiPriority w:val="99"/>
    <w:unhideWhenUsed/>
    <w:rsid w:val="00CE7C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C03"/>
  </w:style>
  <w:style w:type="paragraph" w:styleId="ListParagraph">
    <w:name w:val="List Paragraph"/>
    <w:basedOn w:val="Normal"/>
    <w:uiPriority w:val="34"/>
    <w:qFormat/>
    <w:rsid w:val="00EA3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2023-10-27T02:11:00Z</dcterms:created>
  <dcterms:modified xsi:type="dcterms:W3CDTF">2023-10-28T09:30:00Z</dcterms:modified>
</cp:coreProperties>
</file>