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61C" w:rsidRPr="00A0413E" w:rsidRDefault="00D8061C" w:rsidP="00D8061C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TIẾNG VIỆT</w:t>
      </w:r>
    </w:p>
    <w:p w:rsidR="00D8061C" w:rsidRPr="00A0413E" w:rsidRDefault="00D8061C" w:rsidP="00D8061C">
      <w:pPr>
        <w:spacing w:after="0" w:line="276" w:lineRule="auto"/>
        <w:rPr>
          <w:rFonts w:cs="Times New Roman"/>
          <w:b/>
        </w:rPr>
      </w:pPr>
      <w:proofErr w:type="gramStart"/>
      <w:r w:rsidRPr="00A0413E">
        <w:rPr>
          <w:rFonts w:cs="Times New Roman"/>
          <w:b/>
        </w:rPr>
        <w:t>-159+160-</w:t>
      </w:r>
      <w:proofErr w:type="gramEnd"/>
      <w:r w:rsidRPr="00A0413E">
        <w:rPr>
          <w:rFonts w:cs="Times New Roman"/>
          <w:b/>
        </w:rPr>
        <w:t xml:space="preserve"> TỰ ĐỌC SÁCH BÁO</w:t>
      </w:r>
    </w:p>
    <w:p w:rsidR="00D8061C" w:rsidRPr="001407E7" w:rsidRDefault="00D8061C" w:rsidP="00D8061C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lang w:val="vi-VN"/>
        </w:rPr>
      </w:pPr>
      <w:r w:rsidRPr="001407E7">
        <w:rPr>
          <w:rFonts w:ascii="Times New Roman" w:hAnsi="Times New Roman" w:cs="Times New Roman"/>
          <w:b/>
          <w:color w:val="000000" w:themeColor="text1"/>
          <w:sz w:val="28"/>
          <w:lang w:val="vi-VN"/>
        </w:rPr>
        <w:t>ĐỌC SÁCH BÁO VIẾT VỀ ANH CHỊ EM</w:t>
      </w:r>
    </w:p>
    <w:p w:rsidR="00D8061C" w:rsidRPr="00A0413E" w:rsidRDefault="00D8061C" w:rsidP="00D8061C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giới thiệu rõ ràng, tự tin với các bạn quyển sách mình mang tới lớp.</w:t>
      </w:r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 xml:space="preserve">Đọc trôi chảy, to, rõ cho các bạn nghe một đoạn vừa đọc trong 2 tiết học (phát âm đúng các từ ngữ; ngắt nghỉ hơi đúng </w:t>
      </w:r>
      <w:proofErr w:type="gramStart"/>
      <w:r w:rsidRPr="00A0413E">
        <w:rPr>
          <w:rFonts w:cs="Times New Roman"/>
          <w:color w:val="000000" w:themeColor="text1"/>
          <w:szCs w:val="28"/>
          <w:lang w:val="vi-VN"/>
        </w:rPr>
        <w:t>theo</w:t>
      </w:r>
      <w:proofErr w:type="gramEnd"/>
      <w:r w:rsidRPr="00A0413E">
        <w:rPr>
          <w:rFonts w:cs="Times New Roman"/>
          <w:color w:val="000000" w:themeColor="text1"/>
          <w:szCs w:val="28"/>
          <w:lang w:val="vi-VN"/>
        </w:rPr>
        <w:t xml:space="preserve"> các dấu câu và theo nghĩa, tốc độ đọc phù hợp với lớp 2).</w:t>
      </w:r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</w:rPr>
        <w:t>2.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 Năng lực, phẩm chất</w:t>
      </w:r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>-</w:t>
      </w:r>
      <w:r w:rsidR="001407E7">
        <w:rPr>
          <w:rFonts w:cs="Times New Roman"/>
          <w:color w:val="000000" w:themeColor="text1"/>
          <w:szCs w:val="28"/>
        </w:rPr>
        <w:t xml:space="preserve"> </w:t>
      </w:r>
      <w:r w:rsidRPr="00A0413E">
        <w:rPr>
          <w:rFonts w:cs="Times New Roman"/>
          <w:color w:val="000000" w:themeColor="text1"/>
          <w:szCs w:val="28"/>
          <w:lang w:val="vi-VN"/>
        </w:rPr>
        <w:t>Nhận biết bài văn xuôi, thơ, bài báo.</w:t>
      </w:r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bày tỏ sự yêu thích với một số từ ngữ hay, hình ảnh đẹp.</w:t>
      </w:r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Biết liên hệ nội dung bài với thực tiễn: quan tâm, chăm sóc, yêu thương anh chị em trong gia đình.</w:t>
      </w:r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Biết tự tìm sách báo mang đến lớp, hình thành được thói quen tự đọc sách báo.</w:t>
      </w:r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Rút ra được những bài học từ sách báo để vận dụng vào đời sống.</w:t>
      </w:r>
    </w:p>
    <w:p w:rsidR="00D8061C" w:rsidRPr="00A0413E" w:rsidRDefault="00D8061C" w:rsidP="00D8061C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D8061C" w:rsidRPr="00A0413E" w:rsidRDefault="00D8061C" w:rsidP="001407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D8061C" w:rsidRPr="00A0413E" w:rsidRDefault="00D8061C" w:rsidP="001407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Máy tính, máy chiếu.</w:t>
      </w:r>
    </w:p>
    <w:p w:rsidR="00D8061C" w:rsidRPr="00A0413E" w:rsidRDefault="00D8061C" w:rsidP="001407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Một số đầu sách hay, phù hợp với tuổi thiếu nhi. Hình thành 1 giá sách, một thư viện mini của lớp.</w:t>
      </w:r>
    </w:p>
    <w:p w:rsidR="00D8061C" w:rsidRPr="00A0413E" w:rsidRDefault="00D8061C" w:rsidP="001407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i/>
          <w:color w:val="000000" w:themeColor="text1"/>
          <w:szCs w:val="28"/>
          <w:lang w:val="vi-VN"/>
        </w:rPr>
        <w:t xml:space="preserve">Truyện đọc lớp 2 </w:t>
      </w:r>
      <w:r w:rsidRPr="00A0413E">
        <w:rPr>
          <w:rFonts w:cs="Times New Roman"/>
          <w:color w:val="000000" w:themeColor="text1"/>
          <w:szCs w:val="28"/>
          <w:lang w:val="vi-VN"/>
        </w:rPr>
        <w:t>– NXB Đại học Sư phạm Thành phố Hồ Chí Minh.</w:t>
      </w:r>
    </w:p>
    <w:p w:rsidR="00D8061C" w:rsidRPr="00A0413E" w:rsidRDefault="00D8061C" w:rsidP="001407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</w:p>
    <w:p w:rsidR="00D8061C" w:rsidRPr="00A0413E" w:rsidRDefault="00D8061C" w:rsidP="001407E7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Một số đầu sách hay, phù hợp với tuổi thiếu nhi. Hình thành 1 giá sách, một thư viện mini của lớp.</w:t>
      </w:r>
    </w:p>
    <w:p w:rsidR="00D8061C" w:rsidRPr="00A0413E" w:rsidRDefault="00D8061C" w:rsidP="00D8061C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1"/>
        <w:gridCol w:w="3541"/>
      </w:tblGrid>
      <w:tr w:rsidR="00D8061C" w:rsidRPr="00A0413E" w:rsidTr="008D7FEA">
        <w:tc>
          <w:tcPr>
            <w:tcW w:w="5521" w:type="dxa"/>
          </w:tcPr>
          <w:p w:rsidR="00D8061C" w:rsidRPr="00A0413E" w:rsidRDefault="00D8061C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3541" w:type="dxa"/>
          </w:tcPr>
          <w:p w:rsidR="00D8061C" w:rsidRPr="00A0413E" w:rsidRDefault="00D8061C" w:rsidP="008D7FEA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D8061C" w:rsidRPr="00A0413E" w:rsidTr="008D7FEA">
        <w:tc>
          <w:tcPr>
            <w:tcW w:w="5521" w:type="dxa"/>
          </w:tcPr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I. LUYỆN TẬP, THỰC HÀNH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nay,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Tìm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hiểu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học</w:t>
            </w:r>
            <w:proofErr w:type="spellEnd"/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lượt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3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3 BT.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kiểm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HS,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mặt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tờ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>giả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NXB;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tờ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tờ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ngày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đăng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Tự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ghi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xúc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nhân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vật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yên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tĩnh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truyện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GV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anh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chị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SGK.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khoảng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15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phút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2.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4. HĐ 3: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đứng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/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D8061C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biểu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dương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1407E7" w:rsidRPr="00FF3FFD" w:rsidRDefault="001407E7" w:rsidP="001407E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>I</w:t>
            </w:r>
            <w:r w:rsidRPr="00FF3FFD">
              <w:rPr>
                <w:rFonts w:cs="Times New Roman"/>
                <w:b/>
                <w:color w:val="000000" w:themeColor="text1"/>
                <w:szCs w:val="28"/>
              </w:rPr>
              <w:t>I. CỦNG CỐ, DẶN DÒ</w:t>
            </w:r>
          </w:p>
          <w:p w:rsidR="001407E7" w:rsidRPr="00A0413E" w:rsidRDefault="001407E7" w:rsidP="001407E7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Gv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giờ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</w:p>
        </w:tc>
        <w:tc>
          <w:tcPr>
            <w:tcW w:w="3541" w:type="dxa"/>
          </w:tcPr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- 3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3 BT.</w:t>
            </w:r>
          </w:p>
          <w:p w:rsidR="00D8061C" w:rsidRPr="00A0413E" w:rsidRDefault="001407E7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bookmarkStart w:id="0" w:name="_GoBack"/>
            <w:bookmarkEnd w:id="0"/>
            <w:proofErr w:type="spellStart"/>
            <w:r w:rsidR="00D8061C" w:rsidRPr="00A0413E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="00D8061C"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="00D8061C" w:rsidRPr="00A0413E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="00D8061C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8061C"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="00D8061C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8061C" w:rsidRPr="00A0413E">
              <w:rPr>
                <w:rFonts w:cs="Times New Roman"/>
                <w:color w:val="000000" w:themeColor="text1"/>
                <w:szCs w:val="28"/>
              </w:rPr>
              <w:t>mặt</w:t>
            </w:r>
            <w:proofErr w:type="spellEnd"/>
            <w:r w:rsidR="00D8061C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8061C" w:rsidRPr="00A0413E">
              <w:rPr>
                <w:rFonts w:cs="Times New Roman"/>
                <w:color w:val="000000" w:themeColor="text1"/>
                <w:szCs w:val="28"/>
              </w:rPr>
              <w:t>quyển</w:t>
            </w:r>
            <w:proofErr w:type="spellEnd"/>
            <w:r w:rsidR="00D8061C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8061C"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="00D8061C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8061C"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="00D8061C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8061C" w:rsidRPr="00A0413E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="00D8061C"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D8061C" w:rsidRPr="00A0413E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="00D8061C"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đứng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/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8061C" w:rsidRPr="00A0413E" w:rsidRDefault="00D8061C" w:rsidP="008D7FEA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</w:tc>
      </w:tr>
    </w:tbl>
    <w:p w:rsidR="00D8061C" w:rsidRPr="00A0413E" w:rsidRDefault="00D8061C" w:rsidP="00D8061C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D8061C" w:rsidRPr="00A0413E" w:rsidRDefault="00D8061C" w:rsidP="00D8061C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D8061C" w:rsidP="00D8061C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9FD" w:rsidRDefault="005359FD" w:rsidP="00D8061C">
      <w:pPr>
        <w:spacing w:after="0" w:line="240" w:lineRule="auto"/>
      </w:pPr>
      <w:r>
        <w:separator/>
      </w:r>
    </w:p>
  </w:endnote>
  <w:endnote w:type="continuationSeparator" w:id="0">
    <w:p w:rsidR="005359FD" w:rsidRDefault="005359FD" w:rsidP="00D80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9FD" w:rsidRDefault="005359FD" w:rsidP="00D8061C">
      <w:pPr>
        <w:spacing w:after="0" w:line="240" w:lineRule="auto"/>
      </w:pPr>
      <w:r>
        <w:separator/>
      </w:r>
    </w:p>
  </w:footnote>
  <w:footnote w:type="continuationSeparator" w:id="0">
    <w:p w:rsidR="005359FD" w:rsidRDefault="005359FD" w:rsidP="00D80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61C" w:rsidRDefault="00D8061C">
    <w:pPr>
      <w:pStyle w:val="Header"/>
    </w:pPr>
  </w:p>
  <w:p w:rsidR="00D8061C" w:rsidRDefault="00D806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61C"/>
    <w:rsid w:val="001407E7"/>
    <w:rsid w:val="00196502"/>
    <w:rsid w:val="005359FD"/>
    <w:rsid w:val="005E07BD"/>
    <w:rsid w:val="006768B8"/>
    <w:rsid w:val="00CD3495"/>
    <w:rsid w:val="00D8061C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DEFCC"/>
  <w15:chartTrackingRefBased/>
  <w15:docId w15:val="{8D3E1434-3A4B-4097-B73A-6BAA9485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61C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6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806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D8061C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06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61C"/>
  </w:style>
  <w:style w:type="paragraph" w:styleId="Footer">
    <w:name w:val="footer"/>
    <w:basedOn w:val="Normal"/>
    <w:link w:val="FooterChar"/>
    <w:uiPriority w:val="99"/>
    <w:unhideWhenUsed/>
    <w:rsid w:val="00D806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2023-12-11T08:24:00Z</dcterms:created>
  <dcterms:modified xsi:type="dcterms:W3CDTF">2023-12-14T15:33:00Z</dcterms:modified>
</cp:coreProperties>
</file>