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46" w:rsidRPr="00A0413E" w:rsidRDefault="00CA4246" w:rsidP="00CA4246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TIẾNG VIỆT</w:t>
      </w:r>
    </w:p>
    <w:p w:rsidR="00CA4246" w:rsidRPr="00A0413E" w:rsidRDefault="00CA4246" w:rsidP="00CA4246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-163- VIẾT</w:t>
      </w:r>
    </w:p>
    <w:p w:rsidR="00CA4246" w:rsidRPr="00A0413E" w:rsidRDefault="00CA4246" w:rsidP="00CA4246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A0413E">
        <w:rPr>
          <w:rFonts w:cs="Times New Roman"/>
          <w:b/>
          <w:szCs w:val="28"/>
        </w:rPr>
        <w:t xml:space="preserve">NGHE – VIẾT: TIẾNG VÕNG KÊU </w:t>
      </w:r>
    </w:p>
    <w:p w:rsidR="00CA4246" w:rsidRPr="00A0413E" w:rsidRDefault="00CA4246" w:rsidP="00CA4246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Nghe (thầy, cô) đọc, viết lại chính xác khổ thơ 3 và 4 bài thơ </w:t>
      </w:r>
      <w:r w:rsidRPr="00A0413E">
        <w:rPr>
          <w:rFonts w:cs="Times New Roman"/>
          <w:i/>
          <w:szCs w:val="28"/>
          <w:lang w:val="vi-VN"/>
        </w:rPr>
        <w:t>Tiếng võng kêu</w:t>
      </w:r>
      <w:r w:rsidRPr="00A0413E">
        <w:rPr>
          <w:rFonts w:cs="Times New Roman"/>
          <w:szCs w:val="28"/>
          <w:lang w:val="vi-VN"/>
        </w:rPr>
        <w:t>. Qua bài chính tả, củng cố cách trình bày bài thơ 4 chữ: chữ đầu mỗi dòng thơ viết hoa, lùi vào 3 ô.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Làm đúng BT chọn chữ </w:t>
      </w:r>
      <w:r w:rsidRPr="00A0413E">
        <w:rPr>
          <w:rFonts w:cs="Times New Roman"/>
          <w:b/>
          <w:szCs w:val="28"/>
          <w:lang w:val="vi-VN"/>
        </w:rPr>
        <w:t>s/ x</w:t>
      </w:r>
      <w:r w:rsidRPr="00A0413E">
        <w:rPr>
          <w:rFonts w:cs="Times New Roman"/>
          <w:szCs w:val="28"/>
          <w:lang w:val="vi-VN"/>
        </w:rPr>
        <w:t xml:space="preserve">, vần </w:t>
      </w:r>
      <w:r w:rsidRPr="00A0413E">
        <w:rPr>
          <w:rFonts w:cs="Times New Roman"/>
          <w:b/>
          <w:szCs w:val="28"/>
          <w:lang w:val="vi-VN"/>
        </w:rPr>
        <w:t>âc/ ât</w:t>
      </w:r>
      <w:r w:rsidRPr="00A0413E">
        <w:rPr>
          <w:rFonts w:cs="Times New Roman"/>
          <w:szCs w:val="28"/>
          <w:lang w:val="vi-VN"/>
        </w:rPr>
        <w:t>.</w:t>
      </w:r>
    </w:p>
    <w:p w:rsidR="00CA4246" w:rsidRPr="00A0413E" w:rsidRDefault="00CA4246" w:rsidP="00ED138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lực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phẩm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CA4246" w:rsidRPr="00A0413E" w:rsidRDefault="00CA4246" w:rsidP="00ED138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ind w:left="142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yêu thương và kính trọng cha mẹ.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CA4246" w:rsidRPr="00ED1380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ED1380">
        <w:rPr>
          <w:rFonts w:cs="Times New Roman"/>
          <w:color w:val="000000" w:themeColor="text1"/>
          <w:szCs w:val="28"/>
        </w:rPr>
        <w:t>tivi</w:t>
      </w:r>
      <w:proofErr w:type="spellEnd"/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CA4246" w:rsidRPr="00A0413E" w:rsidRDefault="00CA4246" w:rsidP="00CA4246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Bảng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con</w:t>
      </w:r>
    </w:p>
    <w:p w:rsidR="00CA4246" w:rsidRPr="00A0413E" w:rsidRDefault="00CA4246" w:rsidP="00CA4246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CA4246" w:rsidRPr="00A0413E" w:rsidTr="00416F16">
        <w:tc>
          <w:tcPr>
            <w:tcW w:w="5665" w:type="dxa"/>
          </w:tcPr>
          <w:p w:rsidR="00CA4246" w:rsidRPr="00A0413E" w:rsidRDefault="00CA4246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3397" w:type="dxa"/>
          </w:tcPr>
          <w:p w:rsidR="00CA4246" w:rsidRPr="00A0413E" w:rsidRDefault="00CA4246" w:rsidP="00416F16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CA4246" w:rsidRPr="00A0413E" w:rsidTr="00416F16">
        <w:tc>
          <w:tcPr>
            <w:tcW w:w="5665" w:type="dxa"/>
          </w:tcPr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HÌNH THÀNH KIẾN THỨC MỚI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viết</w:t>
            </w:r>
            <w:proofErr w:type="spellEnd"/>
          </w:p>
          <w:p w:rsidR="00CA4246" w:rsidRPr="00A0413E" w:rsidRDefault="00CA4246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>2.1.</w:t>
            </w:r>
            <w:r w:rsidRPr="00A0413E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nhiệm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vụ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HS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thầy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cô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3, 4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võng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kêu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3, 4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3, 4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theo.</w:t>
            </w:r>
            <w:proofErr w:type="spellEnd"/>
          </w:p>
          <w:p w:rsidR="00CA4246" w:rsidRPr="00A0413E" w:rsidRDefault="00CA4246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văn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CA4246" w:rsidRPr="00A0413E" w:rsidRDefault="00CA4246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dung: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võng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kêu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lời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nói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bé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ngủ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tưởng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tượng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tâm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nhỏ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szCs w:val="28"/>
              </w:rPr>
              <w:t>Gồm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Khổ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8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6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; </w:t>
            </w:r>
            <w:proofErr w:type="spellStart"/>
            <w:r w:rsidRPr="00A0413E">
              <w:rPr>
                <w:rFonts w:cs="Times New Roman"/>
                <w:szCs w:val="28"/>
              </w:rPr>
              <w:t>hai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tiếng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 ô </w:t>
            </w: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li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5 ô,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7 ô,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9 ô.</w:t>
            </w:r>
          </w:p>
          <w:p w:rsidR="00CA4246" w:rsidRPr="00A0413E" w:rsidRDefault="00CA4246" w:rsidP="00416F16">
            <w:pPr>
              <w:tabs>
                <w:tab w:val="left" w:pos="142"/>
                <w:tab w:val="left" w:pos="284"/>
                <w:tab w:val="left" w:pos="426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>2.2.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A0413E">
              <w:rPr>
                <w:rFonts w:cs="Times New Roman"/>
                <w:szCs w:val="28"/>
              </w:rPr>
              <w:t>thả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r w:rsidRPr="00A0413E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2</w:t>
            </w:r>
            <w:r w:rsidRPr="00A0413E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dòng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quá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A0413E">
              <w:rPr>
                <w:rFonts w:cs="Times New Roman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dõi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uốn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nắn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soát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b/>
                <w:i/>
                <w:szCs w:val="28"/>
              </w:rPr>
              <w:t>2.3.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: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lỗi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szCs w:val="28"/>
              </w:rPr>
              <w:t>gạch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chân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sai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từ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bằng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bút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chì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cuối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tả</w:t>
            </w:r>
            <w:proofErr w:type="spellEnd"/>
            <w:r w:rsidRPr="00A0413E">
              <w:rPr>
                <w:rFonts w:cs="Times New Roman"/>
                <w:szCs w:val="28"/>
              </w:rPr>
              <w:t>).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chấm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chiếu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A0413E">
              <w:rPr>
                <w:rFonts w:cs="Times New Roman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LUYỆN TẬP, THỰC HÀNH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s/ x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âc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/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ât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2, </w:t>
            </w:r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 xml:space="preserve">3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proofErr w:type="gram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BT 2: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ô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x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CA4246" w:rsidRPr="00A0413E" w:rsidRDefault="00CA4246" w:rsidP="00416F16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mây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x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ốp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bông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Ngủ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dươi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hồ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ao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mây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bay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rừng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>NGUYỄN BAO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âc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ât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ất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ấc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cs="Times New Roman"/>
                <w:color w:val="000000" w:themeColor="text1"/>
                <w:szCs w:val="28"/>
              </w:rPr>
              <w:t>trà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!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ất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ta.</w:t>
            </w:r>
          </w:p>
          <w:p w:rsidR="00CA4246" w:rsidRPr="00A0413E" w:rsidRDefault="00CA4246" w:rsidP="00416F16">
            <w:pPr>
              <w:spacing w:after="0" w:line="276" w:lineRule="auto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>Theo ĐỊNH HẢI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+ BT 3: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ô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trống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x</w:t>
            </w:r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cư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xử</w:t>
            </w:r>
            <w:proofErr w:type="spellEnd"/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sôi</w:t>
            </w:r>
            <w:proofErr w:type="spellEnd"/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xôi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nếp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âc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ât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giấc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mơ</w:t>
            </w:r>
            <w:proofErr w:type="spellEnd"/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thật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</w:t>
            </w:r>
            <w:proofErr w:type="spellEnd"/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đấu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</w:p>
          <w:p w:rsidR="00CA4246" w:rsidRPr="00A0413E" w:rsidRDefault="00CA4246" w:rsidP="00CA4246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nhấc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bổng</w:t>
            </w:r>
            <w:proofErr w:type="spellEnd"/>
          </w:p>
          <w:p w:rsidR="00ED1380" w:rsidRPr="00A0413E" w:rsidRDefault="00ED1380" w:rsidP="00ED1380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CỦNG CỐ, DẶN DÒ</w:t>
            </w:r>
          </w:p>
          <w:p w:rsidR="00CA4246" w:rsidRPr="00A0413E" w:rsidRDefault="00ED1380" w:rsidP="00ED138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  <w:bookmarkStart w:id="0" w:name="_GoBack"/>
            <w:bookmarkEnd w:id="0"/>
          </w:p>
        </w:tc>
        <w:tc>
          <w:tcPr>
            <w:tcW w:w="3397" w:type="dxa"/>
          </w:tcPr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CA4246" w:rsidRPr="00A0413E" w:rsidRDefault="00CA4246" w:rsidP="00416F16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CA4246" w:rsidRPr="00A0413E" w:rsidRDefault="00CA4246" w:rsidP="00CA4246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CA4246" w:rsidRPr="00A0413E" w:rsidRDefault="00CA4246" w:rsidP="00CA4246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CA4246" w:rsidP="00CA4246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56A" w:rsidRDefault="00C8656A" w:rsidP="00CA4246">
      <w:pPr>
        <w:spacing w:after="0" w:line="240" w:lineRule="auto"/>
      </w:pPr>
      <w:r>
        <w:separator/>
      </w:r>
    </w:p>
  </w:endnote>
  <w:endnote w:type="continuationSeparator" w:id="0">
    <w:p w:rsidR="00C8656A" w:rsidRDefault="00C8656A" w:rsidP="00CA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56A" w:rsidRDefault="00C8656A" w:rsidP="00CA4246">
      <w:pPr>
        <w:spacing w:after="0" w:line="240" w:lineRule="auto"/>
      </w:pPr>
      <w:r>
        <w:separator/>
      </w:r>
    </w:p>
  </w:footnote>
  <w:footnote w:type="continuationSeparator" w:id="0">
    <w:p w:rsidR="00C8656A" w:rsidRDefault="00C8656A" w:rsidP="00CA4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246" w:rsidRDefault="00CA4246">
    <w:pPr>
      <w:pStyle w:val="Header"/>
    </w:pPr>
  </w:p>
  <w:p w:rsidR="00CA4246" w:rsidRDefault="00CA42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EF5"/>
    <w:multiLevelType w:val="hybridMultilevel"/>
    <w:tmpl w:val="AE04660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A35FA"/>
    <w:multiLevelType w:val="hybridMultilevel"/>
    <w:tmpl w:val="E6E45904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331FF"/>
    <w:multiLevelType w:val="hybridMultilevel"/>
    <w:tmpl w:val="8480C63A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D38C2"/>
    <w:multiLevelType w:val="hybridMultilevel"/>
    <w:tmpl w:val="3C389D68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139CC"/>
    <w:multiLevelType w:val="hybridMultilevel"/>
    <w:tmpl w:val="2D5A2BA6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C5D2C"/>
    <w:multiLevelType w:val="hybridMultilevel"/>
    <w:tmpl w:val="7A604E94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46"/>
    <w:rsid w:val="00061C65"/>
    <w:rsid w:val="00196502"/>
    <w:rsid w:val="005E07BD"/>
    <w:rsid w:val="006768B8"/>
    <w:rsid w:val="00C8656A"/>
    <w:rsid w:val="00CA4246"/>
    <w:rsid w:val="00ED138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53477"/>
  <w15:chartTrackingRefBased/>
  <w15:docId w15:val="{23CDAC1B-9FFC-456A-86BA-F39CE924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246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42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42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CA424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A424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A4246"/>
  </w:style>
  <w:style w:type="paragraph" w:styleId="Header">
    <w:name w:val="header"/>
    <w:basedOn w:val="Normal"/>
    <w:link w:val="HeaderChar"/>
    <w:uiPriority w:val="99"/>
    <w:unhideWhenUsed/>
    <w:rsid w:val="00CA42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246"/>
  </w:style>
  <w:style w:type="paragraph" w:styleId="Footer">
    <w:name w:val="footer"/>
    <w:basedOn w:val="Normal"/>
    <w:link w:val="FooterChar"/>
    <w:uiPriority w:val="99"/>
    <w:unhideWhenUsed/>
    <w:rsid w:val="00CA42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246"/>
  </w:style>
  <w:style w:type="paragraph" w:styleId="BalloonText">
    <w:name w:val="Balloon Text"/>
    <w:basedOn w:val="Normal"/>
    <w:link w:val="BalloonTextChar"/>
    <w:uiPriority w:val="99"/>
    <w:semiHidden/>
    <w:unhideWhenUsed/>
    <w:rsid w:val="00ED1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2023-12-20T02:52:00Z</dcterms:created>
  <dcterms:modified xsi:type="dcterms:W3CDTF">2023-12-22T03:08:00Z</dcterms:modified>
</cp:coreProperties>
</file>