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A8EF4" w14:textId="77777777" w:rsidR="005012B7" w:rsidRPr="005012B7" w:rsidRDefault="005012B7" w:rsidP="005012B7">
      <w:pPr>
        <w:spacing w:after="0"/>
        <w:jc w:val="center"/>
        <w:rPr>
          <w:rFonts w:eastAsia="Times New Roman" w:cs="Times New Roman"/>
          <w:b/>
          <w:iCs/>
          <w:kern w:val="0"/>
          <w:sz w:val="32"/>
          <w:szCs w:val="28"/>
          <w:lang w:val="nl-NL"/>
          <w14:ligatures w14:val="none"/>
        </w:rPr>
      </w:pPr>
      <w:r w:rsidRPr="005012B7">
        <w:rPr>
          <w:rFonts w:eastAsia="Times New Roman" w:cs="Times New Roman"/>
          <w:b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C5B58A" wp14:editId="29D23F75">
                <wp:simplePos x="0" y="0"/>
                <wp:positionH relativeFrom="margin">
                  <wp:posOffset>152400</wp:posOffset>
                </wp:positionH>
                <wp:positionV relativeFrom="paragraph">
                  <wp:posOffset>43180</wp:posOffset>
                </wp:positionV>
                <wp:extent cx="1009650" cy="495300"/>
                <wp:effectExtent l="0" t="0" r="0" b="0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9D92C3" w14:textId="77777777" w:rsidR="005012B7" w:rsidRPr="005012B7" w:rsidRDefault="005012B7" w:rsidP="005012B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5012B7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HĐTN</w:t>
                            </w:r>
                          </w:p>
                          <w:p w14:paraId="00143123" w14:textId="3D90D2A7" w:rsidR="005012B7" w:rsidRPr="005012B7" w:rsidRDefault="005012B7" w:rsidP="005012B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proofErr w:type="gramStart"/>
                            <w:r w:rsidRPr="005012B7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 3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1</w:t>
                            </w:r>
                            <w:proofErr w:type="gramEnd"/>
                            <w:r w:rsidRPr="005012B7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  --</w:t>
                            </w:r>
                          </w:p>
                          <w:p w14:paraId="21ADCD94" w14:textId="77777777" w:rsidR="005012B7" w:rsidRPr="008E55F2" w:rsidRDefault="005012B7" w:rsidP="005012B7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C5B58A" id="_x0000_t202" coordsize="21600,21600" o:spt="202" path="m,l,21600r21600,l21600,xe">
                <v:stroke joinstyle="miter"/>
                <v:path gradientshapeok="t" o:connecttype="rect"/>
              </v:shapetype>
              <v:shape id="Text Box 48" o:spid="_x0000_s1026" type="#_x0000_t202" style="position:absolute;left:0;text-align:left;margin-left:12pt;margin-top:3.4pt;width:79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" filled="f" stroked="f">
                <v:textbox>
                  <w:txbxContent>
                    <w:p w14:paraId="689D92C3" w14:textId="77777777" w:rsidR="005012B7" w:rsidRPr="005012B7" w:rsidRDefault="005012B7" w:rsidP="005012B7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5012B7">
                        <w:rPr>
                          <w:b/>
                          <w:bCs/>
                          <w:sz w:val="24"/>
                          <w:szCs w:val="20"/>
                        </w:rPr>
                        <w:t>HĐTN</w:t>
                      </w:r>
                    </w:p>
                    <w:p w14:paraId="00143123" w14:textId="3D90D2A7" w:rsidR="005012B7" w:rsidRPr="005012B7" w:rsidRDefault="005012B7" w:rsidP="005012B7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proofErr w:type="gramStart"/>
                      <w:r w:rsidRPr="005012B7">
                        <w:rPr>
                          <w:b/>
                          <w:bCs/>
                          <w:sz w:val="24"/>
                          <w:szCs w:val="20"/>
                        </w:rPr>
                        <w:t>--  3</w:t>
                      </w:r>
                      <w:r>
                        <w:rPr>
                          <w:b/>
                          <w:bCs/>
                          <w:sz w:val="24"/>
                          <w:szCs w:val="20"/>
                        </w:rPr>
                        <w:t>1</w:t>
                      </w:r>
                      <w:proofErr w:type="gramEnd"/>
                      <w:r w:rsidRPr="005012B7">
                        <w:rPr>
                          <w:b/>
                          <w:bCs/>
                          <w:sz w:val="24"/>
                          <w:szCs w:val="20"/>
                        </w:rPr>
                        <w:t xml:space="preserve">  --</w:t>
                      </w:r>
                    </w:p>
                    <w:p w14:paraId="21ADCD94" w14:textId="77777777" w:rsidR="005012B7" w:rsidRPr="008E55F2" w:rsidRDefault="005012B7" w:rsidP="005012B7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012B7">
        <w:rPr>
          <w:rFonts w:eastAsia="Times New Roman" w:cs="Times New Roman"/>
          <w:b/>
          <w:iCs/>
          <w:kern w:val="0"/>
          <w:sz w:val="32"/>
          <w:szCs w:val="28"/>
          <w:lang w:val="nl-NL"/>
          <w14:ligatures w14:val="none"/>
        </w:rPr>
        <w:t xml:space="preserve">               Sinh hoạt dưới cờ </w:t>
      </w:r>
    </w:p>
    <w:p w14:paraId="7C6AEBA5" w14:textId="77777777" w:rsidR="005012B7" w:rsidRPr="005012B7" w:rsidRDefault="005012B7" w:rsidP="005012B7">
      <w:pPr>
        <w:spacing w:after="0"/>
        <w:jc w:val="center"/>
        <w:rPr>
          <w:rFonts w:eastAsia="Times New Roman" w:cs="Times New Roman"/>
          <w:b/>
          <w:iCs/>
          <w:kern w:val="0"/>
          <w:sz w:val="32"/>
          <w:szCs w:val="28"/>
          <w:lang w:val="nl-NL"/>
          <w14:ligatures w14:val="none"/>
        </w:rPr>
      </w:pPr>
      <w:r w:rsidRPr="005012B7">
        <w:rPr>
          <w:rFonts w:eastAsia="Times New Roman" w:cs="Times New Roman"/>
          <w:b/>
          <w:iCs/>
          <w:kern w:val="0"/>
          <w:sz w:val="32"/>
          <w:szCs w:val="28"/>
          <w:lang w:val="nl-NL"/>
          <w14:ligatures w14:val="none"/>
        </w:rPr>
        <w:t xml:space="preserve">                 CHÀO MỪNG NGÀY NHÀ GIÁO VIỆT NAM</w:t>
      </w:r>
    </w:p>
    <w:p w14:paraId="2CDF244F" w14:textId="77777777" w:rsidR="005012B7" w:rsidRPr="005012B7" w:rsidRDefault="005012B7" w:rsidP="005012B7">
      <w:pPr>
        <w:spacing w:after="0"/>
        <w:jc w:val="center"/>
        <w:rPr>
          <w:rFonts w:eastAsia="Times New Roman" w:cs="Times New Roman"/>
          <w:b/>
          <w:iCs/>
          <w:kern w:val="0"/>
          <w:sz w:val="32"/>
          <w:szCs w:val="28"/>
          <w:lang w:val="nl-NL"/>
          <w14:ligatures w14:val="none"/>
        </w:rPr>
      </w:pPr>
      <w:r w:rsidRPr="005012B7">
        <w:rPr>
          <w:rFonts w:eastAsia="Times New Roman" w:cs="Times New Roman"/>
          <w:b/>
          <w:iCs/>
          <w:kern w:val="0"/>
          <w:sz w:val="32"/>
          <w:szCs w:val="28"/>
          <w:lang w:val="nl-NL"/>
          <w14:ligatures w14:val="none"/>
        </w:rPr>
        <w:t xml:space="preserve">          20-11</w:t>
      </w:r>
    </w:p>
    <w:p w14:paraId="0780BED9" w14:textId="0A33501E" w:rsidR="005012B7" w:rsidRPr="005012B7" w:rsidRDefault="005012B7" w:rsidP="005012B7">
      <w:pPr>
        <w:spacing w:after="0"/>
        <w:jc w:val="left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5012B7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</w:t>
      </w:r>
      <w:r w:rsidRPr="005012B7">
        <w:rPr>
          <w:rFonts w:eastAsia="Times New Roman" w:cs="Times New Roman"/>
          <w:b/>
          <w:color w:val="000000"/>
          <w:kern w:val="0"/>
          <w:szCs w:val="28"/>
          <w:lang w:val="nl-NL"/>
          <w14:ligatures w14:val="none"/>
        </w:rPr>
        <w:t>I. YÊU CẦU CẦN ĐẠT</w:t>
      </w:r>
      <w:r w:rsidRPr="005012B7">
        <w:rPr>
          <w:rFonts w:eastAsia="Calibri" w:cs="Times New Roman"/>
          <w:b/>
          <w:kern w:val="0"/>
          <w:szCs w:val="28"/>
          <w:lang w:val="nl-NL"/>
          <w14:ligatures w14:val="none"/>
        </w:rPr>
        <w:tab/>
      </w:r>
    </w:p>
    <w:p w14:paraId="71263DA1" w14:textId="6D954ABA" w:rsidR="005012B7" w:rsidRPr="005012B7" w:rsidRDefault="005012B7" w:rsidP="005012B7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5012B7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* Sau bài học này, HS sẽ</w:t>
      </w:r>
    </w:p>
    <w:p w14:paraId="63174F88" w14:textId="77777777" w:rsidR="005012B7" w:rsidRPr="005012B7" w:rsidRDefault="005012B7" w:rsidP="005012B7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5012B7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Học sinh tự tin tham gia biểu diễn văn nghệ trước toàn trường.</w:t>
      </w:r>
    </w:p>
    <w:p w14:paraId="105312F7" w14:textId="77777777" w:rsidR="005012B7" w:rsidRPr="005012B7" w:rsidRDefault="005012B7" w:rsidP="005012B7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5012B7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Học sinh thể hiện lòng kính trọng, biết ơn thầy cô giáo nhân Ngày nhà giáo Việt Nam 20-11.</w:t>
      </w:r>
    </w:p>
    <w:p w14:paraId="5E0B3930" w14:textId="59EEE45F" w:rsidR="005012B7" w:rsidRPr="005012B7" w:rsidRDefault="005012B7" w:rsidP="005012B7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5012B7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Năng lực đặc thù</w:t>
      </w:r>
    </w:p>
    <w:p w14:paraId="6F9DCDC3" w14:textId="77777777" w:rsidR="005012B7" w:rsidRPr="005012B7" w:rsidRDefault="005012B7" w:rsidP="005012B7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5012B7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Trao đổi, thảo luận để thực hiện các nhiệm vụ học tập.</w:t>
      </w:r>
    </w:p>
    <w:p w14:paraId="13EB9E30" w14:textId="77777777" w:rsidR="005012B7" w:rsidRPr="005012B7" w:rsidRDefault="005012B7" w:rsidP="005012B7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5012B7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Sử dụng các kiến thức đã học ứng dụng vào thực tế, tìm tòi, phát hiện giải quyết các nhiệm vụ trong cuộc sống.</w:t>
      </w:r>
    </w:p>
    <w:p w14:paraId="51206417" w14:textId="2DCF0058" w:rsidR="005012B7" w:rsidRPr="005012B7" w:rsidRDefault="005012B7" w:rsidP="005012B7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5012B7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 chung</w:t>
      </w:r>
    </w:p>
    <w:p w14:paraId="62AC9939" w14:textId="77777777" w:rsidR="005012B7" w:rsidRPr="005012B7" w:rsidRDefault="005012B7" w:rsidP="005012B7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5012B7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Tham gia được các hoạt động chung của trường, lớp</w:t>
      </w:r>
    </w:p>
    <w:p w14:paraId="127F1BDE" w14:textId="77777777" w:rsidR="005012B7" w:rsidRPr="005012B7" w:rsidRDefault="005012B7" w:rsidP="005012B7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5012B7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Có những ý tưởng sáng tạo trong việc trang trí lớp học</w:t>
      </w:r>
    </w:p>
    <w:p w14:paraId="06BAAC70" w14:textId="449FF491" w:rsidR="005012B7" w:rsidRPr="005012B7" w:rsidRDefault="005012B7" w:rsidP="005012B7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5012B7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- </w:t>
      </w:r>
      <w:r w:rsidRPr="005012B7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Có ý thức học tập, chăm chỉ, sáng tạo, có trách nhiệm làm việc nhóm, biết yêu thương, hỗ trợ, giúp đỡ lẫn nhau trong học tập.</w:t>
      </w:r>
      <w:r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br/>
      </w:r>
      <w:r w:rsidRPr="00277FA1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552FE49D" w14:textId="77777777" w:rsidR="005012B7" w:rsidRDefault="005012B7" w:rsidP="005012B7">
      <w:pPr>
        <w:spacing w:after="0"/>
        <w:jc w:val="left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277FA1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- Phẩm chất nhân ái: Yêu trường, yêu lớp, yêu thầy cô giáo .</w:t>
      </w:r>
    </w:p>
    <w:p w14:paraId="4393B564" w14:textId="77777777" w:rsidR="005012B7" w:rsidRDefault="005012B7" w:rsidP="005012B7">
      <w:pPr>
        <w:spacing w:after="0"/>
        <w:jc w:val="left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277FA1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- Có ý thức chăm chỉ hoàn thành nội dung cùng bạn bè trong lớp.</w:t>
      </w:r>
    </w:p>
    <w:p w14:paraId="6D17C9A7" w14:textId="382020B6" w:rsidR="005012B7" w:rsidRPr="005012B7" w:rsidRDefault="005012B7" w:rsidP="005012B7">
      <w:pPr>
        <w:spacing w:after="0"/>
        <w:jc w:val="left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277FA1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làm việc tập trung, nghiêm túc, có trách nhiệm trước tập thể lớp.</w:t>
      </w:r>
    </w:p>
    <w:p w14:paraId="4F3049B8" w14:textId="77777777" w:rsidR="005012B7" w:rsidRPr="005012B7" w:rsidRDefault="005012B7" w:rsidP="005012B7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5012B7">
        <w:rPr>
          <w:rFonts w:eastAsia="Calibri" w:cs="Times New Roman"/>
          <w:b/>
          <w:kern w:val="0"/>
          <w:szCs w:val="28"/>
          <w:lang w:val="nl-NL"/>
          <w14:ligatures w14:val="none"/>
        </w:rPr>
        <w:t>II. ĐỒ DÙNG DẠY HỌC</w:t>
      </w:r>
    </w:p>
    <w:p w14:paraId="0A88F835" w14:textId="77777777" w:rsidR="005012B7" w:rsidRPr="005012B7" w:rsidRDefault="005012B7" w:rsidP="005012B7">
      <w:pPr>
        <w:spacing w:after="0" w:line="276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5012B7">
        <w:rPr>
          <w:rFonts w:eastAsia="Calibri" w:cs="Times New Roman"/>
          <w:kern w:val="0"/>
          <w:szCs w:val="28"/>
          <w:lang w:val="nl-NL"/>
          <w14:ligatures w14:val="none"/>
        </w:rPr>
        <w:t>- Các hình ảnh về an toàn giao thông nơi cổng trường.</w:t>
      </w:r>
    </w:p>
    <w:p w14:paraId="43A6ACFF" w14:textId="77777777" w:rsidR="005012B7" w:rsidRPr="005012B7" w:rsidRDefault="005012B7" w:rsidP="005012B7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5012B7">
        <w:rPr>
          <w:rFonts w:eastAsia="Calibri" w:cs="Times New Roman"/>
          <w:b/>
          <w:kern w:val="0"/>
          <w:szCs w:val="28"/>
          <w:lang w:val="nl-NL"/>
          <w14:ligatures w14:val="none"/>
        </w:rPr>
        <w:t>III. CÁC HOẠT ĐỘNG DẠY HỌC CHỦ YẾU</w:t>
      </w:r>
    </w:p>
    <w:p w14:paraId="6C477EC3" w14:textId="77777777" w:rsidR="005012B7" w:rsidRPr="005012B7" w:rsidRDefault="005012B7" w:rsidP="005012B7">
      <w:pPr>
        <w:shd w:val="clear" w:color="auto" w:fill="FFFFFF"/>
        <w:spacing w:after="0" w:line="276" w:lineRule="auto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5012B7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Nhà trường tổ chức buổi lễ Chào mừng ngày Nhà giáo Việt Nam 20-11 như sau.</w:t>
      </w:r>
    </w:p>
    <w:p w14:paraId="0DD6EDAA" w14:textId="77777777" w:rsidR="005012B7" w:rsidRPr="005012B7" w:rsidRDefault="005012B7" w:rsidP="005012B7">
      <w:pPr>
        <w:shd w:val="clear" w:color="auto" w:fill="FFFFFF"/>
        <w:spacing w:after="0" w:line="276" w:lineRule="auto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5012B7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 xml:space="preserve">+GV tổ phụ trách giới thiệu về sự ra đời và ý nghĩa ngày Nhà giáo Việt Nam </w:t>
      </w:r>
    </w:p>
    <w:p w14:paraId="096838C0" w14:textId="77777777" w:rsidR="005012B7" w:rsidRPr="005012B7" w:rsidRDefault="005012B7" w:rsidP="005012B7">
      <w:pPr>
        <w:shd w:val="clear" w:color="auto" w:fill="FFFFFF"/>
        <w:spacing w:after="0" w:line="276" w:lineRule="auto"/>
        <w:jc w:val="left"/>
        <w:rPr>
          <w:rFonts w:eastAsia="Times New Roman" w:cs="Times New Roman"/>
          <w:color w:val="000000"/>
          <w:kern w:val="0"/>
          <w:szCs w:val="28"/>
          <w:lang w:val="nl-NL" w:eastAsia="vi-VN"/>
          <w14:ligatures w14:val="none"/>
        </w:rPr>
      </w:pPr>
      <w:r w:rsidRPr="005012B7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20-11</w:t>
      </w:r>
    </w:p>
    <w:p w14:paraId="7E55D4BE" w14:textId="77777777" w:rsidR="005012B7" w:rsidRPr="005012B7" w:rsidRDefault="005012B7" w:rsidP="005012B7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5012B7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Học sinh lắng nghe</w:t>
      </w:r>
    </w:p>
    <w:p w14:paraId="3DCF89AA" w14:textId="77777777" w:rsidR="005012B7" w:rsidRPr="005012B7" w:rsidRDefault="005012B7" w:rsidP="005012B7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5012B7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 xml:space="preserve">- Tổ chức cho học sinh biểu diễn văn nghệ chào mừng Ngày giáo Việt Nam </w:t>
      </w:r>
    </w:p>
    <w:p w14:paraId="5DE11659" w14:textId="77777777" w:rsidR="005012B7" w:rsidRPr="005012B7" w:rsidRDefault="005012B7" w:rsidP="005012B7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vi-VN" w:eastAsia="vi-VN"/>
          <w14:ligatures w14:val="none"/>
        </w:rPr>
      </w:pPr>
      <w:r w:rsidRPr="005012B7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20-11</w:t>
      </w:r>
    </w:p>
    <w:p w14:paraId="1F233B23" w14:textId="77777777" w:rsidR="005012B7" w:rsidRPr="005012B7" w:rsidRDefault="005012B7" w:rsidP="005012B7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 w:eastAsia="vi-VN"/>
          <w14:ligatures w14:val="none"/>
        </w:rPr>
      </w:pPr>
      <w:r w:rsidRPr="005012B7">
        <w:rPr>
          <w:rFonts w:eastAsia="Times New Roman" w:cs="Times New Roman"/>
          <w:color w:val="000000"/>
          <w:kern w:val="0"/>
          <w:szCs w:val="28"/>
          <w:lang w:val="nl-NL" w:eastAsia="vi-VN"/>
          <w14:ligatures w14:val="none"/>
        </w:rPr>
        <w:t>- GV mời một số học sinh chia sẻ cảm nghĩ sau khi  xem các tiết mục.</w:t>
      </w:r>
    </w:p>
    <w:p w14:paraId="25A06949" w14:textId="77777777" w:rsidR="005012B7" w:rsidRPr="005012B7" w:rsidRDefault="005012B7" w:rsidP="005012B7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 w:eastAsia="vi-VN"/>
          <w14:ligatures w14:val="none"/>
        </w:rPr>
      </w:pPr>
      <w:r w:rsidRPr="005012B7">
        <w:rPr>
          <w:rFonts w:eastAsia="Times New Roman" w:cs="Times New Roman"/>
          <w:color w:val="000000"/>
          <w:kern w:val="0"/>
          <w:szCs w:val="28"/>
          <w:lang w:val="nl-NL" w:eastAsia="vi-VN"/>
          <w14:ligatures w14:val="none"/>
        </w:rPr>
        <w:t>- HS thực hiện</w:t>
      </w:r>
    </w:p>
    <w:p w14:paraId="15F3D882" w14:textId="77777777" w:rsidR="005012B7" w:rsidRPr="005012B7" w:rsidRDefault="005012B7" w:rsidP="005012B7">
      <w:pPr>
        <w:shd w:val="clear" w:color="auto" w:fill="FFFFFF"/>
        <w:spacing w:after="0" w:line="276" w:lineRule="auto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5012B7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GV tổng kết và khuyến khích học sinh tích cực tham gia các hoạt động văn nghệ của nhà trường.</w:t>
      </w:r>
    </w:p>
    <w:p w14:paraId="4E09A164" w14:textId="77777777" w:rsidR="001B3660" w:rsidRPr="005012B7" w:rsidRDefault="001B3660">
      <w:pPr>
        <w:rPr>
          <w:lang w:val="nl-NL"/>
        </w:rPr>
      </w:pPr>
    </w:p>
    <w:sectPr w:rsidR="001B3660" w:rsidRPr="005012B7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2B7"/>
    <w:rsid w:val="00050AF4"/>
    <w:rsid w:val="001B3660"/>
    <w:rsid w:val="005012B7"/>
    <w:rsid w:val="0067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404930"/>
  <w15:chartTrackingRefBased/>
  <w15:docId w15:val="{8C08568C-E549-4454-A34C-700971195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2023-10-25T08:10:00Z</dcterms:created>
  <dcterms:modified xsi:type="dcterms:W3CDTF">2023-10-25T08:13:00Z</dcterms:modified>
</cp:coreProperties>
</file>