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6E7D" w14:textId="1F54F479" w:rsidR="001511A9" w:rsidRPr="001511A9" w:rsidRDefault="001511A9" w:rsidP="001511A9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511A9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71E22" wp14:editId="089DAB1A">
                <wp:simplePos x="0" y="0"/>
                <wp:positionH relativeFrom="column">
                  <wp:posOffset>443865</wp:posOffset>
                </wp:positionH>
                <wp:positionV relativeFrom="paragraph">
                  <wp:posOffset>111760</wp:posOffset>
                </wp:positionV>
                <wp:extent cx="1098550" cy="711200"/>
                <wp:effectExtent l="0" t="0" r="0" b="0"/>
                <wp:wrapNone/>
                <wp:docPr id="62000620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FBF124" w14:textId="77777777" w:rsidR="001511A9" w:rsidRPr="001511A9" w:rsidRDefault="001511A9" w:rsidP="001511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511A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185ED669" w14:textId="77777777" w:rsidR="001511A9" w:rsidRPr="001511A9" w:rsidRDefault="001511A9" w:rsidP="001511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511A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1511A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62  -</w:t>
                            </w:r>
                            <w:proofErr w:type="gramEnd"/>
                            <w:r w:rsidRPr="001511A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09543604" w14:textId="77777777" w:rsidR="001511A9" w:rsidRPr="008E55F2" w:rsidRDefault="001511A9" w:rsidP="001511A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71E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.95pt;margin-top:8.8pt;width:86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" filled="f" stroked="f">
                <v:textbox>
                  <w:txbxContent>
                    <w:p w14:paraId="6CFBF124" w14:textId="77777777" w:rsidR="001511A9" w:rsidRPr="001511A9" w:rsidRDefault="001511A9" w:rsidP="001511A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511A9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185ED669" w14:textId="77777777" w:rsidR="001511A9" w:rsidRPr="001511A9" w:rsidRDefault="001511A9" w:rsidP="001511A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511A9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1511A9">
                        <w:rPr>
                          <w:b/>
                          <w:bCs/>
                          <w:sz w:val="24"/>
                          <w:szCs w:val="20"/>
                        </w:rPr>
                        <w:t>62  -</w:t>
                      </w:r>
                      <w:proofErr w:type="gramEnd"/>
                      <w:r w:rsidRPr="001511A9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09543604" w14:textId="77777777" w:rsidR="001511A9" w:rsidRPr="008E55F2" w:rsidRDefault="001511A9" w:rsidP="001511A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</w:t>
      </w:r>
      <w:r w:rsidRPr="001511A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Hoạt động giáo dục theo chủ đề</w:t>
      </w:r>
    </w:p>
    <w:p w14:paraId="6E299FB4" w14:textId="0B412493" w:rsidR="001511A9" w:rsidRPr="001511A9" w:rsidRDefault="001511A9" w:rsidP="001511A9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</w:t>
      </w:r>
      <w:r w:rsidRPr="001511A9">
        <w:rPr>
          <w:rFonts w:eastAsia="Times New Roman" w:cs="Times New Roman"/>
          <w:b/>
          <w:color w:val="000000"/>
          <w:kern w:val="0"/>
          <w:sz w:val="32"/>
          <w:szCs w:val="32"/>
          <w:lang w:val="nl-NL"/>
          <w14:ligatures w14:val="none"/>
        </w:rPr>
        <w:t>CẢNH ĐẸP QUÊ HƯƠNG</w:t>
      </w:r>
    </w:p>
    <w:p w14:paraId="4DE0A49E" w14:textId="3DF9483C" w:rsidR="001511A9" w:rsidRPr="001511A9" w:rsidRDefault="001511A9" w:rsidP="001511A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E180E5A" w14:textId="77777777" w:rsidR="001511A9" w:rsidRPr="001511A9" w:rsidRDefault="001511A9" w:rsidP="001511A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BEB5B14" w14:textId="5DF6E5C6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F11D393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HS nhận diện được vẻ đẹp của cảnh quan thiên nhiên ở địa phương.</w:t>
      </w:r>
    </w:p>
    <w:p w14:paraId="79EE88EA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Xây dựng được kế hoạch giới thiệu cảnh đẹp quê hương.</w:t>
      </w:r>
    </w:p>
    <w:p w14:paraId="4F076308" w14:textId="6F5EA18C" w:rsidR="001511A9" w:rsidRPr="001511A9" w:rsidRDefault="001511A9" w:rsidP="001511A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96F04A4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tự chuẩn bị nội dung bài giới thiệu cảnh đẹp quê hương.</w:t>
      </w:r>
    </w:p>
    <w:p w14:paraId="63120681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Xây dựng được kế hoạch giới thiệu cảnh đẹp quê hương.</w:t>
      </w:r>
    </w:p>
    <w:p w14:paraId="45907787" w14:textId="77777777" w:rsid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chia sẻ với bạn ấn tượng của bản thân về cảnh đẹp quê hương.</w:t>
      </w:r>
    </w:p>
    <w:p w14:paraId="6B017B87" w14:textId="0F265EAF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24648C3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mà bạn đưa ra.</w:t>
      </w:r>
    </w:p>
    <w:p w14:paraId="6D624F0F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về cảnh đẹp quê hương.</w:t>
      </w:r>
    </w:p>
    <w:p w14:paraId="6F7FD3B4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15E997E7" w14:textId="77777777" w:rsidR="001511A9" w:rsidRPr="001511A9" w:rsidRDefault="001511A9" w:rsidP="001511A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D7547F8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756C0C5" w14:textId="77777777" w:rsidR="001511A9" w:rsidRPr="001511A9" w:rsidRDefault="001511A9" w:rsidP="001511A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62E30F1" w14:textId="77777777" w:rsidR="001511A9" w:rsidRPr="001511A9" w:rsidRDefault="001511A9" w:rsidP="001511A9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511A9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1511A9" w:rsidRPr="001511A9" w14:paraId="34166814" w14:textId="77777777" w:rsidTr="00C97F65">
        <w:tc>
          <w:tcPr>
            <w:tcW w:w="4699" w:type="dxa"/>
          </w:tcPr>
          <w:p w14:paraId="25184C31" w14:textId="77777777" w:rsidR="001511A9" w:rsidRPr="001511A9" w:rsidRDefault="001511A9" w:rsidP="001511A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511A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8" w:type="dxa"/>
          </w:tcPr>
          <w:p w14:paraId="302FC7F2" w14:textId="77777777" w:rsidR="001511A9" w:rsidRPr="001511A9" w:rsidRDefault="001511A9" w:rsidP="001511A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511A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511A9" w:rsidRPr="001511A9" w14:paraId="4B14D1D7" w14:textId="77777777" w:rsidTr="00C97F65">
        <w:tc>
          <w:tcPr>
            <w:tcW w:w="4699" w:type="dxa"/>
          </w:tcPr>
          <w:p w14:paraId="5AA3A6F3" w14:textId="77777777" w:rsidR="001511A9" w:rsidRPr="001511A9" w:rsidRDefault="001511A9" w:rsidP="001511A9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1511A9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53489064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Mục tiêu:</w:t>
            </w:r>
          </w:p>
          <w:p w14:paraId="21D83D8C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FBDE8F1" w14:textId="77777777" w:rsidR="001511A9" w:rsidRPr="001511A9" w:rsidRDefault="001511A9" w:rsidP="001511A9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Cách tiến hành:</w:t>
            </w:r>
          </w:p>
          <w:p w14:paraId="339E5186" w14:textId="77777777" w:rsidR="001511A9" w:rsidRPr="001511A9" w:rsidRDefault="001511A9" w:rsidP="001511A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511A9">
              <w:rPr>
                <w:bCs/>
                <w:sz w:val="28"/>
                <w:szCs w:val="28"/>
                <w:lang w:val="nl-NL"/>
              </w:rPr>
              <w:t>- GV mở bài hát “Quê hương tươi đẹp” để khởi động bài học.</w:t>
            </w:r>
          </w:p>
          <w:p w14:paraId="5BAA51C7" w14:textId="77777777" w:rsidR="001511A9" w:rsidRPr="001511A9" w:rsidRDefault="001511A9" w:rsidP="001511A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511A9">
              <w:rPr>
                <w:bCs/>
                <w:sz w:val="28"/>
                <w:szCs w:val="28"/>
                <w:lang w:val="nl-NL"/>
              </w:rPr>
              <w:t>+ GV cùng chia sẻ với HS về nội dung bài hát.</w:t>
            </w:r>
          </w:p>
          <w:p w14:paraId="30101FCD" w14:textId="77777777" w:rsidR="001511A9" w:rsidRPr="001511A9" w:rsidRDefault="001511A9" w:rsidP="001511A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511A9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5A0D383" w14:textId="77777777" w:rsidR="001511A9" w:rsidRPr="001511A9" w:rsidRDefault="001511A9" w:rsidP="001511A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511A9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35DF32D7" w14:textId="77777777" w:rsidR="001511A9" w:rsidRPr="001511A9" w:rsidRDefault="001511A9" w:rsidP="001511A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511A9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hình thành kiến thức mới</w:t>
            </w:r>
            <w:r w:rsidRPr="001511A9">
              <w:rPr>
                <w:b/>
                <w:sz w:val="28"/>
                <w:szCs w:val="28"/>
                <w:lang w:val="nl-NL"/>
              </w:rPr>
              <w:t>: (15’)</w:t>
            </w:r>
          </w:p>
          <w:p w14:paraId="4EAE2B76" w14:textId="77777777" w:rsidR="001511A9" w:rsidRPr="001511A9" w:rsidRDefault="001511A9" w:rsidP="001511A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511A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511A9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0AC6210B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HS kể được tên một số cảnh đẹp quê hương mình.</w:t>
            </w:r>
          </w:p>
          <w:p w14:paraId="6DEE47EF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HS chia sẻ được ấn tượng của bản thân về cảnh đẹp quê hương.</w:t>
            </w:r>
          </w:p>
          <w:p w14:paraId="694A8AB7" w14:textId="77777777" w:rsidR="001511A9" w:rsidRPr="001511A9" w:rsidRDefault="001511A9" w:rsidP="001511A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511A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511A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BB88816" w14:textId="77777777" w:rsidR="001511A9" w:rsidRPr="001511A9" w:rsidRDefault="001511A9" w:rsidP="001511A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511A9">
              <w:rPr>
                <w:b/>
                <w:sz w:val="28"/>
                <w:szCs w:val="28"/>
                <w:lang w:val="nl-NL"/>
              </w:rPr>
              <w:t>Hoạt động 1: Nhận diện cảnh đẹp quê hương. (làm việc chung cả lớp)</w:t>
            </w:r>
          </w:p>
          <w:p w14:paraId="2149ACA1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511A9">
              <w:rPr>
                <w:sz w:val="28"/>
                <w:szCs w:val="28"/>
                <w:lang w:val="nl-NL"/>
              </w:rPr>
              <w:t>GV mời HS đọc yêu cầu.</w:t>
            </w:r>
          </w:p>
          <w:p w14:paraId="2270610D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Kể  tên một số cảnh đẹp quê em.</w:t>
            </w:r>
          </w:p>
          <w:p w14:paraId="4C47EAEA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Chia sẻ ấn tượng của em về cảnh đẹp đó.</w:t>
            </w:r>
          </w:p>
          <w:p w14:paraId="7E0BFFE0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mời HS trình bày trước lớp.</w:t>
            </w:r>
          </w:p>
          <w:p w14:paraId="2D6431A8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mời các HS khác nhận xét.</w:t>
            </w:r>
          </w:p>
          <w:p w14:paraId="77D1C87A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4604F757" w14:textId="6F5E5B4F" w:rsidR="001511A9" w:rsidRPr="001511A9" w:rsidRDefault="001511A9" w:rsidP="001511A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511A9">
              <w:rPr>
                <w:b/>
                <w:sz w:val="28"/>
                <w:szCs w:val="28"/>
                <w:lang w:val="nl-NL"/>
              </w:rPr>
              <w:t>Hoạt động 2: Xây dựng kế hoạch giới thiệu cảnh đẹp quê hương. (Làm việc nhóm)</w:t>
            </w:r>
          </w:p>
          <w:p w14:paraId="4791AABC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 xml:space="preserve">* Gợi ý: </w:t>
            </w:r>
          </w:p>
          <w:p w14:paraId="3A4FB7E1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Lựa chọn cảnh đẹp quê hương em muốn giới thiệu.</w:t>
            </w:r>
          </w:p>
          <w:p w14:paraId="1F4DF474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 xml:space="preserve">+ Chuẩn bị nội dung giới thiệu là bài viết, tranh ảnh về cảnh đẹp mà em sưu tầm được. </w:t>
            </w:r>
          </w:p>
          <w:p w14:paraId="0CA7C515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1B408049" w14:textId="77777777" w:rsidR="001511A9" w:rsidRPr="001511A9" w:rsidRDefault="001511A9" w:rsidP="001511A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yêu cầu học sinh thảo luận nhóm 2: Xây dựng kế hoạch giới thiệu cảnh đẹp quê hương</w:t>
            </w:r>
          </w:p>
          <w:p w14:paraId="14863934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mời các nhóm khác nhận xét.</w:t>
            </w:r>
          </w:p>
          <w:p w14:paraId="7C4D3AB5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39D22226" w14:textId="77777777" w:rsidR="001511A9" w:rsidRPr="001511A9" w:rsidRDefault="001511A9" w:rsidP="001511A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511A9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4D74D0F7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Mục tiêu:</w:t>
            </w:r>
          </w:p>
          <w:p w14:paraId="1581604F" w14:textId="77777777" w:rsidR="001511A9" w:rsidRPr="001511A9" w:rsidRDefault="001511A9" w:rsidP="001511A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F58829B" w14:textId="77777777" w:rsidR="001511A9" w:rsidRPr="001511A9" w:rsidRDefault="001511A9" w:rsidP="001511A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219727DD" w14:textId="77777777" w:rsidR="001511A9" w:rsidRPr="001511A9" w:rsidRDefault="001511A9" w:rsidP="001511A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EE0FB90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Cách tiến hành:</w:t>
            </w:r>
          </w:p>
          <w:p w14:paraId="581F9894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 nêu yêu cầu và hướng dẫn học sinh về nhà đề xuất với bố mẹ cho đi tham quan một cảnh đẹp thiên nhiên ở địa phương mình.</w:t>
            </w:r>
          </w:p>
          <w:p w14:paraId="4F2D5ABA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Dặn HS chia sẻ với người thân để hoàn thiện kế hoạch giới thiệu cảnh đẹp quê hương.</w:t>
            </w:r>
          </w:p>
          <w:p w14:paraId="19FE802B" w14:textId="77777777" w:rsidR="001511A9" w:rsidRPr="001511A9" w:rsidRDefault="001511A9" w:rsidP="001511A9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1511A9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5387A8FE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GVnhận xét sau tiết dạy, dặn dò về nhà.</w:t>
            </w:r>
          </w:p>
        </w:tc>
        <w:tc>
          <w:tcPr>
            <w:tcW w:w="4698" w:type="dxa"/>
          </w:tcPr>
          <w:p w14:paraId="166AFB08" w14:textId="77777777" w:rsidR="001511A9" w:rsidRPr="001511A9" w:rsidRDefault="001511A9" w:rsidP="001511A9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12D24D2" w14:textId="77777777" w:rsidR="001511A9" w:rsidRPr="001511A9" w:rsidRDefault="001511A9" w:rsidP="001511A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EA47A2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CAE64C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F1C049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6A7FB8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HS lắng nghe.</w:t>
            </w:r>
          </w:p>
          <w:p w14:paraId="5CB28F75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365EA2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HS Chia sẻ với GV về nội dung bài hát.</w:t>
            </w:r>
          </w:p>
          <w:p w14:paraId="45D9529B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HS lắng nghe.</w:t>
            </w:r>
          </w:p>
          <w:p w14:paraId="3D42D169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7687F76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EEEB54D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6ADFFDE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C3DF0FF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F53182A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1D2DF91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1D7B57D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5A40F9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7B4BA7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 xml:space="preserve">- Học sinh đọc yêu cầu bài </w:t>
            </w:r>
          </w:p>
          <w:p w14:paraId="35120C2D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69F145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598C27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Một số HS chia sẻ trước lớp.</w:t>
            </w:r>
          </w:p>
          <w:p w14:paraId="456294D3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HS nhận xét ý kiến của bạn.</w:t>
            </w:r>
          </w:p>
          <w:p w14:paraId="71F448A1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Lắng nghe rút kinh nghiệm.</w:t>
            </w:r>
          </w:p>
          <w:p w14:paraId="43932A7F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FD21416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9599AE9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D98AD7E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44943D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F7BD5A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2813B2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8839A6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- 1 HS đọc yêu cầu bài.</w:t>
            </w:r>
          </w:p>
          <w:p w14:paraId="1E189908" w14:textId="11E1DCFD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Học sinh chia nhóm, đọc yêu cầu bài và tiến hành thảo luận và trình bày.</w:t>
            </w:r>
          </w:p>
          <w:p w14:paraId="30B387F9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Đại diện nhóm trình bày</w:t>
            </w:r>
          </w:p>
          <w:p w14:paraId="72741A8B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Các nhóm nhận xét, bổ sung</w:t>
            </w:r>
          </w:p>
          <w:p w14:paraId="6B2B4473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5EDD6A7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050ADA5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22258D9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AB768BB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93996FD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1624593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213CDD5" w14:textId="77777777" w:rsid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E8B6141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CCC050C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Học sinh tiếp nhận thông tin và yêu cầu để về nhà ứng dụng.</w:t>
            </w:r>
          </w:p>
          <w:p w14:paraId="49EA7EB1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0B3B45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EDA047" w14:textId="77777777" w:rsidR="001511A9" w:rsidRPr="001511A9" w:rsidRDefault="001511A9" w:rsidP="001511A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2AB84F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511A9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21ED738F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D770C04" w14:textId="77777777" w:rsidR="001511A9" w:rsidRPr="001511A9" w:rsidRDefault="001511A9" w:rsidP="001511A9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78C2FD85" w14:textId="77777777" w:rsidR="001511A9" w:rsidRPr="001511A9" w:rsidRDefault="001511A9" w:rsidP="001511A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511A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36D76DA" w14:textId="6B84BE0A" w:rsidR="001B3660" w:rsidRDefault="001511A9" w:rsidP="001511A9">
      <w:pPr>
        <w:spacing w:line="360" w:lineRule="auto"/>
      </w:pPr>
      <w:r w:rsidRPr="001511A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511A9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sectPr w:rsidR="001B3660" w:rsidSect="00336423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9"/>
    <w:rsid w:val="00050AF4"/>
    <w:rsid w:val="001511A9"/>
    <w:rsid w:val="001B3660"/>
    <w:rsid w:val="00336423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32BDE"/>
  <w15:chartTrackingRefBased/>
  <w15:docId w15:val="{FFF9ED24-EC95-419D-9AF0-C9A3D931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1A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2024-01-16T08:40:00Z</dcterms:created>
  <dcterms:modified xsi:type="dcterms:W3CDTF">2024-01-16T08:45:00Z</dcterms:modified>
</cp:coreProperties>
</file>