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436C0" w14:textId="77777777" w:rsidR="00836FC9" w:rsidRDefault="00836FC9" w:rsidP="00836FC9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0F4A5F1D" w14:textId="3EEED0E2" w:rsidR="00836FC9" w:rsidRPr="00A3644D" w:rsidRDefault="00836FC9" w:rsidP="00836FC9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836FC9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      </w:t>
      </w:r>
      <w:r w:rsidRPr="00836FC9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tư</w:t>
      </w:r>
      <w:r w:rsidRPr="00836FC9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836FC9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ngày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27</w:t>
      </w:r>
      <w:r w:rsidRPr="00836FC9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836FC9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tháng </w:t>
      </w:r>
      <w:r w:rsidRPr="00836FC9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9 </w:t>
      </w:r>
      <w:r w:rsidRPr="00836FC9">
        <w:rPr>
          <w:rFonts w:eastAsia="Times New Roman" w:cs="Times New Roman"/>
          <w:b/>
          <w:kern w:val="0"/>
          <w:szCs w:val="28"/>
          <w:lang w:val="vi-VN"/>
          <w14:ligatures w14:val="none"/>
        </w:rPr>
        <w:t>năm 202</w:t>
      </w:r>
      <w:r w:rsidRPr="00836FC9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  <w:r w:rsidRPr="00A3644D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6517A" wp14:editId="54F3D334">
                <wp:simplePos x="0" y="0"/>
                <wp:positionH relativeFrom="column">
                  <wp:posOffset>120015</wp:posOffset>
                </wp:positionH>
                <wp:positionV relativeFrom="paragraph">
                  <wp:posOffset>213360</wp:posOffset>
                </wp:positionV>
                <wp:extent cx="1130300" cy="565150"/>
                <wp:effectExtent l="0" t="0" r="0" b="6350"/>
                <wp:wrapNone/>
                <wp:docPr id="170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F4360" w14:textId="77777777" w:rsidR="00836FC9" w:rsidRPr="00836FC9" w:rsidRDefault="00836FC9" w:rsidP="00836FC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36FC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TIẾNG VIỆT </w:t>
                            </w:r>
                          </w:p>
                          <w:p w14:paraId="4A887D03" w14:textId="77777777" w:rsidR="00836FC9" w:rsidRPr="00836FC9" w:rsidRDefault="00836FC9" w:rsidP="00836FC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36FC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-- 25 --   </w:t>
                            </w:r>
                          </w:p>
                          <w:p w14:paraId="7130AC56" w14:textId="77777777" w:rsidR="00836FC9" w:rsidRPr="008E55F2" w:rsidRDefault="00836FC9" w:rsidP="00836FC9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C6517A" id="_x0000_t202" coordsize="21600,21600" o:spt="202" path="m,l,21600r21600,l21600,xe">
                <v:stroke joinstyle="miter"/>
                <v:path gradientshapeok="t" o:connecttype="rect"/>
              </v:shapetype>
              <v:shape id="Text Box 170" o:spid="_x0000_s1026" type="#_x0000_t202" style="position:absolute;left:0;text-align:left;margin-left:9.45pt;margin-top:16.8pt;width:89pt;height:4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" filled="f" stroked="f">
                <v:textbox>
                  <w:txbxContent>
                    <w:p w14:paraId="3EBF4360" w14:textId="77777777" w:rsidR="00836FC9" w:rsidRPr="00836FC9" w:rsidRDefault="00836FC9" w:rsidP="00836FC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836FC9">
                        <w:rPr>
                          <w:b/>
                          <w:bCs/>
                          <w:sz w:val="24"/>
                          <w:szCs w:val="24"/>
                        </w:rPr>
                        <w:t xml:space="preserve">TIẾNG VIỆT </w:t>
                      </w:r>
                    </w:p>
                    <w:p w14:paraId="4A887D03" w14:textId="77777777" w:rsidR="00836FC9" w:rsidRPr="00836FC9" w:rsidRDefault="00836FC9" w:rsidP="00836FC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836FC9">
                        <w:rPr>
                          <w:b/>
                          <w:bCs/>
                          <w:sz w:val="24"/>
                          <w:szCs w:val="24"/>
                        </w:rPr>
                        <w:t xml:space="preserve">-- 25 --   </w:t>
                      </w:r>
                    </w:p>
                    <w:p w14:paraId="7130AC56" w14:textId="77777777" w:rsidR="00836FC9" w:rsidRPr="008E55F2" w:rsidRDefault="00836FC9" w:rsidP="00836FC9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2F9C6D" w14:textId="77D9EA3A" w:rsidR="00836FC9" w:rsidRPr="00A3644D" w:rsidRDefault="00836FC9" w:rsidP="00836FC9">
      <w:pPr>
        <w:spacing w:after="0" w:line="288" w:lineRule="auto"/>
        <w:ind w:left="720" w:hanging="720"/>
        <w:jc w:val="center"/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A3644D"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               </w:t>
      </w:r>
      <w:r w:rsidRPr="00A3644D"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  <w:t>KỂ CHUYỆN: CON ĐÃ LỚN THẬT RỒI</w:t>
      </w:r>
      <w:r w:rsidRPr="00A3644D"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</w:t>
      </w:r>
    </w:p>
    <w:p w14:paraId="4490C09D" w14:textId="77777777" w:rsidR="00836FC9" w:rsidRPr="00A3644D" w:rsidRDefault="00836FC9" w:rsidP="00836FC9">
      <w:pPr>
        <w:pBdr>
          <w:bar w:val="single" w:sz="4" w:color="auto"/>
        </w:pBdr>
        <w:spacing w:after="0" w:line="276" w:lineRule="auto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</w:p>
    <w:p w14:paraId="003A17AA" w14:textId="0408A0A4" w:rsidR="00836FC9" w:rsidRPr="00A3644D" w:rsidRDefault="00836FC9" w:rsidP="00836FC9">
      <w:pPr>
        <w:spacing w:after="0" w:line="288" w:lineRule="auto"/>
        <w:ind w:firstLine="360"/>
        <w:jc w:val="left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4FAA72F4" w14:textId="59754C9A" w:rsidR="00836FC9" w:rsidRPr="00A3644D" w:rsidRDefault="00836FC9" w:rsidP="00836FC9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5908DC33" w14:textId="77777777" w:rsidR="00836FC9" w:rsidRPr="00A3644D" w:rsidRDefault="00836FC9" w:rsidP="00836FC9">
      <w:pPr>
        <w:spacing w:after="0" w:line="288" w:lineRule="auto"/>
        <w:ind w:firstLine="360"/>
        <w:rPr>
          <w:rFonts w:eastAsia="Calibri" w:cs="Times New Roman"/>
          <w:kern w:val="0"/>
          <w:lang w:val="nl-NL"/>
          <w14:ligatures w14:val="none"/>
        </w:rPr>
      </w:pPr>
      <w:r w:rsidRPr="00A3644D">
        <w:rPr>
          <w:rFonts w:eastAsia="Calibri" w:cs="Times New Roman"/>
          <w:kern w:val="0"/>
          <w:lang w:val="nl-NL"/>
          <w14:ligatures w14:val="none"/>
        </w:rPr>
        <w:t>- Biết phân vai, diễn lại câu chuyện đã học.</w:t>
      </w:r>
    </w:p>
    <w:p w14:paraId="43F4656C" w14:textId="77777777" w:rsidR="00836FC9" w:rsidRPr="00A3644D" w:rsidRDefault="00836FC9" w:rsidP="00836FC9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lang w:val="nl-NL"/>
          <w14:ligatures w14:val="none"/>
        </w:rPr>
        <w:t xml:space="preserve">1.2. Phát triển năng lực văn học: </w:t>
      </w: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Thể hiện được các chi tiết thú vị trong câu chuyện.</w:t>
      </w:r>
    </w:p>
    <w:p w14:paraId="11E3B25C" w14:textId="560D53A7" w:rsidR="00836FC9" w:rsidRPr="00A3644D" w:rsidRDefault="00836FC9" w:rsidP="00836FC9">
      <w:pPr>
        <w:spacing w:after="0" w:line="288" w:lineRule="auto"/>
        <w:ind w:firstLine="360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673E29E5" w14:textId="77777777" w:rsidR="00836FC9" w:rsidRPr="00A3644D" w:rsidRDefault="00836FC9" w:rsidP="00836FC9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 xml:space="preserve">- Năng lực tự chủ, tự học: Biết cùng các bạn phân vai, diễn lại câu chuyện. </w:t>
      </w:r>
    </w:p>
    <w:p w14:paraId="56DA120D" w14:textId="77777777" w:rsidR="00836FC9" w:rsidRPr="00A3644D" w:rsidRDefault="00836FC9" w:rsidP="00836FC9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Năng lực giải quyết vấn đề và sáng tạo: Bước đầu biết diễn kịch.</w:t>
      </w:r>
    </w:p>
    <w:p w14:paraId="06F37117" w14:textId="77777777" w:rsidR="00836FC9" w:rsidRDefault="00836FC9" w:rsidP="00836FC9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Năng lực giao tiếp và hợp tác: Lắng nghe, trao đổi với bạn về nội dung câu chuyện.</w:t>
      </w:r>
    </w:p>
    <w:p w14:paraId="6CF67FD7" w14:textId="7F4CF4F9" w:rsidR="00836FC9" w:rsidRPr="00836FC9" w:rsidRDefault="00836FC9" w:rsidP="00836FC9">
      <w:pPr>
        <w:spacing w:after="0" w:line="288" w:lineRule="auto"/>
        <w:ind w:firstLine="360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  <w:r w:rsidRPr="00836FC9"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44463634" w14:textId="77777777" w:rsidR="00836FC9" w:rsidRPr="00A3644D" w:rsidRDefault="00836FC9" w:rsidP="00836FC9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Phẩm chất nhân ái: Biết yêu bố mẹ, biết quý trọng những điều bố mẹ đã làm cho mình. Biết nhận lỗi và xin lỗi .</w:t>
      </w:r>
    </w:p>
    <w:p w14:paraId="549A413B" w14:textId="77777777" w:rsidR="00836FC9" w:rsidRPr="00A3644D" w:rsidRDefault="00836FC9" w:rsidP="00836FC9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Phẩm chất chăm chỉ: Chăm chỉ lắng nghe, kể chuyện theo yêu cầu.</w:t>
      </w:r>
    </w:p>
    <w:p w14:paraId="3CC55431" w14:textId="77777777" w:rsidR="00836FC9" w:rsidRPr="00A3644D" w:rsidRDefault="00836FC9" w:rsidP="00836FC9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793BBAE2" w14:textId="77777777" w:rsidR="00836FC9" w:rsidRPr="00A3644D" w:rsidRDefault="00836FC9" w:rsidP="00836FC9">
      <w:pPr>
        <w:spacing w:after="0" w:line="288" w:lineRule="auto"/>
        <w:ind w:firstLine="360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037D5D34" w14:textId="77777777" w:rsidR="00836FC9" w:rsidRPr="00A3644D" w:rsidRDefault="00836FC9" w:rsidP="00836FC9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7B6D32FC" w14:textId="77777777" w:rsidR="00836FC9" w:rsidRPr="00A3644D" w:rsidRDefault="00836FC9" w:rsidP="00836FC9">
      <w:pPr>
        <w:spacing w:after="0" w:line="288" w:lineRule="auto"/>
        <w:ind w:firstLine="360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2749D600" w14:textId="77777777" w:rsidR="00836FC9" w:rsidRPr="00A3644D" w:rsidRDefault="00836FC9" w:rsidP="00836FC9">
      <w:pPr>
        <w:spacing w:after="0" w:line="288" w:lineRule="auto"/>
        <w:ind w:firstLine="360"/>
        <w:outlineLvl w:val="0"/>
        <w:rPr>
          <w:rFonts w:eastAsia="Calibri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A3644D">
        <w:rPr>
          <w:rFonts w:eastAsia="Calibri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2"/>
        <w:gridCol w:w="4532"/>
      </w:tblGrid>
      <w:tr w:rsidR="00836FC9" w:rsidRPr="00A3644D" w14:paraId="18AA63DB" w14:textId="77777777" w:rsidTr="006D011D">
        <w:tc>
          <w:tcPr>
            <w:tcW w:w="4698" w:type="dxa"/>
          </w:tcPr>
          <w:p w14:paraId="56A37991" w14:textId="77777777" w:rsidR="00836FC9" w:rsidRPr="00A3644D" w:rsidRDefault="00836FC9" w:rsidP="006D011D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A3644D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699" w:type="dxa"/>
          </w:tcPr>
          <w:p w14:paraId="587B9906" w14:textId="77777777" w:rsidR="00836FC9" w:rsidRPr="00A3644D" w:rsidRDefault="00836FC9" w:rsidP="006D011D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A3644D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836FC9" w:rsidRPr="00836FC9" w14:paraId="33E1A39E" w14:textId="77777777" w:rsidTr="00836FC9">
        <w:trPr>
          <w:trHeight w:val="274"/>
        </w:trPr>
        <w:tc>
          <w:tcPr>
            <w:tcW w:w="4698" w:type="dxa"/>
          </w:tcPr>
          <w:p w14:paraId="5BC598E1" w14:textId="77777777" w:rsidR="00836FC9" w:rsidRPr="00A3644D" w:rsidRDefault="00836FC9" w:rsidP="006D011D">
            <w:pPr>
              <w:spacing w:line="288" w:lineRule="auto"/>
              <w:rPr>
                <w:rFonts w:eastAsia="Calibri"/>
                <w:bCs/>
                <w:i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4686E527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- Mục tiêu: </w:t>
            </w:r>
          </w:p>
          <w:p w14:paraId="4011D4D9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071F4DD8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Đánh giá kết quả học tập ở bài học trước.</w:t>
            </w:r>
          </w:p>
          <w:p w14:paraId="56FA161C" w14:textId="77777777" w:rsidR="00836FC9" w:rsidRPr="00A3644D" w:rsidRDefault="00836FC9" w:rsidP="006D011D">
            <w:pPr>
              <w:pBdr>
                <w:bar w:val="single" w:sz="4" w:color="auto"/>
              </w:pBd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Cách tiến hành:</w:t>
            </w:r>
          </w:p>
          <w:p w14:paraId="532F0451" w14:textId="77777777" w:rsidR="00836FC9" w:rsidRPr="00A3644D" w:rsidRDefault="00836FC9" w:rsidP="006D011D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Cs/>
                <w:sz w:val="28"/>
                <w:szCs w:val="28"/>
                <w:lang w:val="nl-NL"/>
              </w:rPr>
              <w:t xml:space="preserve">- GV tổ chức cho HS hát bài “Cả nhà thương nhau” </w:t>
            </w:r>
          </w:p>
          <w:p w14:paraId="4DC57097" w14:textId="77777777" w:rsidR="00836FC9" w:rsidRPr="00A3644D" w:rsidRDefault="00836FC9" w:rsidP="006D011D">
            <w:pPr>
              <w:spacing w:line="288" w:lineRule="auto"/>
              <w:outlineLvl w:val="0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Cs/>
                <w:sz w:val="28"/>
                <w:szCs w:val="28"/>
                <w:lang w:val="nl-NL"/>
              </w:rPr>
              <w:t>- GV nhận xét, tuyên dương</w:t>
            </w:r>
          </w:p>
          <w:p w14:paraId="2A7D308A" w14:textId="77777777" w:rsidR="00836FC9" w:rsidRPr="00A3644D" w:rsidRDefault="00836FC9" w:rsidP="006D011D">
            <w:pPr>
              <w:pBdr>
                <w:bar w:val="single" w:sz="4" w:color="auto"/>
              </w:pBdr>
              <w:spacing w:line="276" w:lineRule="auto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Cs/>
                <w:sz w:val="28"/>
                <w:szCs w:val="28"/>
                <w:lang w:val="nl-NL"/>
              </w:rPr>
              <w:t>- GV dẫn dắt vào bài mới</w:t>
            </w:r>
          </w:p>
          <w:p w14:paraId="1FBBF640" w14:textId="77777777" w:rsidR="00836FC9" w:rsidRPr="00A3644D" w:rsidRDefault="00836FC9" w:rsidP="006D011D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2. Hoạt động hình thành kiến thức mới: (12’)</w:t>
            </w:r>
          </w:p>
          <w:p w14:paraId="08E2C01B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lastRenderedPageBreak/>
              <w:t>- Mục tiêu:</w:t>
            </w:r>
          </w:p>
          <w:p w14:paraId="7DF090E4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Biết phân vai, diễn lại câu chuyện đã học.</w:t>
            </w:r>
          </w:p>
          <w:p w14:paraId="10F366CE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Phát triển năng lực ngôn ngữ.</w:t>
            </w:r>
          </w:p>
          <w:p w14:paraId="64BB9692" w14:textId="77777777" w:rsidR="00836FC9" w:rsidRPr="00A3644D" w:rsidRDefault="00836FC9" w:rsidP="006D011D">
            <w:pPr>
              <w:pBdr>
                <w:bar w:val="single" w:sz="4" w:color="auto"/>
              </w:pBd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Cách tiến hành:</w:t>
            </w:r>
          </w:p>
          <w:p w14:paraId="0B8C3F8D" w14:textId="77777777" w:rsidR="00836FC9" w:rsidRPr="00A3644D" w:rsidRDefault="00836FC9" w:rsidP="006D011D">
            <w:pPr>
              <w:spacing w:line="288" w:lineRule="auto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Cs/>
                <w:sz w:val="28"/>
                <w:szCs w:val="28"/>
                <w:lang w:val="nl-NL"/>
              </w:rPr>
              <w:t>* Tập phân vai, thể hiện lại câu chuyện.</w:t>
            </w:r>
          </w:p>
          <w:p w14:paraId="1E6EB5E7" w14:textId="77777777" w:rsidR="00836FC9" w:rsidRPr="00A3644D" w:rsidRDefault="00836FC9" w:rsidP="006D011D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sz w:val="28"/>
                <w:szCs w:val="28"/>
                <w:lang w:val="nl-NL"/>
              </w:rPr>
              <w:t xml:space="preserve">Bài 1/T28. </w:t>
            </w:r>
          </w:p>
          <w:p w14:paraId="184522CE" w14:textId="77777777" w:rsidR="00836FC9" w:rsidRPr="00A3644D" w:rsidRDefault="00836FC9" w:rsidP="006D011D">
            <w:pPr>
              <w:spacing w:line="288" w:lineRule="auto"/>
              <w:rPr>
                <w:rFonts w:eastAsia="Calibri"/>
                <w:bCs/>
                <w:i/>
                <w:i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Cs/>
                <w:i/>
                <w:iCs/>
                <w:sz w:val="28"/>
                <w:szCs w:val="28"/>
                <w:lang w:val="nl-NL"/>
              </w:rPr>
              <w:t>Các nhóm tập phân vai, thể hiện lại(diễn lại) câu chuyện Con đã lớn thật rồi!</w:t>
            </w:r>
          </w:p>
          <w:p w14:paraId="2F55020B" w14:textId="77777777" w:rsidR="00836FC9" w:rsidRPr="00A3644D" w:rsidRDefault="00836FC9" w:rsidP="006D011D">
            <w:pPr>
              <w:spacing w:line="288" w:lineRule="auto"/>
              <w:rPr>
                <w:rFonts w:eastAsia="Calibri"/>
                <w:b/>
                <w:i/>
                <w:i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i/>
                <w:iCs/>
                <w:sz w:val="28"/>
                <w:szCs w:val="28"/>
                <w:lang w:val="nl-NL"/>
              </w:rPr>
              <w:t>a) Các vai:</w:t>
            </w:r>
          </w:p>
          <w:p w14:paraId="6B3C253A" w14:textId="77777777" w:rsidR="00836FC9" w:rsidRPr="00A3644D" w:rsidRDefault="00836FC9" w:rsidP="006D011D">
            <w:pPr>
              <w:spacing w:line="288" w:lineRule="auto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Cs/>
                <w:sz w:val="28"/>
                <w:szCs w:val="28"/>
                <w:lang w:val="nl-NL"/>
              </w:rPr>
              <w:t>b) Cách thể hiện:</w:t>
            </w:r>
          </w:p>
          <w:p w14:paraId="7D6D1BFA" w14:textId="77777777" w:rsidR="00836FC9" w:rsidRPr="00A3644D" w:rsidRDefault="00836FC9" w:rsidP="006D011D">
            <w:pPr>
              <w:spacing w:line="288" w:lineRule="auto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Cs/>
                <w:sz w:val="28"/>
                <w:szCs w:val="28"/>
                <w:lang w:val="nl-NL"/>
              </w:rPr>
              <w:t>- Nói đúng lời nhân vật; kết hợp nét mặt, cử chỉ, động tác. Có thể nói thành lời ý nghĩ, cảm xúc của nhân vật.</w:t>
            </w:r>
          </w:p>
          <w:p w14:paraId="5DD7340A" w14:textId="77777777" w:rsidR="00836FC9" w:rsidRPr="00A3644D" w:rsidRDefault="00836FC9" w:rsidP="006D011D">
            <w:pPr>
              <w:spacing w:line="288" w:lineRule="auto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Cs/>
                <w:sz w:val="28"/>
                <w:szCs w:val="28"/>
                <w:lang w:val="nl-NL"/>
              </w:rPr>
              <w:t>- Người dẫn chuyện có thể dùng SGK, các vai khác không dùng SGK.</w:t>
            </w:r>
          </w:p>
          <w:p w14:paraId="23F444F7" w14:textId="77777777" w:rsidR="00836FC9" w:rsidRPr="00A3644D" w:rsidRDefault="00836FC9" w:rsidP="006D011D">
            <w:pPr>
              <w:spacing w:line="288" w:lineRule="auto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Cs/>
                <w:sz w:val="28"/>
                <w:szCs w:val="28"/>
                <w:lang w:val="nl-NL"/>
              </w:rPr>
              <w:t>- GV yêu cầu HS đọc yêu cầu BT1. Cả lớp đọc thầm.</w:t>
            </w:r>
          </w:p>
          <w:p w14:paraId="6D068FB2" w14:textId="087FC3D9" w:rsidR="00836FC9" w:rsidRPr="00A3644D" w:rsidRDefault="00836FC9" w:rsidP="006D011D">
            <w:pPr>
              <w:spacing w:line="288" w:lineRule="auto"/>
              <w:ind w:left="22"/>
              <w:contextualSpacing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Cs/>
                <w:sz w:val="28"/>
                <w:szCs w:val="28"/>
                <w:lang w:val="nl-NL"/>
              </w:rPr>
              <w:t xml:space="preserve">- GV yêu cầu HS làm việc nhóm </w:t>
            </w:r>
            <w:r>
              <w:rPr>
                <w:rFonts w:eastAsia="Calibri"/>
                <w:bCs/>
                <w:sz w:val="28"/>
                <w:szCs w:val="28"/>
                <w:lang w:val="nl-NL"/>
              </w:rPr>
              <w:t>lớp</w:t>
            </w:r>
            <w:r w:rsidRPr="00A3644D">
              <w:rPr>
                <w:rFonts w:eastAsia="Calibri"/>
                <w:bCs/>
                <w:sz w:val="28"/>
                <w:szCs w:val="28"/>
                <w:lang w:val="nl-NL"/>
              </w:rPr>
              <w:t xml:space="preserve"> tập phân vai, thể hiện câu chuyện.</w:t>
            </w:r>
          </w:p>
          <w:p w14:paraId="2FC382F2" w14:textId="77777777" w:rsidR="00836FC9" w:rsidRPr="00A3644D" w:rsidRDefault="00836FC9" w:rsidP="006D011D">
            <w:pPr>
              <w:spacing w:line="288" w:lineRule="auto"/>
              <w:ind w:left="22"/>
              <w:contextualSpacing/>
              <w:rPr>
                <w:rFonts w:eastAsia="Calibri"/>
                <w:b/>
                <w:i/>
                <w:i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Cs/>
                <w:sz w:val="28"/>
                <w:szCs w:val="28"/>
                <w:lang w:val="nl-NL"/>
              </w:rPr>
              <w:t>- GV theo dõi, giúp đỡ HS.</w:t>
            </w:r>
          </w:p>
          <w:p w14:paraId="7A834B50" w14:textId="77777777" w:rsidR="00836FC9" w:rsidRPr="00A3644D" w:rsidRDefault="00836FC9" w:rsidP="006D011D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sz w:val="28"/>
                <w:szCs w:val="28"/>
                <w:lang w:val="nl-NL"/>
              </w:rPr>
              <w:t>2.2. Biểu diễn trước lớp.</w:t>
            </w:r>
          </w:p>
          <w:p w14:paraId="19ED2E42" w14:textId="77777777" w:rsidR="00836FC9" w:rsidRPr="00A3644D" w:rsidRDefault="00836FC9" w:rsidP="006D011D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sz w:val="28"/>
                <w:szCs w:val="28"/>
                <w:lang w:val="nl-NL"/>
              </w:rPr>
              <w:t>Bài 2/T28</w:t>
            </w:r>
          </w:p>
          <w:p w14:paraId="3B14468F" w14:textId="77777777" w:rsidR="00836FC9" w:rsidRPr="00A3644D" w:rsidRDefault="00836FC9" w:rsidP="006D011D">
            <w:pPr>
              <w:spacing w:line="288" w:lineRule="auto"/>
              <w:rPr>
                <w:rFonts w:eastAsia="Calibri"/>
                <w:bCs/>
                <w:i/>
                <w:i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Cs/>
                <w:i/>
                <w:iCs/>
                <w:sz w:val="28"/>
                <w:szCs w:val="28"/>
                <w:lang w:val="nl-NL"/>
              </w:rPr>
              <w:t xml:space="preserve"> Các nhóm thể hiện lại câu chuyện trước lớp.</w:t>
            </w:r>
          </w:p>
          <w:p w14:paraId="13E3B8B7" w14:textId="77777777" w:rsidR="00836FC9" w:rsidRPr="00A3644D" w:rsidRDefault="00836FC9" w:rsidP="006D011D">
            <w:pPr>
              <w:spacing w:line="288" w:lineRule="auto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Cs/>
                <w:sz w:val="28"/>
                <w:szCs w:val="28"/>
                <w:lang w:val="nl-NL"/>
              </w:rPr>
              <w:t>- GV yêu cầu HS đọc yêu cầu BT2.</w:t>
            </w:r>
          </w:p>
          <w:p w14:paraId="2231F303" w14:textId="77777777" w:rsidR="00836FC9" w:rsidRPr="00A3644D" w:rsidRDefault="00836FC9" w:rsidP="006D011D">
            <w:pPr>
              <w:spacing w:line="288" w:lineRule="auto"/>
              <w:rPr>
                <w:rFonts w:eastAsia="Calibri"/>
                <w:b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Cs/>
                <w:i/>
                <w:iCs/>
                <w:sz w:val="28"/>
                <w:szCs w:val="28"/>
                <w:lang w:val="nl-NL"/>
              </w:rPr>
              <w:t xml:space="preserve">- </w:t>
            </w:r>
            <w:r w:rsidRPr="00A3644D">
              <w:rPr>
                <w:rFonts w:eastAsia="Calibri"/>
                <w:bCs/>
                <w:sz w:val="28"/>
                <w:szCs w:val="28"/>
                <w:lang w:val="nl-NL"/>
              </w:rPr>
              <w:t>GV mời các nhóm lên biểu diễn trước lớp.</w:t>
            </w:r>
          </w:p>
          <w:p w14:paraId="6DC3D073" w14:textId="6C0F0758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Mời HS khác nhận xét.</w:t>
            </w:r>
          </w:p>
          <w:p w14:paraId="0C20CE15" w14:textId="77777777" w:rsidR="00836FC9" w:rsidRPr="00A3644D" w:rsidRDefault="00836FC9" w:rsidP="006D011D">
            <w:pPr>
              <w:pBdr>
                <w:bar w:val="single" w:sz="4" w:color="auto"/>
              </w:pBd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nhận xét tuyên dương.</w:t>
            </w:r>
          </w:p>
          <w:p w14:paraId="618EAA4F" w14:textId="77777777" w:rsidR="00836FC9" w:rsidRPr="00A3644D" w:rsidRDefault="00836FC9" w:rsidP="006D011D">
            <w:pPr>
              <w:spacing w:line="288" w:lineRule="auto"/>
              <w:rPr>
                <w:rFonts w:eastAsia="Calibri"/>
                <w:bCs/>
                <w:i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bCs/>
                <w:sz w:val="28"/>
                <w:szCs w:val="28"/>
                <w:lang w:val="nl-NL"/>
              </w:rPr>
              <w:t>3. Hoạt động thực hành, luyện tập: (15’)</w:t>
            </w:r>
          </w:p>
          <w:p w14:paraId="392878C2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- Mục tiêu: </w:t>
            </w:r>
          </w:p>
          <w:p w14:paraId="60AD7F12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lastRenderedPageBreak/>
              <w:t>+ Biết phân vai, diễn lại câu chuyện đã học.</w:t>
            </w:r>
          </w:p>
          <w:p w14:paraId="7AF0B226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Phát triển năng lực văn học: Thể hiện được các chi tiết thú vị trong câu chuyện.</w:t>
            </w:r>
          </w:p>
          <w:p w14:paraId="7EEF491F" w14:textId="77777777" w:rsidR="00836FC9" w:rsidRPr="00A3644D" w:rsidRDefault="00836FC9" w:rsidP="006D011D">
            <w:pPr>
              <w:pBdr>
                <w:bar w:val="single" w:sz="4" w:color="auto"/>
              </w:pBd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Cách tiến hành:</w:t>
            </w:r>
          </w:p>
          <w:p w14:paraId="3CD52B10" w14:textId="77777777" w:rsidR="00836FC9" w:rsidRPr="00A3644D" w:rsidRDefault="00836FC9" w:rsidP="006D011D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sz w:val="28"/>
                <w:szCs w:val="28"/>
                <w:lang w:val="nl-NL"/>
              </w:rPr>
              <w:t>3.1 Kể chuyện trong nhóm.</w:t>
            </w:r>
          </w:p>
          <w:p w14:paraId="58E1E7F1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tổ chức cho HS tập phân vai trong nhóm.</w:t>
            </w:r>
          </w:p>
          <w:p w14:paraId="2C41F370" w14:textId="0B70DF8C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Mời đại diện các nhóm biểu diễn trước lớp.</w:t>
            </w:r>
          </w:p>
          <w:p w14:paraId="7924E614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Mời HS khác nhận xét.</w:t>
            </w:r>
          </w:p>
          <w:p w14:paraId="179B77AB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nhận xét tuyên dương.</w:t>
            </w:r>
          </w:p>
          <w:p w14:paraId="424A8BE6" w14:textId="77777777" w:rsidR="00836FC9" w:rsidRPr="00A3644D" w:rsidRDefault="00836FC9" w:rsidP="006D011D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sz w:val="28"/>
                <w:szCs w:val="28"/>
                <w:lang w:val="nl-NL"/>
              </w:rPr>
              <w:t>3.2. Thi kể chuyện trước lớp.</w:t>
            </w:r>
          </w:p>
          <w:p w14:paraId="40E5D9E9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tổ chức thi biểu diễn trước lớp giữa các nhóm.</w:t>
            </w:r>
          </w:p>
          <w:p w14:paraId="4CE593F0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Mời HS khác nhận xét.</w:t>
            </w:r>
          </w:p>
          <w:p w14:paraId="1E69454B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nhận xét tuyên dương.</w:t>
            </w:r>
          </w:p>
          <w:p w14:paraId="4793FF53" w14:textId="77777777" w:rsidR="00836FC9" w:rsidRPr="00A3644D" w:rsidRDefault="00836FC9" w:rsidP="006D011D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sz w:val="28"/>
                <w:szCs w:val="28"/>
                <w:lang w:val="nl-NL"/>
              </w:rPr>
              <w:t>3. Hoạt động vận dụng: (5’)</w:t>
            </w:r>
          </w:p>
          <w:p w14:paraId="13B6EC05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Mục tiêu:</w:t>
            </w:r>
          </w:p>
          <w:p w14:paraId="6B893FA0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0B5AC5BA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346039ED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6A9B0C44" w14:textId="77777777" w:rsidR="00836FC9" w:rsidRPr="00A3644D" w:rsidRDefault="00836FC9" w:rsidP="006D011D">
            <w:pPr>
              <w:pBdr>
                <w:bar w:val="single" w:sz="4" w:color="auto"/>
              </w:pBd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Cách tiến hành:</w:t>
            </w:r>
          </w:p>
          <w:p w14:paraId="59327E5E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cho HS xem video một nhóm HS phân vai, thể hiện câu chuyện của học sinh nơi khác để chia sẻ với học sinh.</w:t>
            </w:r>
          </w:p>
          <w:p w14:paraId="0126CB0C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trao đổi những về những hoạt động HS yêu thích trong câu chuyện</w:t>
            </w:r>
          </w:p>
          <w:p w14:paraId="4848383E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giao nhiệm vụ HS về nhà kể lại câu chuyện cho người thân nghe.</w:t>
            </w:r>
          </w:p>
          <w:p w14:paraId="15A274CC" w14:textId="77777777" w:rsidR="00836FC9" w:rsidRPr="00A3644D" w:rsidRDefault="00836FC9" w:rsidP="006D011D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b/>
                <w:bCs/>
                <w:sz w:val="28"/>
                <w:szCs w:val="28"/>
                <w:lang w:val="nl-NL"/>
              </w:rPr>
              <w:t>4. Củng cố, dặn dò: (3’)</w:t>
            </w:r>
          </w:p>
          <w:p w14:paraId="146785FC" w14:textId="77777777" w:rsidR="00836FC9" w:rsidRPr="00A3644D" w:rsidRDefault="00836FC9" w:rsidP="006D011D">
            <w:pPr>
              <w:pBdr>
                <w:bar w:val="single" w:sz="4" w:color="auto"/>
              </w:pBd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lastRenderedPageBreak/>
              <w:t>- GV nhận xét, đánh giá tiết dạy.</w:t>
            </w:r>
          </w:p>
        </w:tc>
        <w:tc>
          <w:tcPr>
            <w:tcW w:w="4699" w:type="dxa"/>
          </w:tcPr>
          <w:p w14:paraId="628BE026" w14:textId="77777777" w:rsidR="00836FC9" w:rsidRPr="00A3644D" w:rsidRDefault="00836FC9" w:rsidP="006D011D">
            <w:pPr>
              <w:pBdr>
                <w:bar w:val="single" w:sz="4" w:color="auto"/>
              </w:pBdr>
              <w:spacing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2B22F636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774C3860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421BB502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3BFBEA90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4A62722D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3DC2F659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7B71918A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4EE959D6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hát và vận động theo nhạc bài hát “Cả nhà thương nhau”.</w:t>
            </w:r>
          </w:p>
          <w:p w14:paraId="69284693" w14:textId="77777777" w:rsidR="00836FC9" w:rsidRPr="00A3644D" w:rsidRDefault="00836FC9" w:rsidP="006D011D">
            <w:pPr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lắng nghe.</w:t>
            </w:r>
          </w:p>
          <w:p w14:paraId="49285B74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2C495A1E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1512F6BC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139048DD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21481377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651F7327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02917E7B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22ADE9F6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04F53B78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4EF71E72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7957C990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37DC8476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21D2731E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21970DFB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3B0025FC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0FBDF92F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60D423D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5B2E08C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A5D3226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459CD18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41E0422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-1 - 2 HS đọc yêu cầu BT1. Cả lớp đọc thầm.</w:t>
            </w:r>
          </w:p>
          <w:p w14:paraId="6E917433" w14:textId="5689DADB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- HS làm việc nhóm </w:t>
            </w:r>
            <w:r>
              <w:rPr>
                <w:rFonts w:eastAsia="Calibri"/>
                <w:sz w:val="28"/>
                <w:szCs w:val="28"/>
                <w:lang w:val="nl-NL"/>
              </w:rPr>
              <w:t>lớp</w:t>
            </w: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 tập phân vai, thể hiện câu chuyện.</w:t>
            </w:r>
          </w:p>
          <w:p w14:paraId="5D23BF4A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F6E4FFA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5FEF859" w14:textId="77777777" w:rsidR="00836FC9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34ADB63" w14:textId="77777777" w:rsidR="00836FC9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E69F95B" w14:textId="77777777" w:rsidR="00836FC9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385812A" w14:textId="77777777" w:rsidR="00836FC9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992A1C7" w14:textId="77777777" w:rsidR="00836FC9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DF909FF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18A2F99" w14:textId="4C10BCCD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-1</w:t>
            </w:r>
            <w:r>
              <w:rPr>
                <w:rFonts w:eastAsia="Calibri"/>
                <w:sz w:val="28"/>
                <w:szCs w:val="28"/>
                <w:lang w:val="nl-NL"/>
              </w:rPr>
              <w:t>-</w:t>
            </w: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 2 HS đọc yêu cầu BT2.</w:t>
            </w:r>
          </w:p>
          <w:p w14:paraId="4D50BC13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D4C0749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nhận xét phần biểu diễn của nhóm bạn.</w:t>
            </w:r>
          </w:p>
          <w:p w14:paraId="58C041F3" w14:textId="77777777" w:rsidR="00836FC9" w:rsidRPr="00A3644D" w:rsidRDefault="00836FC9" w:rsidP="006D011D">
            <w:pPr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lắng nghe.</w:t>
            </w:r>
          </w:p>
          <w:p w14:paraId="62AEFD96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6E435C6D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293DA1E2" w14:textId="77777777" w:rsidR="00836FC9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7E190B0A" w14:textId="77777777" w:rsidR="00836FC9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4730EACD" w14:textId="77777777" w:rsidR="00836FC9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09863574" w14:textId="77777777" w:rsidR="00836FC9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08180CE9" w14:textId="77777777" w:rsidR="00836FC9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1A0B65E8" w14:textId="77777777" w:rsidR="00836FC9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3EE028C9" w14:textId="77777777" w:rsidR="00836FC9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0F40BCAA" w14:textId="77777777" w:rsidR="00836FC9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2CABF42D" w14:textId="77777777" w:rsidR="00836FC9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68C3F352" w14:textId="77777777" w:rsidR="00836FC9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681B2FC3" w14:textId="77777777" w:rsidR="00836FC9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1A14BFA4" w14:textId="77777777" w:rsidR="00836FC9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4F678A9D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3C781E50" w14:textId="2862A98B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 xml:space="preserve">- HS tập phân vai theo nhóm </w:t>
            </w:r>
            <w:r>
              <w:rPr>
                <w:rFonts w:eastAsia="Calibri"/>
                <w:sz w:val="28"/>
                <w:szCs w:val="28"/>
                <w:lang w:val="nl-NL"/>
              </w:rPr>
              <w:t>lớp</w:t>
            </w:r>
            <w:r w:rsidRPr="00A3644D">
              <w:rPr>
                <w:rFonts w:eastAsia="Calibri"/>
                <w:sz w:val="28"/>
                <w:szCs w:val="28"/>
                <w:lang w:val="nl-NL"/>
              </w:rPr>
              <w:t>.</w:t>
            </w:r>
          </w:p>
          <w:p w14:paraId="672FBA47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D0A201E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Các nhóm biểu diễn trước lớp.</w:t>
            </w:r>
          </w:p>
          <w:p w14:paraId="787EEF12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Các nhóm khác nhận xét.</w:t>
            </w:r>
          </w:p>
          <w:p w14:paraId="38A66D04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6832C64" w14:textId="77777777" w:rsidR="00836FC9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CA481DA" w14:textId="77777777" w:rsidR="00836FC9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1E01E59" w14:textId="77777777" w:rsidR="00836FC9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9513502" w14:textId="4E168B05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Các nhóm thi biểu diễn trước lớp.</w:t>
            </w:r>
          </w:p>
          <w:p w14:paraId="73FAA48E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khác nhận xét.</w:t>
            </w:r>
          </w:p>
          <w:p w14:paraId="7187C35C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GV nhận xét tuyên dương.</w:t>
            </w:r>
          </w:p>
          <w:p w14:paraId="005E904B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46D24811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0C237E36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48AD8ACC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44B2A241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140771E8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7CA98008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0DA1C04D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115AF429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6955867C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111528BA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73C82DB3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  <w:p w14:paraId="618E2CD4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AF21FA6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quan sát video.</w:t>
            </w:r>
          </w:p>
          <w:p w14:paraId="05B4D19D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4DA3141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1A04D73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cùng trao đổi về câu chuyện được xem.</w:t>
            </w:r>
          </w:p>
          <w:p w14:paraId="3DC80F84" w14:textId="77777777" w:rsidR="00836FC9" w:rsidRPr="00A3644D" w:rsidRDefault="00836FC9" w:rsidP="006D011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A3644D">
              <w:rPr>
                <w:rFonts w:eastAsia="Calibri"/>
                <w:sz w:val="28"/>
                <w:szCs w:val="28"/>
                <w:lang w:val="nl-NL"/>
              </w:rPr>
              <w:t>- HS lắng nghe, về nhà thực hiện.</w:t>
            </w:r>
          </w:p>
          <w:p w14:paraId="3F081385" w14:textId="77777777" w:rsidR="00836FC9" w:rsidRPr="00A3644D" w:rsidRDefault="00836FC9" w:rsidP="006D011D">
            <w:pPr>
              <w:rPr>
                <w:sz w:val="28"/>
                <w:szCs w:val="28"/>
                <w:lang w:val="nl-NL"/>
              </w:rPr>
            </w:pPr>
          </w:p>
        </w:tc>
      </w:tr>
    </w:tbl>
    <w:p w14:paraId="724EB71E" w14:textId="77777777" w:rsidR="00836FC9" w:rsidRPr="00A3644D" w:rsidRDefault="00836FC9" w:rsidP="00836FC9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50D3E81E" w14:textId="77777777" w:rsidR="00836FC9" w:rsidRDefault="00836FC9" w:rsidP="00836FC9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A3644D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</w:t>
      </w:r>
    </w:p>
    <w:p w14:paraId="6C7CA83A" w14:textId="77777777" w:rsidR="00836FC9" w:rsidRDefault="00836FC9" w:rsidP="00836FC9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</w:p>
    <w:p w14:paraId="054EB767" w14:textId="77777777" w:rsidR="00836FC9" w:rsidRDefault="00836FC9" w:rsidP="00836FC9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</w:p>
    <w:p w14:paraId="37DEA77C" w14:textId="77777777" w:rsidR="00836FC9" w:rsidRDefault="00836FC9" w:rsidP="00836FC9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</w:p>
    <w:p w14:paraId="73CC1B4F" w14:textId="77777777" w:rsidR="00836FC9" w:rsidRDefault="00836FC9" w:rsidP="00836FC9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</w:p>
    <w:p w14:paraId="784088AD" w14:textId="77777777" w:rsidR="00836FC9" w:rsidRDefault="00836FC9" w:rsidP="00836FC9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</w:p>
    <w:p w14:paraId="5EC8531A" w14:textId="77777777" w:rsidR="00836FC9" w:rsidRDefault="00836FC9" w:rsidP="00836FC9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</w:p>
    <w:p w14:paraId="4628E8D5" w14:textId="77777777" w:rsidR="00836FC9" w:rsidRDefault="00836FC9" w:rsidP="00836FC9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</w:p>
    <w:p w14:paraId="2A790BCC" w14:textId="77777777" w:rsidR="00836FC9" w:rsidRDefault="00836FC9" w:rsidP="00836FC9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</w:p>
    <w:p w14:paraId="4B91C6B1" w14:textId="77777777" w:rsidR="001B3660" w:rsidRDefault="001B3660"/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FC9"/>
    <w:rsid w:val="00050AF4"/>
    <w:rsid w:val="001B3660"/>
    <w:rsid w:val="00670F8E"/>
    <w:rsid w:val="0083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04438"/>
  <w15:chartTrackingRefBased/>
  <w15:docId w15:val="{33CB8FD3-7249-49D9-8848-9188C8D8A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6F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6FC9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601</Words>
  <Characters>3430</Characters>
  <Application>Microsoft Office Word</Application>
  <DocSecurity>0</DocSecurity>
  <Lines>28</Lines>
  <Paragraphs>8</Paragraphs>
  <ScaleCrop>false</ScaleCrop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2023-10-02T15:02:00Z</dcterms:created>
  <dcterms:modified xsi:type="dcterms:W3CDTF">2023-10-02T15:09:00Z</dcterms:modified>
</cp:coreProperties>
</file>