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B2A03" w14:textId="2FCAB542" w:rsidR="007A6092" w:rsidRPr="007A6092" w:rsidRDefault="007A6092" w:rsidP="007A6092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</w:pPr>
      <w:r w:rsidRPr="007A6092">
        <w:rPr>
          <w:rFonts w:eastAsia="Times New Roman" w:cs="Times New Roman"/>
          <w:noProof/>
          <w:kern w:val="0"/>
          <w:sz w:val="36"/>
          <w:szCs w:val="36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85F89A" wp14:editId="601E35C7">
                <wp:simplePos x="0" y="0"/>
                <wp:positionH relativeFrom="column">
                  <wp:posOffset>24765</wp:posOffset>
                </wp:positionH>
                <wp:positionV relativeFrom="paragraph">
                  <wp:posOffset>-2540</wp:posOffset>
                </wp:positionV>
                <wp:extent cx="1270000" cy="717550"/>
                <wp:effectExtent l="0" t="0" r="0" b="6350"/>
                <wp:wrapNone/>
                <wp:docPr id="131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0" cy="717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25756C" w14:textId="77777777" w:rsidR="007A6092" w:rsidRPr="007A6092" w:rsidRDefault="007A6092" w:rsidP="007A6092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7A6092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TIẾNG VIỆT</w:t>
                            </w:r>
                          </w:p>
                          <w:p w14:paraId="5C169EFA" w14:textId="77777777" w:rsidR="007A6092" w:rsidRPr="007A6092" w:rsidRDefault="007A6092" w:rsidP="007A6092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7A6092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-- 87 --</w:t>
                            </w:r>
                          </w:p>
                          <w:p w14:paraId="6ADDC8A4" w14:textId="77777777" w:rsidR="007A6092" w:rsidRPr="008E55F2" w:rsidRDefault="007A6092" w:rsidP="007A6092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85F89A" id="_x0000_t202" coordsize="21600,21600" o:spt="202" path="m,l,21600r21600,l21600,xe">
                <v:stroke joinstyle="miter"/>
                <v:path gradientshapeok="t" o:connecttype="rect"/>
              </v:shapetype>
              <v:shape id="Text Box 131" o:spid="_x0000_s1026" type="#_x0000_t202" style="position:absolute;left:0;text-align:left;margin-left:1.95pt;margin-top:-.2pt;width:100pt;height:5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" filled="f" stroked="f">
                <v:textbox>
                  <w:txbxContent>
                    <w:p w14:paraId="7425756C" w14:textId="77777777" w:rsidR="007A6092" w:rsidRPr="007A6092" w:rsidRDefault="007A6092" w:rsidP="007A6092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7A6092">
                        <w:rPr>
                          <w:b/>
                          <w:bCs/>
                          <w:sz w:val="24"/>
                          <w:szCs w:val="20"/>
                        </w:rPr>
                        <w:t>TIẾNG VIỆT</w:t>
                      </w:r>
                    </w:p>
                    <w:p w14:paraId="5C169EFA" w14:textId="77777777" w:rsidR="007A6092" w:rsidRPr="007A6092" w:rsidRDefault="007A6092" w:rsidP="007A6092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7A6092">
                        <w:rPr>
                          <w:b/>
                          <w:bCs/>
                          <w:sz w:val="24"/>
                          <w:szCs w:val="20"/>
                        </w:rPr>
                        <w:t>-- 87 --</w:t>
                      </w:r>
                    </w:p>
                    <w:p w14:paraId="6ADDC8A4" w14:textId="77777777" w:rsidR="007A6092" w:rsidRPr="008E55F2" w:rsidRDefault="007A6092" w:rsidP="007A6092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 xml:space="preserve">         </w:t>
      </w:r>
      <w:r w:rsidRPr="007A6092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>NHỚ VIẾT: CÁI CẦU</w:t>
      </w:r>
    </w:p>
    <w:p w14:paraId="1517856A" w14:textId="533890F2" w:rsidR="007A6092" w:rsidRPr="007A6092" w:rsidRDefault="007A6092" w:rsidP="007A6092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</w:pPr>
      <w:r w:rsidRPr="007A6092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 xml:space="preserve">            PHÂN BIỆT UEEU/ÊU; UYU/UI; R/D/GI</w:t>
      </w:r>
    </w:p>
    <w:p w14:paraId="4266028F" w14:textId="4B6D00F6" w:rsidR="007A6092" w:rsidRPr="007A6092" w:rsidRDefault="007A6092" w:rsidP="007A6092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i/>
          <w:kern w:val="0"/>
          <w:sz w:val="32"/>
          <w:szCs w:val="32"/>
          <w:lang w:val="nl-NL"/>
          <w14:ligatures w14:val="none"/>
        </w:rPr>
      </w:pPr>
      <w:r w:rsidRPr="007A6092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 xml:space="preserve">   DẤU HỎI/ DẤU NGÃ</w:t>
      </w:r>
    </w:p>
    <w:p w14:paraId="7A9B2C7E" w14:textId="77777777" w:rsidR="007A6092" w:rsidRPr="007A6092" w:rsidRDefault="007A6092" w:rsidP="007A6092">
      <w:pPr>
        <w:pBdr>
          <w:bar w:val="single" w:sz="4" w:color="auto"/>
        </w:pBdr>
        <w:spacing w:after="0" w:line="276" w:lineRule="auto"/>
        <w:rPr>
          <w:rFonts w:eastAsia="Times New Roman" w:cs="Times New Roman"/>
          <w:b/>
          <w:kern w:val="0"/>
          <w:sz w:val="24"/>
          <w:szCs w:val="24"/>
          <w:lang w:val="nl-NL"/>
          <w14:ligatures w14:val="none"/>
        </w:rPr>
      </w:pPr>
    </w:p>
    <w:p w14:paraId="2E06E924" w14:textId="77777777" w:rsidR="007A6092" w:rsidRPr="007A6092" w:rsidRDefault="007A6092" w:rsidP="007A6092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7A6092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5A2ADE39" w14:textId="6BD4AE2E" w:rsidR="007A6092" w:rsidRPr="007A6092" w:rsidRDefault="007A6092" w:rsidP="007A6092">
      <w:pPr>
        <w:shd w:val="clear" w:color="auto" w:fill="FFFFFF"/>
        <w:spacing w:after="0"/>
        <w:ind w:firstLine="36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7A6092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1. 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Năng lực đặc thù</w:t>
      </w:r>
    </w:p>
    <w:p w14:paraId="399C09DF" w14:textId="77777777" w:rsidR="007A6092" w:rsidRPr="007A6092" w:rsidRDefault="007A6092" w:rsidP="007A609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7A6092">
        <w:rPr>
          <w:rFonts w:eastAsia="Times New Roman" w:cs="Times New Roman"/>
          <w:kern w:val="0"/>
          <w:szCs w:val="28"/>
          <w:lang w:val="nl-NL"/>
          <w14:ligatures w14:val="none"/>
        </w:rPr>
        <w:t>- Nhớ – viết đúng chính tả 2 khổ cuối của bài thơ Cái cầu.</w:t>
      </w:r>
    </w:p>
    <w:p w14:paraId="32338FB2" w14:textId="77777777" w:rsidR="007A6092" w:rsidRPr="007A6092" w:rsidRDefault="007A6092" w:rsidP="007A609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7A6092">
        <w:rPr>
          <w:rFonts w:eastAsia="Times New Roman" w:cs="Times New Roman"/>
          <w:kern w:val="0"/>
          <w:szCs w:val="28"/>
          <w:lang w:val="nl-NL"/>
          <w14:ligatures w14:val="none"/>
        </w:rPr>
        <w:t>- Làm đúng BT điền các vần khó uêu / êu, uyu / iu.</w:t>
      </w:r>
    </w:p>
    <w:p w14:paraId="7F1C77C7" w14:textId="77777777" w:rsidR="007A6092" w:rsidRPr="007A6092" w:rsidRDefault="007A6092" w:rsidP="007A609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7A6092">
        <w:rPr>
          <w:rFonts w:eastAsia="Times New Roman" w:cs="Times New Roman"/>
          <w:kern w:val="0"/>
          <w:szCs w:val="28"/>
          <w:lang w:val="nl-NL"/>
          <w14:ligatures w14:val="none"/>
        </w:rPr>
        <w:t>- Làm đúng BT điền chữ d / r / gi hoặc dấu hỏi / dấu ngã.</w:t>
      </w:r>
    </w:p>
    <w:p w14:paraId="022BFE84" w14:textId="77777777" w:rsidR="007A6092" w:rsidRPr="007A6092" w:rsidRDefault="007A6092" w:rsidP="007A6092">
      <w:pPr>
        <w:spacing w:after="0" w:line="288" w:lineRule="auto"/>
        <w:ind w:firstLine="360"/>
        <w:rPr>
          <w:rFonts w:eastAsia="Times New Roman" w:cs="Times New Roman"/>
          <w:kern w:val="0"/>
          <w:szCs w:val="24"/>
          <w:lang w:val="nl-NL"/>
          <w14:ligatures w14:val="none"/>
        </w:rPr>
      </w:pPr>
      <w:r w:rsidRPr="007A6092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Phát triển năng lực văn học: </w:t>
      </w:r>
      <w:r w:rsidRPr="007A6092">
        <w:rPr>
          <w:rFonts w:eastAsia="Times New Roman" w:cs="Times New Roman"/>
          <w:kern w:val="0"/>
          <w:szCs w:val="24"/>
          <w:lang w:val="nl-NL"/>
          <w14:ligatures w14:val="none"/>
        </w:rPr>
        <w:t>Cảm nhận được cái hay, cái đẹp của những câu thơ trong các BT chính tả.</w:t>
      </w:r>
    </w:p>
    <w:p w14:paraId="6CCFACBF" w14:textId="21CBE3D9" w:rsidR="007A6092" w:rsidRPr="007A6092" w:rsidRDefault="007A6092" w:rsidP="007A6092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7A6092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76230E53" w14:textId="77777777" w:rsidR="007A6092" w:rsidRPr="007A6092" w:rsidRDefault="007A6092" w:rsidP="007A6092">
      <w:pPr>
        <w:spacing w:after="0" w:line="288" w:lineRule="auto"/>
        <w:ind w:firstLine="360"/>
        <w:rPr>
          <w:rFonts w:eastAsia="Times New Roman" w:cs="Times New Roman"/>
          <w:kern w:val="0"/>
          <w:szCs w:val="24"/>
          <w:lang w:val="nl-NL"/>
          <w14:ligatures w14:val="none"/>
        </w:rPr>
      </w:pPr>
      <w:r w:rsidRPr="007A6092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Năng lực tự chủ, tự học: </w:t>
      </w:r>
      <w:r w:rsidRPr="007A6092">
        <w:rPr>
          <w:rFonts w:eastAsia="Times New Roman" w:cs="Times New Roman"/>
          <w:kern w:val="0"/>
          <w:szCs w:val="24"/>
          <w:lang w:val="nl-NL"/>
          <w14:ligatures w14:val="none"/>
        </w:rPr>
        <w:t>biết tự giải quyết nhiệm vụ học tập: nghe – viết đúng, đẹp, chọn BT chính tả phù hợp với YC khắc phục lỗi của bản thân, biết sửa lỗi chính tả,...</w:t>
      </w:r>
    </w:p>
    <w:p w14:paraId="39E98F7F" w14:textId="77777777" w:rsidR="007A6092" w:rsidRPr="007A6092" w:rsidRDefault="007A6092" w:rsidP="007A6092">
      <w:pPr>
        <w:spacing w:after="0" w:line="288" w:lineRule="auto"/>
        <w:ind w:firstLine="360"/>
        <w:rPr>
          <w:rFonts w:eastAsia="Times New Roman" w:cs="Times New Roman"/>
          <w:kern w:val="0"/>
          <w:szCs w:val="24"/>
          <w:lang w:val="nl-NL"/>
          <w14:ligatures w14:val="none"/>
        </w:rPr>
      </w:pPr>
      <w:r w:rsidRPr="007A6092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trò chơi, vận dụng.</w:t>
      </w:r>
    </w:p>
    <w:p w14:paraId="5032D307" w14:textId="77777777" w:rsidR="007A6092" w:rsidRDefault="007A6092" w:rsidP="007A609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7A6092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Biết nhận xét, trao đổi về cách trình bày bài viết, về cách làm bài tập,…</w:t>
      </w:r>
    </w:p>
    <w:p w14:paraId="1EEC6B14" w14:textId="7CFC4AB5" w:rsidR="007A6092" w:rsidRPr="007A6092" w:rsidRDefault="007A6092" w:rsidP="007A6092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7A6092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48D68FDB" w14:textId="77777777" w:rsidR="007A6092" w:rsidRPr="007A6092" w:rsidRDefault="007A6092" w:rsidP="007A609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7A6092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luyện viết, rèn tính cẩn thận, óc thẩm mỹ khi viết chữ.</w:t>
      </w:r>
    </w:p>
    <w:p w14:paraId="6A599601" w14:textId="77777777" w:rsidR="007A6092" w:rsidRPr="007A6092" w:rsidRDefault="007A6092" w:rsidP="007A609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7A6092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học tập nghiêm túc.</w:t>
      </w:r>
    </w:p>
    <w:p w14:paraId="09DC8F37" w14:textId="77777777" w:rsidR="007A6092" w:rsidRPr="007A6092" w:rsidRDefault="007A6092" w:rsidP="007A6092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7A6092">
        <w:rPr>
          <w:rFonts w:eastAsia="Times New Roman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6D6EE534" w14:textId="77777777" w:rsidR="007A6092" w:rsidRPr="007A6092" w:rsidRDefault="007A6092" w:rsidP="007A609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7A6092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525BECE2" w14:textId="77777777" w:rsidR="007A6092" w:rsidRDefault="007A6092" w:rsidP="007A609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7A6092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0116738A" w14:textId="7DBD5881" w:rsidR="005F0897" w:rsidRPr="007A6092" w:rsidRDefault="005F0897" w:rsidP="007A609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>
        <w:rPr>
          <w:rFonts w:eastAsia="Times New Roman" w:cs="Times New Roman"/>
          <w:kern w:val="0"/>
          <w:szCs w:val="28"/>
          <w:lang w:val="nl-NL"/>
          <w14:ligatures w14:val="none"/>
        </w:rPr>
        <w:t>- Bảng phụ</w:t>
      </w:r>
    </w:p>
    <w:p w14:paraId="2B9B70A5" w14:textId="77777777" w:rsidR="007A6092" w:rsidRPr="007A6092" w:rsidRDefault="007A6092" w:rsidP="007A6092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7A6092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4398"/>
      </w:tblGrid>
      <w:tr w:rsidR="007A6092" w:rsidRPr="007A6092" w14:paraId="6D4FFE62" w14:textId="77777777" w:rsidTr="00D8326E">
        <w:trPr>
          <w:trHeight w:val="317"/>
          <w:jc w:val="center"/>
        </w:trPr>
        <w:tc>
          <w:tcPr>
            <w:tcW w:w="5102" w:type="dxa"/>
            <w:vAlign w:val="center"/>
          </w:tcPr>
          <w:p w14:paraId="053D3BEB" w14:textId="77777777" w:rsidR="007A6092" w:rsidRPr="007A6092" w:rsidRDefault="007A6092" w:rsidP="007A6092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</w:pPr>
            <w:r w:rsidRPr="007A6092"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  <w:t>HOẠT ĐỘNG DẠY</w:t>
            </w:r>
          </w:p>
        </w:tc>
        <w:tc>
          <w:tcPr>
            <w:tcW w:w="4398" w:type="dxa"/>
            <w:vAlign w:val="center"/>
          </w:tcPr>
          <w:p w14:paraId="19304EE9" w14:textId="77777777" w:rsidR="007A6092" w:rsidRPr="007A6092" w:rsidRDefault="007A6092" w:rsidP="007A6092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  <w:r w:rsidRPr="007A6092"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  <w:t>HOẠT ĐỘNG HỌC</w:t>
            </w:r>
          </w:p>
        </w:tc>
      </w:tr>
      <w:tr w:rsidR="007A6092" w:rsidRPr="005F0897" w14:paraId="738EC33E" w14:textId="77777777" w:rsidTr="00D8326E">
        <w:trPr>
          <w:trHeight w:val="70"/>
          <w:jc w:val="center"/>
        </w:trPr>
        <w:tc>
          <w:tcPr>
            <w:tcW w:w="5102" w:type="dxa"/>
          </w:tcPr>
          <w:p w14:paraId="30DEE938" w14:textId="77777777" w:rsidR="007A6092" w:rsidRPr="007A6092" w:rsidRDefault="007A6092" w:rsidP="007A6092">
            <w:pPr>
              <w:spacing w:after="0" w:line="288" w:lineRule="auto"/>
              <w:rPr>
                <w:rFonts w:eastAsia="Calibri" w:cs="Times New Roman"/>
                <w:bCs/>
                <w:i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  <w:t>1. Hoạt động khởi động: (5’)</w:t>
            </w:r>
          </w:p>
          <w:p w14:paraId="72A5C74F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Mục tiêu: </w:t>
            </w:r>
          </w:p>
          <w:p w14:paraId="5CDC03DB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khấn khởi trước giờ học.</w:t>
            </w:r>
          </w:p>
          <w:p w14:paraId="7F8CC099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Kiểm tra kiến thức đã học của học sinh ở bài trước.</w:t>
            </w:r>
          </w:p>
          <w:p w14:paraId="55C597D4" w14:textId="77777777" w:rsidR="007A6092" w:rsidRPr="007A6092" w:rsidRDefault="007A6092" w:rsidP="007A6092">
            <w:pPr>
              <w:spacing w:after="0" w:line="288" w:lineRule="auto"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185E8FBD" w14:textId="77777777" w:rsidR="007A6092" w:rsidRPr="007A6092" w:rsidRDefault="007A6092" w:rsidP="007A6092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tổ chức trò chơi để khởi động bài học.</w:t>
            </w:r>
          </w:p>
          <w:p w14:paraId="7EBCF277" w14:textId="77777777" w:rsidR="007A6092" w:rsidRPr="007A6092" w:rsidRDefault="007A6092" w:rsidP="007A6092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 xml:space="preserve">+ Câu 1: Chỉ ra các từ có chứa âm l/n  </w:t>
            </w:r>
          </w:p>
          <w:p w14:paraId="31AEB0E6" w14:textId="77777777" w:rsidR="007A6092" w:rsidRPr="007A6092" w:rsidRDefault="007A6092" w:rsidP="007A6092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</w:p>
          <w:p w14:paraId="15C5302A" w14:textId="77777777" w:rsidR="007A6092" w:rsidRPr="007A6092" w:rsidRDefault="007A6092" w:rsidP="007A6092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</w:p>
          <w:p w14:paraId="48D56F1C" w14:textId="77777777" w:rsidR="007A6092" w:rsidRPr="007A6092" w:rsidRDefault="007A6092" w:rsidP="007A6092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Cho HS luyện viết: nước non, leng keng</w:t>
            </w:r>
          </w:p>
          <w:p w14:paraId="3F145353" w14:textId="77777777" w:rsidR="007A6092" w:rsidRPr="007A6092" w:rsidRDefault="007A6092" w:rsidP="007A6092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GV nhận xét, tuyên dương.</w:t>
            </w:r>
          </w:p>
          <w:p w14:paraId="09B1F356" w14:textId="77777777" w:rsidR="007A6092" w:rsidRDefault="007A6092" w:rsidP="007A6092">
            <w:pPr>
              <w:spacing w:after="0" w:line="288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</w:p>
          <w:p w14:paraId="09CD5BF1" w14:textId="75CB0CAB" w:rsidR="007A6092" w:rsidRPr="007A6092" w:rsidRDefault="007A6092" w:rsidP="007A6092">
            <w:pPr>
              <w:spacing w:after="0" w:line="288" w:lineRule="auto"/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dẫn dắt vào bài mới</w:t>
            </w:r>
            <w:r w:rsidRPr="007A6092"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264CD64A" w14:textId="77777777" w:rsidR="007A6092" w:rsidRPr="007A6092" w:rsidRDefault="007A6092" w:rsidP="007A6092">
            <w:pPr>
              <w:spacing w:after="0" w:line="288" w:lineRule="auto"/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>2. Hoạt động hinh thành kiến thức mới: (12’)</w:t>
            </w:r>
            <w:r w:rsidRPr="007A6092">
              <w:rPr>
                <w:rFonts w:eastAsia="Calibri" w:cs="Times New Roman"/>
                <w:bCs/>
                <w:i/>
                <w:iCs/>
                <w:kern w:val="0"/>
                <w:szCs w:val="28"/>
                <w:lang w:val="nl-NL"/>
                <w14:ligatures w14:val="none"/>
              </w:rPr>
              <w:t>.</w:t>
            </w:r>
          </w:p>
          <w:p w14:paraId="6CC58F06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7A6092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Mục tiêu:</w:t>
            </w: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720CD795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Viết đúng chính tả 2 khổ cuối của bài thơ Cái cầu.</w:t>
            </w:r>
          </w:p>
          <w:p w14:paraId="71B75973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Làm đúng BT điền các vần khó uêu / êu, uyu / iu.</w:t>
            </w:r>
          </w:p>
          <w:p w14:paraId="21EF8764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Làm đúng BT điền chữ d / r / gi hoặc dấu hỏi / dấu ngã.</w:t>
            </w:r>
          </w:p>
          <w:p w14:paraId="7D29CF7B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7A6092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Cách tiến hành:</w:t>
            </w:r>
          </w:p>
          <w:p w14:paraId="48099ED0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* Hoạt động 1: Nhớ- viết</w:t>
            </w:r>
          </w:p>
          <w:p w14:paraId="341E7897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b/>
                <w:iCs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b/>
                <w:iCs/>
                <w:kern w:val="0"/>
                <w:szCs w:val="28"/>
                <w:lang w:val="nl-NL"/>
                <w14:ligatures w14:val="none"/>
              </w:rPr>
              <w:t>a) Chuẩn bị</w:t>
            </w:r>
          </w:p>
          <w:p w14:paraId="10050955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đọc mẫu lại 2 khổ cuối của bài thơ.</w:t>
            </w:r>
          </w:p>
          <w:p w14:paraId="2C43B881" w14:textId="52A32E98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1-2</w:t>
            </w:r>
            <w:r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HS đọc thuộc lòng lại hai khổ thơ</w:t>
            </w:r>
          </w:p>
          <w:p w14:paraId="3D09F04D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hướng dẫn tìm hiểu nội dung đoạn viết:</w:t>
            </w:r>
          </w:p>
          <w:p w14:paraId="41547FBB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Bức ảnh cha gửi đã gợi cho bạn nhỏ nhớ đến những chiếc cầu nào?</w:t>
            </w:r>
          </w:p>
          <w:p w14:paraId="61B506E4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8D6507C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Câu thơ nào cho thấy bạn nhỏ rất tự hào về cha?</w:t>
            </w:r>
          </w:p>
          <w:p w14:paraId="50DAA852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F78349E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18781A3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hướng dẫn cách trình bày bài thơ:</w:t>
            </w:r>
          </w:p>
          <w:p w14:paraId="76854E4F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Mỗi khổ thơ có mấy dòng? Mỗi dòng có mấy chữ?</w:t>
            </w:r>
          </w:p>
          <w:p w14:paraId="731A35E4" w14:textId="77777777" w:rsidR="007A6092" w:rsidRPr="007A6092" w:rsidRDefault="007A6092" w:rsidP="007A6092">
            <w:pPr>
              <w:tabs>
                <w:tab w:val="left" w:pos="-2520"/>
                <w:tab w:val="left" w:pos="-1080"/>
              </w:tabs>
              <w:spacing w:after="0" w:line="288" w:lineRule="auto"/>
              <w:rPr>
                <w:rFonts w:eastAsia="Times New Roman" w:cs="Times New Roman"/>
                <w:kern w:val="0"/>
                <w:szCs w:val="24"/>
                <w:lang w:val="vi-VN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4"/>
                <w:lang w:val="vi-VN"/>
                <w14:ligatures w14:val="none"/>
              </w:rPr>
              <w:t>+ Đoạn thơ cần viết hoa những chữ nào ?</w:t>
            </w:r>
          </w:p>
          <w:p w14:paraId="4F925C25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4"/>
                <w:lang w:val="vi-VN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GV nhắc HS: </w:t>
            </w:r>
            <w:r w:rsidRPr="007A6092">
              <w:rPr>
                <w:rFonts w:eastAsia="Times New Roman" w:cs="Times New Roman"/>
                <w:kern w:val="0"/>
                <w:szCs w:val="24"/>
                <w:lang w:val="vi-VN"/>
                <w14:ligatures w14:val="none"/>
              </w:rPr>
              <w:t>Bắt đầu viết từ ô thứ 4 so với</w:t>
            </w:r>
          </w:p>
          <w:p w14:paraId="3CE5DC12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4"/>
                <w:lang w:val="vi-VN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4"/>
                <w:lang w:val="vi-VN"/>
                <w14:ligatures w14:val="none"/>
              </w:rPr>
              <w:t>lề vở. Tên bài thơ chỉ có 2 tiếng, viết cân ở giữa. Và nhớ viết hoa chữ đầu tên bài.</w:t>
            </w:r>
          </w:p>
          <w:p w14:paraId="59387634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- GV hướng dẫn viết từ khó:</w:t>
            </w:r>
          </w:p>
          <w:p w14:paraId="661B96A9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4"/>
                <w:lang w:val="vi-VN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</w:t>
            </w:r>
            <w:r w:rsidRPr="007A6092">
              <w:rPr>
                <w:rFonts w:eastAsia="Times New Roman" w:cs="Times New Roman"/>
                <w:kern w:val="0"/>
                <w:sz w:val="24"/>
                <w:szCs w:val="24"/>
                <w:lang w:val="vi-VN"/>
                <w14:ligatures w14:val="none"/>
              </w:rPr>
              <w:t xml:space="preserve"> </w:t>
            </w:r>
            <w:r w:rsidRPr="007A6092">
              <w:rPr>
                <w:rFonts w:eastAsia="Times New Roman" w:cs="Times New Roman"/>
                <w:kern w:val="0"/>
                <w:szCs w:val="24"/>
                <w:lang w:val="vi-VN"/>
                <w14:ligatures w14:val="none"/>
              </w:rPr>
              <w:t xml:space="preserve">Yêu cầu HS </w:t>
            </w:r>
            <w:r w:rsidRPr="007A6092"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  <w:t xml:space="preserve">đọc thầm và </w:t>
            </w:r>
            <w:r w:rsidRPr="007A6092">
              <w:rPr>
                <w:rFonts w:eastAsia="Times New Roman" w:cs="Times New Roman"/>
                <w:kern w:val="0"/>
                <w:szCs w:val="24"/>
                <w:lang w:val="vi-VN"/>
                <w14:ligatures w14:val="none"/>
              </w:rPr>
              <w:t>nêu các từ ngữ khó, dễ lẫn khi viết chính tả.</w:t>
            </w:r>
          </w:p>
          <w:p w14:paraId="4B6FAF34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4"/>
                <w:lang w:val="vi-VN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4"/>
                <w:lang w:val="vi-VN"/>
                <w14:ligatures w14:val="none"/>
              </w:rPr>
              <w:t>- GV nhận xét, sửa sai cho HS.</w:t>
            </w:r>
          </w:p>
          <w:p w14:paraId="16A1479E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b/>
                <w:iCs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b/>
                <w:iCs/>
                <w:kern w:val="0"/>
                <w:szCs w:val="28"/>
                <w:lang w:val="nl-NL"/>
                <w14:ligatures w14:val="none"/>
              </w:rPr>
              <w:t xml:space="preserve">b) Viết bài </w:t>
            </w:r>
          </w:p>
          <w:p w14:paraId="44453730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gọi 1HS đọc lại hai khổ thơ.</w:t>
            </w:r>
          </w:p>
          <w:p w14:paraId="2E630E85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7A6092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Yêu cầu HS nhớ và tự viết lại bài</w:t>
            </w: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.</w:t>
            </w:r>
          </w:p>
          <w:p w14:paraId="2930D53E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Soát lỗi.</w:t>
            </w:r>
          </w:p>
          <w:p w14:paraId="51716598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653494C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es-PR"/>
                <w14:ligatures w14:val="none"/>
              </w:rPr>
            </w:pPr>
          </w:p>
          <w:p w14:paraId="442F8A41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es-PR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es-PR"/>
                <w14:ligatures w14:val="none"/>
              </w:rPr>
              <w:t>- GV thu vở nhận xét, đánh giá, tuyên dương HS viết đẹp, không mắc lỗi chính tả.</w:t>
            </w:r>
          </w:p>
          <w:p w14:paraId="6ED7A871" w14:textId="77777777" w:rsidR="007A6092" w:rsidRPr="007A6092" w:rsidRDefault="007A6092" w:rsidP="007A6092">
            <w:pPr>
              <w:spacing w:after="0" w:line="288" w:lineRule="auto"/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>3. Hoạt động thực hành, luyện tập</w:t>
            </w:r>
            <w:r w:rsidRPr="007A6092"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  <w:t>: (15’)</w:t>
            </w:r>
          </w:p>
          <w:p w14:paraId="6265E62B" w14:textId="77777777" w:rsidR="007A6092" w:rsidRPr="007A6092" w:rsidRDefault="007A6092" w:rsidP="007A6092">
            <w:pPr>
              <w:spacing w:after="0" w:line="288" w:lineRule="auto"/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>* Hoạt động 2: Luyện tập</w:t>
            </w:r>
            <w:r w:rsidRPr="007A6092">
              <w:rPr>
                <w:rFonts w:eastAsia="Times New Roman" w:cs="Times New Roman"/>
                <w:bCs/>
                <w:i/>
                <w:iCs/>
                <w:kern w:val="0"/>
                <w:szCs w:val="28"/>
                <w:lang w:val="nl-NL"/>
                <w14:ligatures w14:val="none"/>
              </w:rPr>
              <w:t>.</w:t>
            </w:r>
          </w:p>
          <w:p w14:paraId="7A3BE7D8" w14:textId="77777777" w:rsidR="007A6092" w:rsidRPr="007A6092" w:rsidRDefault="007A6092" w:rsidP="007A6092">
            <w:pPr>
              <w:spacing w:after="0" w:line="276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Bài 2/T88</w:t>
            </w:r>
          </w:p>
          <w:p w14:paraId="673A3CB5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đọc yêu cầu của bài tập.</w:t>
            </w:r>
          </w:p>
          <w:p w14:paraId="4037D3AE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  <w:t>- Nhắc HS đây là BT bắt buộc, các em phải làm cả BT 2a và 2b để đọc và viết đúng các vần khó, ít gặp.</w:t>
            </w:r>
          </w:p>
          <w:p w14:paraId="38C09194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  <w:t>- Gọi HS đọc lại các vần :uêu, uyu. GV hướng dẫn HS phát âm đúng.</w:t>
            </w:r>
          </w:p>
          <w:p w14:paraId="4E9DACA9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 w:val="32"/>
                <w:szCs w:val="24"/>
                <w:lang w:val="nl-NL"/>
                <w14:ligatures w14:val="none"/>
              </w:rPr>
              <w:t xml:space="preserve">- </w:t>
            </w:r>
            <w:r w:rsidRPr="007A6092"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  <w:t>Yêu cầu HS làm bài cá nhân vào vở Luyện viết 3.</w:t>
            </w:r>
          </w:p>
          <w:p w14:paraId="11F5BDB1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nhận xét bài chốt lại đáp án.</w:t>
            </w:r>
          </w:p>
          <w:p w14:paraId="1B7AF12A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Cả lớp đọc lại bài.</w:t>
            </w:r>
          </w:p>
          <w:p w14:paraId="5682A522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Khuyến khích HS tìm thêm các tiếng khác có chứa các vần trên.</w:t>
            </w:r>
          </w:p>
          <w:p w14:paraId="6D05F120" w14:textId="77777777" w:rsidR="007A6092" w:rsidRPr="007A6092" w:rsidRDefault="007A6092" w:rsidP="007A6092">
            <w:pPr>
              <w:spacing w:after="0" w:line="276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Bài 3/T88</w:t>
            </w:r>
          </w:p>
          <w:p w14:paraId="1800486C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b/>
                <w:i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* Chữ </w:t>
            </w:r>
            <w:r w:rsidRPr="007A6092">
              <w:rPr>
                <w:rFonts w:eastAsia="Times New Roman" w:cs="Times New Roman"/>
                <w:b/>
                <w:i/>
                <w:kern w:val="0"/>
                <w:szCs w:val="28"/>
                <w:lang w:val="nl-NL"/>
                <w14:ligatures w14:val="none"/>
              </w:rPr>
              <w:t>r / d</w:t>
            </w:r>
            <w:r w:rsidRPr="007A6092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  hay </w:t>
            </w:r>
            <w:r w:rsidRPr="007A6092">
              <w:rPr>
                <w:rFonts w:eastAsia="Times New Roman" w:cs="Times New Roman"/>
                <w:b/>
                <w:i/>
                <w:kern w:val="0"/>
                <w:szCs w:val="28"/>
                <w:lang w:val="nl-NL"/>
                <w14:ligatures w14:val="none"/>
              </w:rPr>
              <w:t>gi</w:t>
            </w:r>
          </w:p>
          <w:p w14:paraId="5DE70B02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Gọi HS đọc yêu cầu bài tập</w:t>
            </w:r>
          </w:p>
          <w:p w14:paraId="039E3947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Yêu cầu lớp làm bài vào vở</w:t>
            </w:r>
          </w:p>
          <w:p w14:paraId="6807FB55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Lớp nhận xét, chốt đáp án đúng.</w:t>
            </w:r>
          </w:p>
          <w:p w14:paraId="1541E1F8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cho cả lớp đọc lại bài thơ hoàn chỉnh.</w:t>
            </w:r>
          </w:p>
          <w:p w14:paraId="1B86A4C3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* Chọn dấu hỏi hay dấu ngã.</w:t>
            </w:r>
          </w:p>
          <w:p w14:paraId="176B9320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Gọi HS đọc yêu cầu bài tập</w:t>
            </w:r>
          </w:p>
          <w:p w14:paraId="14F7F4A4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Yêu cầu lớp làm bài vào vở</w:t>
            </w:r>
          </w:p>
          <w:p w14:paraId="0770EC08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Lớp nhận xét, chốt đáp án đúng.</w:t>
            </w:r>
          </w:p>
          <w:p w14:paraId="121BA814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- GV cho cả lớp đọc lại bài thơ hoàn chỉnh.</w:t>
            </w:r>
          </w:p>
          <w:p w14:paraId="4A0BD172" w14:textId="77777777" w:rsidR="007A6092" w:rsidRPr="007A6092" w:rsidRDefault="007A6092" w:rsidP="007A6092">
            <w:pPr>
              <w:spacing w:after="0" w:line="288" w:lineRule="auto"/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  <w:t>4. Hoạt động vận dụng: (5’)</w:t>
            </w:r>
          </w:p>
          <w:p w14:paraId="426ED582" w14:textId="77777777" w:rsidR="007A6092" w:rsidRPr="007A6092" w:rsidRDefault="007A6092" w:rsidP="007A6092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Mục tiêu:</w:t>
            </w:r>
          </w:p>
          <w:p w14:paraId="3101C6ED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Củng cố những kiến thức đã học trong tiết học để học sinh khắc sâu nội dung.</w:t>
            </w:r>
          </w:p>
          <w:p w14:paraId="2C393EC0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hào hứng, lưu luyến sau khi học sinh bài học.</w:t>
            </w:r>
          </w:p>
          <w:p w14:paraId="2B291E9F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Phát triển năng lực ngôn ngữ.</w:t>
            </w:r>
          </w:p>
          <w:p w14:paraId="63888F8E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08F8139B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GV tổ chức trò chơi </w:t>
            </w:r>
            <w:r w:rsidRPr="007A6092"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  <w:t>“ Tiếp sức”</w:t>
            </w: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để củng cố kiến thức cho học sinh: Cho HS thì tìm các tiếng bắt đầu bằng d/r hay gi </w:t>
            </w:r>
          </w:p>
          <w:p w14:paraId="3014CCB2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GV chia lớp thành 3 đội, mỗi đội 5 bạn, viết các từ tìm được của đội theo hình thức tiếp sức.</w:t>
            </w:r>
          </w:p>
          <w:p w14:paraId="28FD82A9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Sau 2 phút đội nào viết được nhiều từ đúng sẽ chiến thắng.</w:t>
            </w:r>
          </w:p>
          <w:p w14:paraId="208A5780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Nhận xét, tuyên dương</w:t>
            </w:r>
          </w:p>
          <w:p w14:paraId="764B95A0" w14:textId="77777777" w:rsidR="007A6092" w:rsidRPr="007A6092" w:rsidRDefault="007A6092" w:rsidP="007A6092">
            <w:pPr>
              <w:spacing w:after="0" w:line="288" w:lineRule="auto"/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  <w:t>5. Củng cố, dặn dò: (3’)</w:t>
            </w:r>
          </w:p>
          <w:p w14:paraId="4CB809F2" w14:textId="77777777" w:rsidR="007A6092" w:rsidRPr="007A6092" w:rsidRDefault="007A6092" w:rsidP="007A6092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GV nhận xét tiết học, dặn dò bài về nhà.</w:t>
            </w:r>
          </w:p>
        </w:tc>
        <w:tc>
          <w:tcPr>
            <w:tcW w:w="4398" w:type="dxa"/>
          </w:tcPr>
          <w:p w14:paraId="4B625544" w14:textId="77777777" w:rsidR="007A6092" w:rsidRPr="007A6092" w:rsidRDefault="007A6092" w:rsidP="007A6092">
            <w:pPr>
              <w:tabs>
                <w:tab w:val="left" w:pos="2369"/>
              </w:tabs>
              <w:spacing w:after="0" w:line="276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</w:p>
          <w:p w14:paraId="166DEF11" w14:textId="77777777" w:rsidR="007A6092" w:rsidRPr="007A6092" w:rsidRDefault="007A6092" w:rsidP="007A6092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2791F18" w14:textId="77777777" w:rsidR="007A6092" w:rsidRPr="007A6092" w:rsidRDefault="007A6092" w:rsidP="007A6092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4BAA8CDF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8EB26D8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03E1286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859614B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7F64014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tham gia trò chơi.</w:t>
            </w:r>
          </w:p>
          <w:p w14:paraId="6D052431" w14:textId="77777777" w:rsidR="007A6092" w:rsidRPr="007A6092" w:rsidRDefault="007A6092" w:rsidP="007A6092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lastRenderedPageBreak/>
              <w:t>+ Câu 1: lá, lan can, cái ly, va li, lưng, lủng củng, léng keng,...núi non , nón, nam nữ, nàng thơ,...</w:t>
            </w:r>
          </w:p>
          <w:p w14:paraId="794A5F56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- 2 HS viết bảng, lớp viết vở.</w:t>
            </w:r>
          </w:p>
          <w:p w14:paraId="35386A0B" w14:textId="77777777" w:rsidR="007A6092" w:rsidRPr="007A6092" w:rsidRDefault="007A6092" w:rsidP="007A6092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5048EEF4" w14:textId="77777777" w:rsidR="007A6092" w:rsidRPr="007A6092" w:rsidRDefault="007A6092" w:rsidP="007A6092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903E102" w14:textId="77777777" w:rsidR="007A6092" w:rsidRPr="007A6092" w:rsidRDefault="007A6092" w:rsidP="007A6092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4DBBF73" w14:textId="77777777" w:rsidR="007A6092" w:rsidRPr="007A6092" w:rsidRDefault="007A6092" w:rsidP="007A6092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D4C81AF" w14:textId="77777777" w:rsidR="007A6092" w:rsidRPr="007A6092" w:rsidRDefault="007A6092" w:rsidP="007A6092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B17E76C" w14:textId="77777777" w:rsidR="007A6092" w:rsidRPr="007A6092" w:rsidRDefault="007A6092" w:rsidP="007A6092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F15F3B3" w14:textId="77777777" w:rsidR="007A6092" w:rsidRPr="007A6092" w:rsidRDefault="007A6092" w:rsidP="007A6092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832EF39" w14:textId="77777777" w:rsidR="007A6092" w:rsidRPr="007A6092" w:rsidRDefault="007A6092" w:rsidP="007A6092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5102557" w14:textId="77777777" w:rsidR="007A6092" w:rsidRPr="007A6092" w:rsidRDefault="007A6092" w:rsidP="007A6092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77546F6" w14:textId="77777777" w:rsidR="007A6092" w:rsidRPr="007A6092" w:rsidRDefault="007A6092" w:rsidP="007A6092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930025E" w14:textId="77777777" w:rsidR="007A6092" w:rsidRPr="007A6092" w:rsidRDefault="007A6092" w:rsidP="007A6092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1D79011" w14:textId="77777777" w:rsidR="007A6092" w:rsidRPr="007A6092" w:rsidRDefault="007A6092" w:rsidP="007A6092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5BE8D55" w14:textId="77777777" w:rsidR="007A6092" w:rsidRPr="007A6092" w:rsidRDefault="007A6092" w:rsidP="007A6092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A40AF59" w14:textId="77777777" w:rsidR="007A6092" w:rsidRPr="007A6092" w:rsidRDefault="007A6092" w:rsidP="007A6092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787CB93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</w:t>
            </w:r>
          </w:p>
          <w:p w14:paraId="2F99B29A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đọc thầm theo bạn.</w:t>
            </w:r>
          </w:p>
          <w:p w14:paraId="36657C83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9CB2E09" w14:textId="77777777" w:rsidR="007A6092" w:rsidRDefault="007A6092" w:rsidP="007A6092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AF00F63" w14:textId="77777777" w:rsidR="007A6092" w:rsidRDefault="007A6092" w:rsidP="007A6092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E667AC3" w14:textId="52B1D2C7" w:rsidR="007A6092" w:rsidRPr="007A6092" w:rsidRDefault="007A6092" w:rsidP="007A6092">
            <w:pPr>
              <w:spacing w:after="0" w:line="288" w:lineRule="auto"/>
              <w:jc w:val="left"/>
              <w:rPr>
                <w:rFonts w:eastAsia="Times New Roman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</w:t>
            </w:r>
            <w:r w:rsidRPr="007A6092">
              <w:rPr>
                <w:rFonts w:eastAsia="Times New Roman" w:cs="Times New Roman"/>
                <w:color w:val="000000"/>
                <w:kern w:val="0"/>
                <w:szCs w:val="28"/>
                <w:shd w:val="clear" w:color="auto" w:fill="FFFFFF"/>
                <w:lang w:val="nl-NL"/>
                <w14:ligatures w14:val="none"/>
              </w:rPr>
              <w:t>Từ chiếc cầu cha làm, bạn nhỏ nghĩ đến nhiều cây cầu thânthuộc</w:t>
            </w:r>
            <w:r w:rsidRPr="007A6092">
              <w:rPr>
                <w:rFonts w:eastAsia="Times New Roman" w:cs="Times New Roman"/>
                <w:color w:val="000000"/>
                <w:kern w:val="0"/>
                <w:szCs w:val="28"/>
                <w:lang w:val="nl-NL"/>
                <w14:ligatures w14:val="none"/>
              </w:rPr>
              <w:t>: …</w:t>
            </w:r>
          </w:p>
          <w:p w14:paraId="6C808E7D" w14:textId="77777777" w:rsidR="007A6092" w:rsidRPr="007A6092" w:rsidRDefault="007A6092" w:rsidP="007A6092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color w:val="000000"/>
                <w:kern w:val="0"/>
                <w:szCs w:val="28"/>
                <w:lang w:val="nl-NL"/>
                <w14:ligatures w14:val="none"/>
              </w:rPr>
              <w:t>+</w:t>
            </w:r>
            <w:r w:rsidRPr="007A6092">
              <w:rPr>
                <w:rFonts w:ascii="Tahoma" w:eastAsia="Times New Roman" w:hAnsi="Tahoma" w:cs="Tahoma"/>
                <w:color w:val="000000"/>
                <w:kern w:val="0"/>
                <w:sz w:val="21"/>
                <w:szCs w:val="21"/>
                <w:shd w:val="clear" w:color="auto" w:fill="FFFFFF"/>
                <w:lang w:val="nl-NL"/>
                <w14:ligatures w14:val="none"/>
              </w:rPr>
              <w:t xml:space="preserve"> </w:t>
            </w:r>
            <w:r w:rsidRPr="007A6092">
              <w:rPr>
                <w:rFonts w:eastAsia="Times New Roman" w:cs="Times New Roman"/>
                <w:color w:val="000000"/>
                <w:kern w:val="0"/>
                <w:szCs w:val="28"/>
                <w:shd w:val="clear" w:color="auto" w:fill="FFFFFF"/>
                <w:lang w:val="nl-NL"/>
                <w14:ligatures w14:val="none"/>
              </w:rPr>
              <w:t>Câu thơ cuối bài.</w:t>
            </w:r>
            <w:r w:rsidRPr="007A6092">
              <w:rPr>
                <w:rFonts w:ascii="Tahoma" w:eastAsia="Times New Roman" w:hAnsi="Tahoma" w:cs="Tahoma"/>
                <w:color w:val="000000"/>
                <w:kern w:val="0"/>
                <w:sz w:val="21"/>
                <w:szCs w:val="21"/>
                <w:shd w:val="clear" w:color="auto" w:fill="FFFFFF"/>
                <w:lang w:val="nl-NL"/>
                <w14:ligatures w14:val="none"/>
              </w:rPr>
              <w:t xml:space="preserve"> </w:t>
            </w:r>
            <w:r w:rsidRPr="007A6092">
              <w:rPr>
                <w:rFonts w:eastAsia="Times New Roman" w:cs="Times New Roman"/>
                <w:color w:val="000000"/>
                <w:kern w:val="0"/>
                <w:szCs w:val="28"/>
                <w:shd w:val="clear" w:color="auto" w:fill="FFFFFF"/>
                <w:lang w:val="nl-NL"/>
                <w14:ligatures w14:val="none"/>
              </w:rPr>
              <w:t>Bạn nhỏ rất yêu và tự hào về cha. Vì vậy, bạn thấy cái cầu do cha làm là đẹp nhất, đáng yêu nhất.</w:t>
            </w:r>
          </w:p>
          <w:p w14:paraId="1AE730CC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Mỗi khổ thơ có 3 dòng, mỗi dòng có 7-8 chữ.</w:t>
            </w:r>
          </w:p>
          <w:p w14:paraId="3247BE6E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5613DE8" w14:textId="77777777" w:rsidR="007A6092" w:rsidRPr="007A6092" w:rsidRDefault="007A6092" w:rsidP="007A6092">
            <w:pPr>
              <w:tabs>
                <w:tab w:val="left" w:pos="-2520"/>
                <w:tab w:val="left" w:pos="-1080"/>
              </w:tabs>
              <w:spacing w:after="0" w:line="288" w:lineRule="auto"/>
              <w:rPr>
                <w:rFonts w:eastAsia="Times New Roman" w:cs="Times New Roman"/>
                <w:kern w:val="0"/>
                <w:szCs w:val="24"/>
                <w:lang w:val="es-PR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4"/>
                <w:lang w:val="es-PR"/>
                <w14:ligatures w14:val="none"/>
              </w:rPr>
              <w:t>+ Đoạn thơ cần viết hoa những chữ đầu dòng thơ và tên cầu: Hàm Rồng,tên dòng sông: sông Mã.</w:t>
            </w:r>
          </w:p>
          <w:p w14:paraId="7E90ACBE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F3FEF76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2D22DDA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 xml:space="preserve">+ HS </w:t>
            </w:r>
            <w:r w:rsidRPr="007A6092">
              <w:rPr>
                <w:rFonts w:eastAsia="Times New Roman" w:cs="Times New Roman"/>
                <w:kern w:val="0"/>
                <w:szCs w:val="24"/>
                <w:lang w:val="es-PR"/>
                <w14:ligatures w14:val="none"/>
              </w:rPr>
              <w:t>tự tìm, viết ra nháp và nêu: chum nước, yêu ghê, sang sông,.. 1-2 HS viết trên bảng.</w:t>
            </w:r>
          </w:p>
          <w:p w14:paraId="7435CF92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F6909E7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Cả lớp đọc thầm theo bạn.</w:t>
            </w:r>
          </w:p>
          <w:p w14:paraId="0BADB21F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viết bài.</w:t>
            </w:r>
          </w:p>
          <w:p w14:paraId="21970284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 w:val="32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HS tự đọc lại bài và soát lỗi: </w:t>
            </w:r>
            <w:r w:rsidRPr="007A6092"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  <w:t>gạch chân từ viết sai, viết từ đúng bằng bút chì ra lề vở hoặc cuối bài chính tả.</w:t>
            </w:r>
          </w:p>
          <w:p w14:paraId="39483EB9" w14:textId="77777777" w:rsidR="007A6092" w:rsidRPr="007A6092" w:rsidRDefault="007A6092" w:rsidP="007A6092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sát, nhận xét bài về các mặt: nội dung, chữ viết, cách trình bày.</w:t>
            </w:r>
          </w:p>
          <w:p w14:paraId="239AFE99" w14:textId="77777777" w:rsidR="007A6092" w:rsidRPr="007A6092" w:rsidRDefault="007A6092" w:rsidP="007A6092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C2600B0" w14:textId="77777777" w:rsidR="007A6092" w:rsidRPr="007A6092" w:rsidRDefault="007A6092" w:rsidP="007A6092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8F50FE5" w14:textId="77777777" w:rsidR="007A6092" w:rsidRPr="007A6092" w:rsidRDefault="007A6092" w:rsidP="007A6092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C6F8142" w14:textId="0D034CBA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- 1-2</w:t>
            </w:r>
            <w:r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HS đọc.</w:t>
            </w:r>
          </w:p>
          <w:p w14:paraId="3CBE9C3D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77CB323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Cả lớp đọc.</w:t>
            </w:r>
          </w:p>
          <w:p w14:paraId="05F143E6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3C67D8A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- 2HS lên bảng làm.</w:t>
            </w:r>
          </w:p>
          <w:p w14:paraId="40CAC657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 w:val="24"/>
                <w:szCs w:val="24"/>
                <w:lang w:val="nl-NL"/>
                <w14:ligatures w14:val="none"/>
              </w:rPr>
              <w:t>a</w:t>
            </w:r>
            <w:r w:rsidRPr="007A6092"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  <w:t>) tiếng k</w:t>
            </w:r>
            <w:r w:rsidRPr="007A6092">
              <w:rPr>
                <w:rFonts w:eastAsia="Times New Roman" w:cs="Times New Roman"/>
                <w:b/>
                <w:kern w:val="0"/>
                <w:szCs w:val="24"/>
                <w:lang w:val="nl-NL"/>
                <w14:ligatures w14:val="none"/>
              </w:rPr>
              <w:t>êu</w:t>
            </w:r>
            <w:r w:rsidRPr="007A6092"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  <w:t xml:space="preserve">      ng</w:t>
            </w:r>
            <w:r w:rsidRPr="007A6092">
              <w:rPr>
                <w:rFonts w:eastAsia="Times New Roman" w:cs="Times New Roman"/>
                <w:b/>
                <w:kern w:val="0"/>
                <w:szCs w:val="24"/>
                <w:lang w:val="nl-NL"/>
                <w14:ligatures w14:val="none"/>
              </w:rPr>
              <w:t>uều</w:t>
            </w:r>
            <w:r w:rsidRPr="007A6092"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  <w:t xml:space="preserve"> ngoào   </w:t>
            </w:r>
          </w:p>
          <w:p w14:paraId="3E27BBB7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  <w:t xml:space="preserve">    m</w:t>
            </w:r>
            <w:r w:rsidRPr="007A6092">
              <w:rPr>
                <w:rFonts w:eastAsia="Times New Roman" w:cs="Times New Roman"/>
                <w:b/>
                <w:kern w:val="0"/>
                <w:szCs w:val="24"/>
                <w:lang w:val="nl-NL"/>
                <w14:ligatures w14:val="none"/>
              </w:rPr>
              <w:t>ếu</w:t>
            </w:r>
            <w:r w:rsidRPr="007A6092"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  <w:t xml:space="preserve"> máo      th</w:t>
            </w:r>
            <w:r w:rsidRPr="007A6092">
              <w:rPr>
                <w:rFonts w:eastAsia="Times New Roman" w:cs="Times New Roman"/>
                <w:b/>
                <w:kern w:val="0"/>
                <w:szCs w:val="24"/>
                <w:lang w:val="nl-NL"/>
                <w14:ligatures w14:val="none"/>
              </w:rPr>
              <w:t>ều</w:t>
            </w:r>
            <w:r w:rsidRPr="007A6092"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  <w:t xml:space="preserve"> thào</w:t>
            </w:r>
          </w:p>
          <w:p w14:paraId="15593998" w14:textId="77777777" w:rsidR="007A6092" w:rsidRPr="007A6092" w:rsidRDefault="007A6092" w:rsidP="007A6092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  <w:t>b) kh</w:t>
            </w:r>
            <w:r w:rsidRPr="007A6092">
              <w:rPr>
                <w:rFonts w:eastAsia="Times New Roman" w:cs="Times New Roman"/>
                <w:b/>
                <w:kern w:val="0"/>
                <w:szCs w:val="24"/>
                <w:lang w:val="nl-NL"/>
                <w14:ligatures w14:val="none"/>
              </w:rPr>
              <w:t>uỷu</w:t>
            </w:r>
            <w:r w:rsidRPr="007A6092"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  <w:t xml:space="preserve"> tay    ngượng ngh</w:t>
            </w:r>
            <w:r w:rsidRPr="007A6092">
              <w:rPr>
                <w:rFonts w:eastAsia="Times New Roman" w:cs="Times New Roman"/>
                <w:b/>
                <w:kern w:val="0"/>
                <w:szCs w:val="24"/>
                <w:lang w:val="nl-NL"/>
                <w14:ligatures w14:val="none"/>
              </w:rPr>
              <w:t>ịu</w:t>
            </w:r>
          </w:p>
          <w:p w14:paraId="1B033518" w14:textId="77777777" w:rsidR="007A6092" w:rsidRPr="007A6092" w:rsidRDefault="007A6092" w:rsidP="007A6092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  <w:t xml:space="preserve">   ngã kh</w:t>
            </w:r>
            <w:r w:rsidRPr="007A6092">
              <w:rPr>
                <w:rFonts w:eastAsia="Times New Roman" w:cs="Times New Roman"/>
                <w:b/>
                <w:kern w:val="0"/>
                <w:szCs w:val="24"/>
                <w:lang w:val="nl-NL"/>
                <w14:ligatures w14:val="none"/>
              </w:rPr>
              <w:t>uỵu</w:t>
            </w:r>
            <w:r w:rsidRPr="007A6092"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  <w:tab/>
              <w:t xml:space="preserve">      khúc kh</w:t>
            </w:r>
            <w:r w:rsidRPr="007A6092">
              <w:rPr>
                <w:rFonts w:eastAsia="Times New Roman" w:cs="Times New Roman"/>
                <w:b/>
                <w:kern w:val="0"/>
                <w:szCs w:val="24"/>
                <w:lang w:val="nl-NL"/>
                <w14:ligatures w14:val="none"/>
              </w:rPr>
              <w:t>uỷu</w:t>
            </w:r>
          </w:p>
          <w:p w14:paraId="65188806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92731C2" w14:textId="77777777" w:rsidR="007A6092" w:rsidRPr="007A6092" w:rsidRDefault="007A6092" w:rsidP="007A6092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FACC8AC" w14:textId="77777777" w:rsidR="007A6092" w:rsidRPr="007A6092" w:rsidRDefault="007A6092" w:rsidP="007A6092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29B6F96" w14:textId="77777777" w:rsidR="007A6092" w:rsidRPr="007A6092" w:rsidRDefault="007A6092" w:rsidP="007A6092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014A622" w14:textId="77777777" w:rsidR="007A6092" w:rsidRPr="007A6092" w:rsidRDefault="007A6092" w:rsidP="007A6092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3363B9F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Cả lớp đọc thầm theo và quan sát tranh lá rụng mùa thu.</w:t>
            </w:r>
          </w:p>
          <w:p w14:paraId="729A115C" w14:textId="368AFC71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- 2</w:t>
            </w:r>
            <w:r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HS lên bảng làm bài.</w:t>
            </w:r>
          </w:p>
          <w:p w14:paraId="1B98E505" w14:textId="77777777" w:rsidR="007A6092" w:rsidRPr="007A6092" w:rsidRDefault="007A6092" w:rsidP="007A6092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  <w:t>- Đáp án: dài, ruột, rồi, giăng, Riêng.</w:t>
            </w:r>
          </w:p>
          <w:p w14:paraId="5396A830" w14:textId="77777777" w:rsidR="007A6092" w:rsidRPr="007A6092" w:rsidRDefault="007A6092" w:rsidP="007A6092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FA96D14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Cả lớp đọc thầm theo.</w:t>
            </w:r>
          </w:p>
          <w:p w14:paraId="41CA539C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- 2HS lên bảng làm bài.</w:t>
            </w:r>
          </w:p>
          <w:p w14:paraId="09F65C1F" w14:textId="77777777" w:rsidR="007A6092" w:rsidRPr="007A6092" w:rsidRDefault="007A6092" w:rsidP="007A6092">
            <w:pPr>
              <w:spacing w:after="0" w:line="276" w:lineRule="auto"/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  <w:t>- Đáp án: chi, Những, nhỏ, đỏ, vỏ</w:t>
            </w:r>
          </w:p>
          <w:p w14:paraId="4B38B993" w14:textId="77777777" w:rsidR="007A6092" w:rsidRPr="007A6092" w:rsidRDefault="007A6092" w:rsidP="007A6092">
            <w:pPr>
              <w:spacing w:after="0" w:line="276" w:lineRule="auto"/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</w:pPr>
          </w:p>
          <w:p w14:paraId="5A340B9A" w14:textId="77777777" w:rsidR="007A6092" w:rsidRPr="007A6092" w:rsidRDefault="007A6092" w:rsidP="007A6092">
            <w:pPr>
              <w:spacing w:after="0" w:line="276" w:lineRule="auto"/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</w:pPr>
          </w:p>
          <w:p w14:paraId="19ADEC90" w14:textId="77777777" w:rsidR="007A6092" w:rsidRPr="007A6092" w:rsidRDefault="007A6092" w:rsidP="007A6092">
            <w:pPr>
              <w:spacing w:after="0" w:line="276" w:lineRule="auto"/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</w:pPr>
          </w:p>
          <w:p w14:paraId="40590D14" w14:textId="77777777" w:rsidR="007A6092" w:rsidRPr="007A6092" w:rsidRDefault="007A6092" w:rsidP="007A6092">
            <w:pPr>
              <w:spacing w:after="0" w:line="276" w:lineRule="auto"/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</w:pPr>
          </w:p>
          <w:p w14:paraId="33579E05" w14:textId="77777777" w:rsidR="007A6092" w:rsidRPr="007A6092" w:rsidRDefault="007A6092" w:rsidP="007A6092">
            <w:pPr>
              <w:spacing w:after="0" w:line="276" w:lineRule="auto"/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</w:pPr>
          </w:p>
          <w:p w14:paraId="4355F2EB" w14:textId="77777777" w:rsidR="007A6092" w:rsidRPr="007A6092" w:rsidRDefault="007A6092" w:rsidP="007A6092">
            <w:pPr>
              <w:spacing w:after="0" w:line="276" w:lineRule="auto"/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</w:pPr>
          </w:p>
          <w:p w14:paraId="5354F7B0" w14:textId="77777777" w:rsidR="007A6092" w:rsidRPr="007A6092" w:rsidRDefault="007A6092" w:rsidP="007A6092">
            <w:pPr>
              <w:spacing w:after="0" w:line="276" w:lineRule="auto"/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</w:pPr>
          </w:p>
          <w:p w14:paraId="7DAEFE5D" w14:textId="77777777" w:rsidR="007A6092" w:rsidRPr="007A6092" w:rsidRDefault="007A6092" w:rsidP="007A6092">
            <w:pPr>
              <w:spacing w:after="0" w:line="276" w:lineRule="auto"/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</w:pPr>
          </w:p>
          <w:p w14:paraId="3D613769" w14:textId="77777777" w:rsidR="007A6092" w:rsidRPr="007A6092" w:rsidRDefault="007A6092" w:rsidP="007A6092">
            <w:pPr>
              <w:spacing w:after="0" w:line="276" w:lineRule="auto"/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</w:pPr>
          </w:p>
          <w:p w14:paraId="55979A46" w14:textId="77777777" w:rsidR="007A6092" w:rsidRPr="007A6092" w:rsidRDefault="007A6092" w:rsidP="007A6092">
            <w:pPr>
              <w:spacing w:after="0" w:line="276" w:lineRule="auto"/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</w:pPr>
          </w:p>
          <w:p w14:paraId="3406552F" w14:textId="77777777" w:rsidR="007A6092" w:rsidRPr="007A6092" w:rsidRDefault="007A6092" w:rsidP="007A6092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tham gia để vận dụng kiến thức đã học vào thực tiễn.</w:t>
            </w:r>
          </w:p>
          <w:p w14:paraId="71FEB92C" w14:textId="77777777" w:rsidR="007A6092" w:rsidRPr="007A6092" w:rsidRDefault="007A6092" w:rsidP="007A6092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412C9AA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HS tham gia chơi.</w:t>
            </w:r>
          </w:p>
          <w:p w14:paraId="6FCF622F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1F6A6B4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E660428" w14:textId="77777777" w:rsidR="007A6092" w:rsidRPr="007A6092" w:rsidRDefault="007A6092" w:rsidP="007A609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HS còn lại cùng GV nhận xét</w:t>
            </w:r>
          </w:p>
          <w:p w14:paraId="5ABA5849" w14:textId="77777777" w:rsidR="007A6092" w:rsidRPr="007A6092" w:rsidRDefault="007A6092" w:rsidP="007A6092">
            <w:pPr>
              <w:spacing w:after="0" w:line="276" w:lineRule="auto"/>
              <w:rPr>
                <w:rFonts w:eastAsia="Times New Roman" w:cs="Times New Roman"/>
                <w:kern w:val="0"/>
                <w:szCs w:val="24"/>
                <w:lang w:val="nl-NL"/>
                <w14:ligatures w14:val="none"/>
              </w:rPr>
            </w:pPr>
            <w:r w:rsidRPr="007A609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Lắng nghe, rút kinh nghiệm.</w:t>
            </w:r>
          </w:p>
          <w:p w14:paraId="39D9CCB3" w14:textId="77777777" w:rsidR="007A6092" w:rsidRPr="007A6092" w:rsidRDefault="007A6092" w:rsidP="007A6092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</w:tc>
      </w:tr>
    </w:tbl>
    <w:p w14:paraId="46E52805" w14:textId="77777777" w:rsidR="007A6092" w:rsidRPr="007A6092" w:rsidRDefault="007A6092" w:rsidP="007A6092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7A6092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3F71ADA2" w14:textId="603D2374" w:rsidR="001B3660" w:rsidRDefault="007A6092" w:rsidP="007A6092">
      <w:pPr>
        <w:spacing w:line="360" w:lineRule="auto"/>
      </w:pPr>
      <w:r w:rsidRPr="007A6092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</w:t>
      </w:r>
    </w:p>
    <w:sectPr w:rsidR="001B366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092"/>
    <w:rsid w:val="00050AF4"/>
    <w:rsid w:val="001B3660"/>
    <w:rsid w:val="005F0897"/>
    <w:rsid w:val="00670F8E"/>
    <w:rsid w:val="007A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18952"/>
  <w15:chartTrackingRefBased/>
  <w15:docId w15:val="{B8DC860C-6434-4435-8C7B-6C9A5B2F7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849</Words>
  <Characters>4844</Characters>
  <Application>Microsoft Office Word</Application>
  <DocSecurity>0</DocSecurity>
  <Lines>40</Lines>
  <Paragraphs>11</Paragraphs>
  <ScaleCrop>false</ScaleCrop>
  <Company/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2023-11-23T12:43:00Z</dcterms:created>
  <dcterms:modified xsi:type="dcterms:W3CDTF">2023-11-23T13:41:00Z</dcterms:modified>
</cp:coreProperties>
</file>