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7C47" w14:textId="7C35EB52" w:rsidR="008039D5" w:rsidRPr="008039D5" w:rsidRDefault="008039D5" w:rsidP="008039D5">
      <w:pPr>
        <w:spacing w:after="0" w:line="288" w:lineRule="auto"/>
        <w:jc w:val="center"/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</w:pPr>
      <w:r w:rsidRPr="008039D5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D1BC" wp14:editId="72FC0533">
                <wp:simplePos x="0" y="0"/>
                <wp:positionH relativeFrom="column">
                  <wp:posOffset>316865</wp:posOffset>
                </wp:positionH>
                <wp:positionV relativeFrom="paragraph">
                  <wp:posOffset>3810</wp:posOffset>
                </wp:positionV>
                <wp:extent cx="1231900" cy="501650"/>
                <wp:effectExtent l="0" t="0" r="0" b="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AB2A1" w14:textId="77777777" w:rsidR="008039D5" w:rsidRPr="008039D5" w:rsidRDefault="008039D5" w:rsidP="008039D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039D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BC3D6D5" w14:textId="77777777" w:rsidR="008039D5" w:rsidRPr="008039D5" w:rsidRDefault="008039D5" w:rsidP="008039D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039D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-- 62 --</w:t>
                            </w:r>
                          </w:p>
                          <w:p w14:paraId="43156519" w14:textId="77777777" w:rsidR="008039D5" w:rsidRPr="008039D5" w:rsidRDefault="008039D5" w:rsidP="008039D5">
                            <w:pPr>
                              <w:jc w:val="center"/>
                              <w:rPr>
                                <w:bCs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0D1BC" id="_x0000_t202" coordsize="21600,21600" o:spt="202" path="m,l,21600r21600,l21600,xe">
                <v:stroke joinstyle="miter"/>
                <v:path gradientshapeok="t" o:connecttype="rect"/>
              </v:shapetype>
              <v:shape id="Text Box 105" o:spid="_x0000_s1026" type="#_x0000_t202" style="position:absolute;left:0;text-align:left;margin-left:24.95pt;margin-top:.3pt;width:97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" filled="f" stroked="f">
                <v:textbox>
                  <w:txbxContent>
                    <w:p w14:paraId="7A9AB2A1" w14:textId="77777777" w:rsidR="008039D5" w:rsidRPr="008039D5" w:rsidRDefault="008039D5" w:rsidP="008039D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039D5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BC3D6D5" w14:textId="77777777" w:rsidR="008039D5" w:rsidRPr="008039D5" w:rsidRDefault="008039D5" w:rsidP="008039D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039D5">
                        <w:rPr>
                          <w:b/>
                          <w:bCs/>
                          <w:sz w:val="24"/>
                          <w:szCs w:val="20"/>
                        </w:rPr>
                        <w:t>-- 62 --</w:t>
                      </w:r>
                    </w:p>
                    <w:p w14:paraId="43156519" w14:textId="77777777" w:rsidR="008039D5" w:rsidRPr="008039D5" w:rsidRDefault="008039D5" w:rsidP="008039D5">
                      <w:pPr>
                        <w:jc w:val="center"/>
                        <w:rPr>
                          <w:bCs/>
                          <w:sz w:val="24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Cs/>
          <w:iCs/>
          <w:kern w:val="0"/>
          <w:szCs w:val="28"/>
          <w14:ligatures w14:val="none"/>
        </w:rPr>
        <w:t xml:space="preserve">          </w:t>
      </w:r>
      <w:r w:rsidRPr="008039D5">
        <w:rPr>
          <w:rFonts w:eastAsia="Calibri" w:cs="Times New Roman"/>
          <w:b/>
          <w:bCs/>
          <w:iCs/>
          <w:kern w:val="0"/>
          <w:sz w:val="32"/>
          <w:szCs w:val="32"/>
          <w:lang w:val="nl-NL"/>
          <w14:ligatures w14:val="none"/>
        </w:rPr>
        <w:t>ÔN TẬP GIỮA HỌC KÌ I</w:t>
      </w:r>
    </w:p>
    <w:p w14:paraId="2D636D76" w14:textId="72FA53B6" w:rsidR="008039D5" w:rsidRPr="008039D5" w:rsidRDefault="008039D5" w:rsidP="008039D5">
      <w:pPr>
        <w:spacing w:after="0" w:line="288" w:lineRule="auto"/>
        <w:jc w:val="center"/>
        <w:rPr>
          <w:rFonts w:eastAsia="Calibri" w:cs="Times New Roman"/>
          <w:b/>
          <w:bCs/>
          <w:color w:val="000000"/>
          <w:kern w:val="0"/>
          <w:sz w:val="32"/>
          <w:szCs w:val="32"/>
          <w:lang w:val="vi-VN"/>
          <w14:ligatures w14:val="none"/>
        </w:rPr>
      </w:pPr>
      <w:r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</w:t>
      </w:r>
      <w:r w:rsidRPr="008039D5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(TIẾT 6)</w:t>
      </w:r>
    </w:p>
    <w:p w14:paraId="5A6B0E26" w14:textId="7FA405FF" w:rsidR="008039D5" w:rsidRPr="008039D5" w:rsidRDefault="008039D5" w:rsidP="008039D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80AB02E" w14:textId="4E6479DE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D15AF87" w14:textId="77777777" w:rsidR="008039D5" w:rsidRPr="008039D5" w:rsidRDefault="008039D5" w:rsidP="008039D5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8039D5">
        <w:rPr>
          <w:rFonts w:eastAsia="Calibri" w:cs="Times New Roman"/>
          <w:kern w:val="0"/>
          <w:lang w:val="vi-VN"/>
          <w14:ligatures w14:val="none"/>
        </w:rPr>
        <w:t xml:space="preserve">   -  </w:t>
      </w:r>
      <w:r w:rsidRPr="008039D5">
        <w:rPr>
          <w:rFonts w:eastAsia="Calibri" w:cs="Times New Roman"/>
          <w:kern w:val="0"/>
          <w:lang w:val="nl-NL"/>
          <w14:ligatures w14:val="none"/>
        </w:rPr>
        <w:t>Đánh giá kĩ năng đọc hiểu, kiến thức tiếng Việt. HS hiểu bài đọc, trả lời được</w:t>
      </w:r>
      <w:r w:rsidRPr="008039D5">
        <w:rPr>
          <w:rFonts w:eastAsia="Calibri" w:cs="Times New Roman"/>
          <w:kern w:val="0"/>
          <w:lang w:val="vi-VN"/>
          <w14:ligatures w14:val="none"/>
        </w:rPr>
        <w:t xml:space="preserve"> </w:t>
      </w:r>
      <w:r w:rsidRPr="008039D5">
        <w:rPr>
          <w:rFonts w:eastAsia="Calibri" w:cs="Times New Roman"/>
          <w:kern w:val="0"/>
          <w:lang w:val="nl-NL"/>
          <w14:ligatures w14:val="none"/>
        </w:rPr>
        <w:t>các CH.</w:t>
      </w:r>
    </w:p>
    <w:p w14:paraId="33FB8737" w14:textId="01B04951" w:rsidR="008039D5" w:rsidRPr="008039D5" w:rsidRDefault="008039D5" w:rsidP="008039D5">
      <w:pPr>
        <w:spacing w:after="0" w:line="288" w:lineRule="auto"/>
        <w:ind w:firstLine="360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37F1329" w14:textId="77777777" w:rsidR="008039D5" w:rsidRPr="008039D5" w:rsidRDefault="008039D5" w:rsidP="008039D5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4D0EDEFD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4E8D7A9C" w14:textId="77777777" w:rsid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1580A4FD" w14:textId="71A1C6BF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4A57F53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yêu cảnh đẹp, yêu trường, lớp qua bài thơ.</w:t>
      </w:r>
    </w:p>
    <w:p w14:paraId="7C126605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bạn bè qua bài thơ.</w:t>
      </w:r>
    </w:p>
    <w:p w14:paraId="68E0C9F8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12B12E8D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2538993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9D1A8A4" w14:textId="77777777" w:rsidR="008039D5" w:rsidRPr="008039D5" w:rsidRDefault="008039D5" w:rsidP="008039D5">
      <w:pPr>
        <w:spacing w:after="0" w:line="288" w:lineRule="auto"/>
        <w:rPr>
          <w:rFonts w:eastAsia="Calibri" w:cs="Times New Roman"/>
          <w:kern w:val="0"/>
          <w:lang w:val="vi-VN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   </w:t>
      </w: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>-</w:t>
      </w:r>
      <w:r w:rsidRPr="008039D5">
        <w:rPr>
          <w:rFonts w:eastAsia="Times New Roman" w:cs="Times New Roman"/>
          <w:kern w:val="0"/>
          <w:szCs w:val="28"/>
          <w:lang w:val="vi-VN"/>
          <w14:ligatures w14:val="none"/>
        </w:rPr>
        <w:t>GV:</w:t>
      </w:r>
      <w:r w:rsidRPr="008039D5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Kế hoạch bài dạy.</w:t>
      </w:r>
      <w:r w:rsidRPr="008039D5">
        <w:rPr>
          <w:rFonts w:eastAsia="Calibri" w:cs="Times New Roman"/>
          <w:kern w:val="0"/>
          <w:lang w:val="nl-NL"/>
          <w14:ligatures w14:val="none"/>
        </w:rPr>
        <w:t xml:space="preserve"> </w:t>
      </w:r>
      <w:r w:rsidRPr="008039D5">
        <w:rPr>
          <w:rFonts w:eastAsia="Calibri" w:cs="Times New Roman"/>
          <w:kern w:val="0"/>
          <w:lang w:val="vi-VN"/>
          <w14:ligatures w14:val="none"/>
        </w:rPr>
        <w:t>P</w:t>
      </w:r>
      <w:r w:rsidRPr="008039D5">
        <w:rPr>
          <w:rFonts w:eastAsia="Calibri" w:cs="Times New Roman"/>
          <w:kern w:val="0"/>
          <w:lang w:val="nl-NL"/>
          <w14:ligatures w14:val="none"/>
        </w:rPr>
        <w:t>hô tô đề luyện tập đủ phát cho từng HS.</w:t>
      </w:r>
    </w:p>
    <w:p w14:paraId="0B3F660F" w14:textId="77777777" w:rsidR="008039D5" w:rsidRPr="008039D5" w:rsidRDefault="008039D5" w:rsidP="008039D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039D5">
        <w:rPr>
          <w:rFonts w:eastAsia="Times New Roman" w:cs="Times New Roman"/>
          <w:kern w:val="0"/>
          <w:szCs w:val="28"/>
          <w:lang w:val="vi-VN"/>
          <w14:ligatures w14:val="none"/>
        </w:rPr>
        <w:t>-HS: SGK và các thiết bị phục vụ cho tiết học.</w:t>
      </w:r>
    </w:p>
    <w:p w14:paraId="1A3B160F" w14:textId="77777777" w:rsidR="008039D5" w:rsidRPr="008039D5" w:rsidRDefault="008039D5" w:rsidP="008039D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8039D5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9265" w:type="dxa"/>
        <w:tblLayout w:type="fixed"/>
        <w:tblLook w:val="04A0" w:firstRow="1" w:lastRow="0" w:firstColumn="1" w:lastColumn="0" w:noHBand="0" w:noVBand="1"/>
      </w:tblPr>
      <w:tblGrid>
        <w:gridCol w:w="4675"/>
        <w:gridCol w:w="4590"/>
      </w:tblGrid>
      <w:tr w:rsidR="008039D5" w:rsidRPr="008039D5" w14:paraId="7374C168" w14:textId="77777777" w:rsidTr="00B93889">
        <w:tc>
          <w:tcPr>
            <w:tcW w:w="4675" w:type="dxa"/>
          </w:tcPr>
          <w:p w14:paraId="67C9F14C" w14:textId="77777777" w:rsidR="008039D5" w:rsidRPr="008039D5" w:rsidRDefault="008039D5" w:rsidP="008039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8039D5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90" w:type="dxa"/>
          </w:tcPr>
          <w:p w14:paraId="493AE51F" w14:textId="77777777" w:rsidR="008039D5" w:rsidRPr="008039D5" w:rsidRDefault="008039D5" w:rsidP="008039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8039D5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039D5" w:rsidRPr="008039D5" w14:paraId="0EBB8F09" w14:textId="77777777" w:rsidTr="00B93889">
        <w:tc>
          <w:tcPr>
            <w:tcW w:w="4675" w:type="dxa"/>
          </w:tcPr>
          <w:p w14:paraId="612CA93E" w14:textId="77777777" w:rsidR="008039D5" w:rsidRPr="008039D5" w:rsidRDefault="008039D5" w:rsidP="008039D5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8039D5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0965901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8563AD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F1B4A0E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Cách tiến hành:</w:t>
            </w:r>
          </w:p>
          <w:p w14:paraId="14F4C4AB" w14:textId="77777777" w:rsidR="008039D5" w:rsidRPr="008039D5" w:rsidRDefault="008039D5" w:rsidP="008039D5">
            <w:pPr>
              <w:spacing w:line="288" w:lineRule="auto"/>
              <w:outlineLvl w:val="0"/>
              <w:rPr>
                <w:bCs/>
                <w:sz w:val="28"/>
                <w:szCs w:val="28"/>
                <w:lang w:val="vi-VN"/>
              </w:rPr>
            </w:pPr>
            <w:r w:rsidRPr="008039D5">
              <w:rPr>
                <w:bCs/>
                <w:sz w:val="28"/>
                <w:szCs w:val="28"/>
                <w:lang w:val="vi-VN"/>
              </w:rPr>
              <w:t>- Lớp hát bài “ Lớp chúng mình đoàn kết”</w:t>
            </w:r>
          </w:p>
          <w:p w14:paraId="0D2995D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- GV nhận xét - </w:t>
            </w:r>
            <w:r w:rsidRPr="008039D5">
              <w:rPr>
                <w:sz w:val="28"/>
                <w:szCs w:val="28"/>
                <w:lang w:val="nl-NL"/>
              </w:rPr>
              <w:t>Kết nối bài học</w:t>
            </w:r>
            <w:r w:rsidRPr="008039D5">
              <w:rPr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sz w:val="28"/>
                <w:szCs w:val="28"/>
                <w:lang w:val="nl-NL"/>
              </w:rPr>
              <w:t>- Giới thiệu bài</w:t>
            </w:r>
            <w:r w:rsidRPr="008039D5">
              <w:rPr>
                <w:sz w:val="28"/>
                <w:szCs w:val="28"/>
                <w:lang w:val="vi-VN"/>
              </w:rPr>
              <w:t>:</w:t>
            </w:r>
            <w:r w:rsidRPr="008039D5">
              <w:rPr>
                <w:sz w:val="28"/>
                <w:szCs w:val="28"/>
                <w:lang w:val="nl-NL"/>
              </w:rPr>
              <w:t xml:space="preserve">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Trong tiết này, các em sẽ luyện tập để chuẩn bị cho bài đánh giá kĩ năng đọc hiểu và kiến thức tiếng Việt.</w:t>
            </w:r>
            <w:r w:rsidRPr="008039D5">
              <w:rPr>
                <w:sz w:val="28"/>
                <w:szCs w:val="28"/>
                <w:lang w:val="nl-NL"/>
              </w:rPr>
              <w:t xml:space="preserve"> Ghi </w:t>
            </w:r>
            <w:r w:rsidRPr="008039D5">
              <w:rPr>
                <w:sz w:val="28"/>
                <w:szCs w:val="28"/>
                <w:lang w:val="vi-VN"/>
              </w:rPr>
              <w:t>tên</w:t>
            </w:r>
            <w:r w:rsidRPr="008039D5">
              <w:rPr>
                <w:sz w:val="28"/>
                <w:szCs w:val="28"/>
                <w:lang w:val="nl-NL"/>
              </w:rPr>
              <w:t xml:space="preserve"> bài lên bảng.</w:t>
            </w:r>
          </w:p>
          <w:p w14:paraId="0F65F1AF" w14:textId="77777777" w:rsidR="008039D5" w:rsidRPr="008039D5" w:rsidRDefault="008039D5" w:rsidP="008039D5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iCs/>
                <w:sz w:val="28"/>
                <w:szCs w:val="28"/>
                <w:lang w:val="vi-VN"/>
              </w:rPr>
              <w:t xml:space="preserve">- Yêu cầu HS đọc yêu cầu của </w:t>
            </w:r>
            <w:r w:rsidRPr="008039D5">
              <w:rPr>
                <w:rFonts w:eastAsia="Calibri"/>
                <w:iCs/>
                <w:sz w:val="28"/>
                <w:szCs w:val="28"/>
                <w:lang w:val="nl-NL"/>
              </w:rPr>
              <w:t>tiết học</w:t>
            </w:r>
            <w:r w:rsidRPr="008039D5">
              <w:rPr>
                <w:rFonts w:eastAsia="Calibri"/>
                <w:iCs/>
                <w:sz w:val="28"/>
                <w:szCs w:val="28"/>
                <w:lang w:val="vi-VN"/>
              </w:rPr>
              <w:t>.</w:t>
            </w:r>
          </w:p>
          <w:p w14:paraId="54F5903A" w14:textId="77777777" w:rsidR="008039D5" w:rsidRPr="008039D5" w:rsidRDefault="008039D5" w:rsidP="008039D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039D5">
              <w:rPr>
                <w:b/>
                <w:sz w:val="28"/>
                <w:szCs w:val="28"/>
                <w:lang w:val="nl-NL"/>
              </w:rPr>
              <w:t>2. Hoạt động thực hành, luyện tập: (15-20’)</w:t>
            </w:r>
          </w:p>
          <w:p w14:paraId="6BAAF01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039D5">
              <w:rPr>
                <w:bCs/>
                <w:sz w:val="28"/>
                <w:szCs w:val="28"/>
                <w:lang w:val="nl-NL"/>
              </w:rPr>
              <w:t>Mục tiêu:</w:t>
            </w:r>
            <w:r w:rsidRPr="008039D5">
              <w:rPr>
                <w:sz w:val="28"/>
                <w:szCs w:val="28"/>
                <w:lang w:val="nl-NL"/>
              </w:rPr>
              <w:t xml:space="preserve"> </w:t>
            </w:r>
          </w:p>
          <w:p w14:paraId="17CA69B8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lastRenderedPageBreak/>
              <w:t>- Đọc thành tiếng câu, đoạn và toàn bộ văn bản.</w:t>
            </w:r>
          </w:p>
          <w:p w14:paraId="4B4681F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+ </w:t>
            </w:r>
            <w:r w:rsidRPr="008039D5">
              <w:rPr>
                <w:sz w:val="28"/>
                <w:szCs w:val="28"/>
                <w:lang w:val="nl-NL"/>
              </w:rPr>
              <w:t xml:space="preserve">Hiểu được nghĩa của từ ngữ, trả lời được các </w:t>
            </w:r>
            <w:r w:rsidRPr="008039D5">
              <w:rPr>
                <w:sz w:val="28"/>
                <w:szCs w:val="28"/>
                <w:lang w:val="vi-VN"/>
              </w:rPr>
              <w:t>câu hỏi</w:t>
            </w:r>
            <w:r w:rsidRPr="008039D5">
              <w:rPr>
                <w:sz w:val="28"/>
                <w:szCs w:val="28"/>
                <w:lang w:val="nl-NL"/>
              </w:rPr>
              <w:t xml:space="preserve"> để hiểu bài</w:t>
            </w:r>
            <w:r w:rsidRPr="008039D5">
              <w:rPr>
                <w:sz w:val="28"/>
                <w:szCs w:val="28"/>
                <w:lang w:val="vi-VN"/>
              </w:rPr>
              <w:t>.</w:t>
            </w:r>
          </w:p>
          <w:p w14:paraId="6AF41367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+ Đặt được câu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với một từ em vừa tìm được có nghĩa giống hay trái ngược với từ đã cho có trong bài đọc.</w:t>
            </w:r>
          </w:p>
          <w:p w14:paraId="3099453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sz w:val="28"/>
                <w:szCs w:val="28"/>
                <w:lang w:val="vi-VN"/>
              </w:rPr>
              <w:t>- Cách tiến hành:</w:t>
            </w:r>
          </w:p>
          <w:p w14:paraId="03020184" w14:textId="77777777" w:rsidR="008039D5" w:rsidRPr="008039D5" w:rsidRDefault="008039D5" w:rsidP="008039D5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039D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039D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F00DBF2" w14:textId="77777777" w:rsidR="008039D5" w:rsidRPr="008039D5" w:rsidRDefault="008039D5" w:rsidP="008039D5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b/>
                <w:bCs/>
                <w:color w:val="000000"/>
                <w:sz w:val="28"/>
                <w:szCs w:val="28"/>
                <w:lang w:val="vi-VN"/>
              </w:rPr>
              <w:t>*</w:t>
            </w:r>
            <w:r w:rsidRPr="008039D5">
              <w:rPr>
                <w:rFonts w:eastAsia="Calibri"/>
                <w:b/>
                <w:bCs/>
                <w:color w:val="000000"/>
                <w:sz w:val="28"/>
                <w:szCs w:val="28"/>
                <w:lang w:val="nl-NL"/>
              </w:rPr>
              <w:t xml:space="preserve"> Đọc thành tiếng</w:t>
            </w:r>
          </w:p>
          <w:p w14:paraId="5F02DF8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 xml:space="preserve">- GV đọc mẫu bài </w:t>
            </w:r>
            <w:r w:rsidRPr="008039D5">
              <w:rPr>
                <w:sz w:val="28"/>
                <w:szCs w:val="28"/>
                <w:lang w:val="vi-VN"/>
              </w:rPr>
              <w:t>“Ba anh em.”</w:t>
            </w:r>
          </w:p>
          <w:p w14:paraId="0C47391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GV tổ chức cho HS luyện đọc:</w:t>
            </w:r>
          </w:p>
          <w:p w14:paraId="2366979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>+ Đọc nối tiếp: GV chỉ định 3 HS đọc nối tiếp nhau 2 đoạn của bài thơ. GV phát hiện và sửa lỗi phát âm, uốn nắn tư thế đọc của HS.</w:t>
            </w:r>
          </w:p>
          <w:p w14:paraId="31D1C948" w14:textId="7598452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+ Đọc nhóm </w:t>
            </w:r>
            <w:r w:rsidRPr="008039D5">
              <w:rPr>
                <w:sz w:val="28"/>
                <w:szCs w:val="28"/>
                <w:lang w:val="vi-VN"/>
              </w:rPr>
              <w:t>lớp</w:t>
            </w:r>
            <w:r w:rsidRPr="008039D5">
              <w:rPr>
                <w:sz w:val="28"/>
                <w:szCs w:val="28"/>
                <w:lang w:val="vi-VN"/>
              </w:rPr>
              <w:t xml:space="preserve">: GV yêu cầu HS đọc theo nhóm </w:t>
            </w:r>
            <w:r w:rsidRPr="008039D5">
              <w:rPr>
                <w:sz w:val="28"/>
                <w:szCs w:val="28"/>
                <w:lang w:val="vi-VN"/>
              </w:rPr>
              <w:t>lớp</w:t>
            </w:r>
            <w:r w:rsidRPr="008039D5">
              <w:rPr>
                <w:sz w:val="28"/>
                <w:szCs w:val="28"/>
                <w:lang w:val="vi-VN"/>
              </w:rPr>
              <w:t>.</w:t>
            </w:r>
          </w:p>
          <w:p w14:paraId="582391B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+ GV tổ chức cho HS thi đọc nối tiếp trước lớp, cho cả lớp bình chọn bạn đọc hay nhất.</w:t>
            </w:r>
          </w:p>
          <w:p w14:paraId="67991887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+ GV mời 1 HS đọc tốt đọc lại toàn bài.</w:t>
            </w:r>
          </w:p>
          <w:p w14:paraId="774EDC17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* Đọc hiểu</w:t>
            </w:r>
          </w:p>
          <w:p w14:paraId="275E5186" w14:textId="6DA1F1AF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8039D5">
              <w:rPr>
                <w:sz w:val="28"/>
                <w:szCs w:val="28"/>
                <w:lang w:val="nl-NL"/>
              </w:rPr>
              <w:t>GV yêu cầu cả lớp đọc thầm lại truyện</w:t>
            </w:r>
            <w:r w:rsidRPr="008039D5">
              <w:rPr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Ba anh em.</w:t>
            </w:r>
          </w:p>
          <w:p w14:paraId="686A3C3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>- GV yêu cầu cả lớp</w:t>
            </w:r>
            <w:r w:rsidRPr="008039D5">
              <w:rPr>
                <w:sz w:val="28"/>
                <w:szCs w:val="28"/>
                <w:lang w:val="vi-VN"/>
              </w:rPr>
              <w:t xml:space="preserve"> làm bài.</w:t>
            </w:r>
          </w:p>
          <w:p w14:paraId="4E94450C" w14:textId="77777777" w:rsidR="008039D5" w:rsidRPr="008039D5" w:rsidRDefault="008039D5" w:rsidP="008039D5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b/>
                <w:iCs/>
                <w:sz w:val="28"/>
                <w:szCs w:val="28"/>
                <w:lang w:val="vi-VN"/>
              </w:rPr>
              <w:t>Bài 1/T63</w:t>
            </w:r>
          </w:p>
          <w:p w14:paraId="2929B30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* Đọc hiểu</w:t>
            </w:r>
          </w:p>
          <w:p w14:paraId="3FC4F871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>- GV yêu cầu cả lớp đọc thầm lại truyện</w:t>
            </w:r>
            <w:r w:rsidRPr="008039D5">
              <w:rPr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Ba anh em.</w:t>
            </w:r>
          </w:p>
          <w:p w14:paraId="027BE10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>- GV yêu cầu cả lớp</w:t>
            </w:r>
            <w:r w:rsidRPr="008039D5">
              <w:rPr>
                <w:sz w:val="28"/>
                <w:szCs w:val="28"/>
                <w:lang w:val="vi-VN"/>
              </w:rPr>
              <w:t xml:space="preserve"> làm bài.</w:t>
            </w:r>
          </w:p>
          <w:p w14:paraId="65751C3D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- Làm bài xong, kiểm tra, rà soát lại kết quả.</w:t>
            </w:r>
          </w:p>
          <w:p w14:paraId="58C947AC" w14:textId="3CAE9525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HS tự làm bài. Cuối tiết học, </w:t>
            </w:r>
            <w:r w:rsidRPr="008039D5">
              <w:rPr>
                <w:sz w:val="28"/>
                <w:szCs w:val="28"/>
                <w:lang w:val="nl-NL"/>
              </w:rPr>
              <w:t>GV đọc lần lượt CH</w:t>
            </w:r>
            <w:r w:rsidRPr="008039D5">
              <w:rPr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sz w:val="28"/>
                <w:szCs w:val="28"/>
                <w:lang w:val="nl-NL"/>
              </w:rPr>
              <w:t>1, CH 2 trước lớp, cho HS trả lời nhanh, sau đó chốt đáp án:</w:t>
            </w:r>
          </w:p>
          <w:p w14:paraId="3CCF777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lastRenderedPageBreak/>
              <w:t>- GV chiếu lên bảng bài làm của 1- 2 HS để nhận xét.</w:t>
            </w:r>
            <w:r w:rsidRPr="008039D5">
              <w:rPr>
                <w:sz w:val="28"/>
                <w:szCs w:val="28"/>
                <w:lang w:val="nl-NL"/>
              </w:rPr>
              <w:t xml:space="preserve"> </w:t>
            </w:r>
          </w:p>
          <w:p w14:paraId="7E26CBDF" w14:textId="5E685A61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 - G</w:t>
            </w:r>
            <w:r>
              <w:rPr>
                <w:sz w:val="28"/>
                <w:szCs w:val="28"/>
              </w:rPr>
              <w:t>V</w:t>
            </w:r>
            <w:r w:rsidRPr="008039D5">
              <w:rPr>
                <w:sz w:val="28"/>
                <w:szCs w:val="28"/>
                <w:lang w:val="vi-VN"/>
              </w:rPr>
              <w:t xml:space="preserve"> nhận xét - tuyên dương</w:t>
            </w:r>
          </w:p>
          <w:p w14:paraId="31681A55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Đáp án:</w:t>
            </w:r>
          </w:p>
          <w:p w14:paraId="01C6ED26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a) Đoạn 1 câu chuyện cho biết ba anh em sống với nhau thế nào?</w:t>
            </w:r>
          </w:p>
          <w:p w14:paraId="47847C1B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312275" wp14:editId="48038CC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8255</wp:posOffset>
                      </wp:positionV>
                      <wp:extent cx="273050" cy="241300"/>
                      <wp:effectExtent l="0" t="0" r="12700" b="2540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7CEA3CC" w14:textId="77777777" w:rsidR="008039D5" w:rsidRPr="002F3BC7" w:rsidRDefault="008039D5" w:rsidP="008039D5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5910C1">
                                    <w:rPr>
                                      <w:color w:val="FF0000"/>
                                      <w:szCs w:val="28"/>
                                      <w:lang w:val="nl-NL"/>
                                    </w:rPr>
                                    <w:sym w:font="Wingdings 2" w:char="F050"/>
                                  </w:r>
                                  <w:r w:rsidRPr="006D36CA">
                                    <w:rPr>
                                      <w:rFonts w:eastAsia="Calibri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12275" id="Rectangle 36" o:spid="_x0000_s1027" style="position:absolute;margin-left:0;margin-top:.65pt;width:21.5pt;height:1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" fillcolor="window" strokecolor="#70ad47" strokeweight="1pt">
                      <v:textbox>
                        <w:txbxContent>
                          <w:p w14:paraId="37CEA3CC" w14:textId="77777777" w:rsidR="008039D5" w:rsidRPr="002F3BC7" w:rsidRDefault="008039D5" w:rsidP="008039D5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5910C1">
                              <w:rPr>
                                <w:color w:val="FF0000"/>
                                <w:szCs w:val="28"/>
                                <w:lang w:val="nl-NL"/>
                              </w:rPr>
                              <w:sym w:font="Wingdings 2" w:char="F050"/>
                            </w:r>
                            <w:r w:rsidRPr="006D36CA">
                              <w:rPr>
                                <w:rFonts w:eastAsia="Calibri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 Trước kia hoà thuận, về sau không được như trước nữa.</w:t>
            </w:r>
          </w:p>
          <w:p w14:paraId="409A0595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3BFFC3" wp14:editId="57CFBD6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9525</wp:posOffset>
                      </wp:positionV>
                      <wp:extent cx="17145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4F9EE" id="Rectangle 37" o:spid="_x0000_s1026" style="position:absolute;margin-left:0;margin-top:.75pt;width:13.5pt;height:1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Trước sau đều không hoà thuận với nhau.</w:t>
            </w:r>
          </w:p>
          <w:p w14:paraId="6FD4F394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A1B890" wp14:editId="7232433A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9525</wp:posOffset>
                      </wp:positionV>
                      <wp:extent cx="17145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39CEC" id="Rectangle 39" o:spid="_x0000_s1026" style="position:absolute;margin-left:0;margin-top:.75pt;width:13.5pt;height:1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Trước sau đều hoà thuận, không có gì thay đổi.</w:t>
            </w:r>
          </w:p>
          <w:p w14:paraId="5791556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b) Vì sao ba anh em định chặt cây cổ thụ để chia nhau?</w:t>
            </w:r>
          </w:p>
          <w:p w14:paraId="7D86F65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49FCE3" wp14:editId="6A774AD5">
                      <wp:simplePos x="0" y="0"/>
                      <wp:positionH relativeFrom="leftMargin">
                        <wp:posOffset>100330</wp:posOffset>
                      </wp:positionH>
                      <wp:positionV relativeFrom="paragraph">
                        <wp:posOffset>198120</wp:posOffset>
                      </wp:positionV>
                      <wp:extent cx="171450" cy="152400"/>
                      <wp:effectExtent l="0" t="0" r="19050" b="19050"/>
                      <wp:wrapNone/>
                      <wp:docPr id="450" name="Rectangle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185B28" id="Rectangle 450" o:spid="_x0000_s1026" style="position:absolute;margin-left:7.9pt;margin-top:15.6pt;width:13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7EBA52" wp14:editId="01BEE00B">
                      <wp:simplePos x="0" y="0"/>
                      <wp:positionH relativeFrom="leftMargin">
                        <wp:posOffset>113030</wp:posOffset>
                      </wp:positionH>
                      <wp:positionV relativeFrom="paragraph">
                        <wp:posOffset>0</wp:posOffset>
                      </wp:positionV>
                      <wp:extent cx="171450" cy="152400"/>
                      <wp:effectExtent l="0" t="0" r="19050" b="19050"/>
                      <wp:wrapNone/>
                      <wp:docPr id="481" name="Rectangle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F429A1" id="Rectangle 481" o:spid="_x0000_s1026" style="position:absolute;margin-left:8.9pt;margin-top:0;width:13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cây cổ thụ đã khô héo.</w:t>
            </w:r>
          </w:p>
          <w:p w14:paraId="3DA6175D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2A5AA0A" wp14:editId="7879034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183515</wp:posOffset>
                      </wp:positionV>
                      <wp:extent cx="273050" cy="241300"/>
                      <wp:effectExtent l="0" t="0" r="12700" b="25400"/>
                      <wp:wrapNone/>
                      <wp:docPr id="482" name="Rectangle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71DC514" w14:textId="77777777" w:rsidR="008039D5" w:rsidRPr="002F3BC7" w:rsidRDefault="008039D5" w:rsidP="008039D5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5910C1">
                                    <w:rPr>
                                      <w:color w:val="FF0000"/>
                                      <w:szCs w:val="28"/>
                                      <w:lang w:val="nl-NL"/>
                                    </w:rPr>
                                    <w:sym w:font="Wingdings 2" w:char="F050"/>
                                  </w:r>
                                  <w:r w:rsidRPr="006D36CA">
                                    <w:rPr>
                                      <w:rFonts w:eastAsia="Calibri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5AA0A" id="Rectangle 482" o:spid="_x0000_s1028" style="position:absolute;margin-left:0;margin-top:14.45pt;width:21.5pt;height:1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" fillcolor="window" strokecolor="#70ad47" strokeweight="1pt">
                      <v:textbox>
                        <w:txbxContent>
                          <w:p w14:paraId="671DC514" w14:textId="77777777" w:rsidR="008039D5" w:rsidRPr="002F3BC7" w:rsidRDefault="008039D5" w:rsidP="008039D5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5910C1">
                              <w:rPr>
                                <w:color w:val="FF0000"/>
                                <w:szCs w:val="28"/>
                                <w:lang w:val="nl-NL"/>
                              </w:rPr>
                              <w:sym w:font="Wingdings 2" w:char="F050"/>
                            </w:r>
                            <w:r w:rsidRPr="006D36CA">
                              <w:rPr>
                                <w:rFonts w:eastAsia="Calibri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cả ba anh em đều cần có gỗ.</w:t>
            </w:r>
          </w:p>
          <w:p w14:paraId="27DB330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một người em nhất quyết đòi chia.</w:t>
            </w:r>
          </w:p>
          <w:p w14:paraId="1F40C6F8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c) Chuyện gì xảy ra khi mấy anh em chuẩn bị hạ cây cổ thụ?</w:t>
            </w:r>
          </w:p>
          <w:p w14:paraId="131DD982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57F6367" wp14:editId="131551A5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153035</wp:posOffset>
                      </wp:positionV>
                      <wp:extent cx="273050" cy="241300"/>
                      <wp:effectExtent l="0" t="0" r="12700" b="2540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90C9AA0" w14:textId="77777777" w:rsidR="008039D5" w:rsidRPr="002F3BC7" w:rsidRDefault="008039D5" w:rsidP="008039D5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5910C1">
                                    <w:rPr>
                                      <w:color w:val="FF0000"/>
                                      <w:szCs w:val="28"/>
                                      <w:lang w:val="nl-NL"/>
                                    </w:rPr>
                                    <w:sym w:font="Wingdings 2" w:char="F050"/>
                                  </w:r>
                                  <w:r w:rsidRPr="006D36CA">
                                    <w:rPr>
                                      <w:rFonts w:eastAsia="Calibri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F6367" id="Rectangle 76" o:spid="_x0000_s1029" style="position:absolute;margin-left:-4pt;margin-top:12.05pt;width:21.5pt;height:1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" fillcolor="window" strokecolor="#70ad47" strokeweight="1pt">
                      <v:textbox>
                        <w:txbxContent>
                          <w:p w14:paraId="390C9AA0" w14:textId="77777777" w:rsidR="008039D5" w:rsidRPr="002F3BC7" w:rsidRDefault="008039D5" w:rsidP="008039D5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5910C1">
                              <w:rPr>
                                <w:color w:val="FF0000"/>
                                <w:szCs w:val="28"/>
                                <w:lang w:val="nl-NL"/>
                              </w:rPr>
                              <w:sym w:font="Wingdings 2" w:char="F050"/>
                            </w:r>
                            <w:r w:rsidRPr="006D36CA">
                              <w:rPr>
                                <w:rFonts w:eastAsia="Calibri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E9D7A5" wp14:editId="2D02B154">
                      <wp:simplePos x="0" y="0"/>
                      <wp:positionH relativeFrom="leftMargin">
                        <wp:posOffset>68580</wp:posOffset>
                      </wp:positionH>
                      <wp:positionV relativeFrom="paragraph">
                        <wp:posOffset>0</wp:posOffset>
                      </wp:positionV>
                      <wp:extent cx="171450" cy="152400"/>
                      <wp:effectExtent l="0" t="0" r="19050" b="19050"/>
                      <wp:wrapNone/>
                      <wp:docPr id="122" name="Rectangle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DD0DF" id="Rectangle 122" o:spid="_x0000_s1026" style="position:absolute;margin-left:5.4pt;margin-top:0;width:13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Cây cổ thụ xum xuê khác thường.</w:t>
            </w:r>
          </w:p>
          <w:p w14:paraId="7B2E19A7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Cây cổ thụ bỗng nhiên khô héo.</w:t>
            </w:r>
          </w:p>
          <w:p w14:paraId="329B1C2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59BBEE" wp14:editId="1C8B8031">
                      <wp:simplePos x="0" y="0"/>
                      <wp:positionH relativeFrom="leftMargin">
                        <wp:posOffset>68580</wp:posOffset>
                      </wp:positionH>
                      <wp:positionV relativeFrom="paragraph">
                        <wp:posOffset>0</wp:posOffset>
                      </wp:positionV>
                      <wp:extent cx="171450" cy="152400"/>
                      <wp:effectExtent l="0" t="0" r="19050" b="19050"/>
                      <wp:wrapNone/>
                      <wp:docPr id="124" name="Rectangle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D557B" id="Rectangle 124" o:spid="_x0000_s1026" style="position:absolute;margin-left:5.4pt;margin-top:0;width:13.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Cây cổ thụ xanh tươi hơn trước.</w:t>
            </w:r>
          </w:p>
          <w:p w14:paraId="03948B3F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EC18C67" wp14:editId="52341286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174625</wp:posOffset>
                      </wp:positionV>
                      <wp:extent cx="273050" cy="241300"/>
                      <wp:effectExtent l="0" t="0" r="12700" b="25400"/>
                      <wp:wrapNone/>
                      <wp:docPr id="127" name="Rectangle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9E38FC9" w14:textId="77777777" w:rsidR="008039D5" w:rsidRPr="002F3BC7" w:rsidRDefault="008039D5" w:rsidP="008039D5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5910C1">
                                    <w:rPr>
                                      <w:color w:val="FF0000"/>
                                      <w:szCs w:val="28"/>
                                      <w:lang w:val="nl-NL"/>
                                    </w:rPr>
                                    <w:sym w:font="Wingdings 2" w:char="F050"/>
                                  </w:r>
                                  <w:r w:rsidRPr="006D36CA">
                                    <w:rPr>
                                      <w:rFonts w:eastAsia="Calibri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18C67" id="Rectangle 127" o:spid="_x0000_s1030" style="position:absolute;margin-left:-4pt;margin-top:13.75pt;width:21.5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" fillcolor="window" strokecolor="#70ad47" strokeweight="1pt">
                      <v:textbox>
                        <w:txbxContent>
                          <w:p w14:paraId="69E38FC9" w14:textId="77777777" w:rsidR="008039D5" w:rsidRPr="002F3BC7" w:rsidRDefault="008039D5" w:rsidP="008039D5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5910C1">
                              <w:rPr>
                                <w:color w:val="FF0000"/>
                                <w:szCs w:val="28"/>
                                <w:lang w:val="nl-NL"/>
                              </w:rPr>
                              <w:sym w:font="Wingdings 2" w:char="F050"/>
                            </w:r>
                            <w:r w:rsidRPr="006D36CA">
                              <w:rPr>
                                <w:rFonts w:eastAsia="Calibri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d) Vì sao người anh cả ôm cây mà khóc?</w:t>
            </w:r>
          </w:p>
          <w:p w14:paraId="74AE9965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ông nhìn cây mà buồn về chuyện anh em không hoà thuận.</w:t>
            </w:r>
          </w:p>
          <w:p w14:paraId="693FA9A8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B786FB" wp14:editId="45C21F07">
                      <wp:simplePos x="0" y="0"/>
                      <wp:positionH relativeFrom="leftMargin">
                        <wp:posOffset>100330</wp:posOffset>
                      </wp:positionH>
                      <wp:positionV relativeFrom="paragraph">
                        <wp:posOffset>25400</wp:posOffset>
                      </wp:positionV>
                      <wp:extent cx="171450" cy="152400"/>
                      <wp:effectExtent l="0" t="0" r="19050" b="19050"/>
                      <wp:wrapNone/>
                      <wp:docPr id="154" name="Rectangle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4DB98" id="Rectangle 154" o:spid="_x0000_s1026" style="position:absolute;margin-left:7.9pt;margin-top:2pt;width:13.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ông không muốn chia cái cây cho hai người em.</w:t>
            </w:r>
          </w:p>
          <w:p w14:paraId="4A5C768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2D3333" wp14:editId="3811F555">
                      <wp:simplePos x="0" y="0"/>
                      <wp:positionH relativeFrom="leftMargin">
                        <wp:posOffset>113030</wp:posOffset>
                      </wp:positionH>
                      <wp:positionV relativeFrom="paragraph">
                        <wp:posOffset>0</wp:posOffset>
                      </wp:positionV>
                      <wp:extent cx="171450" cy="152400"/>
                      <wp:effectExtent l="0" t="0" r="19050" b="19050"/>
                      <wp:wrapNone/>
                      <wp:docPr id="160" name="Rectangl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40DCB" id="Rectangle 160" o:spid="_x0000_s1026" style="position:absolute;margin-left:8.9pt;margin-top:0;width:13.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 Vì ông không muốn chia của cải cha mẹ để lại.</w:t>
            </w:r>
          </w:p>
          <w:p w14:paraId="583B4951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e) Chi tiết cây cổ thụ xanh tươi trở lại thể hiện điều gì?</w:t>
            </w:r>
          </w:p>
          <w:p w14:paraId="75789E6F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FD9480" wp14:editId="5236A513">
                      <wp:simplePos x="0" y="0"/>
                      <wp:positionH relativeFrom="leftMargin">
                        <wp:posOffset>93980</wp:posOffset>
                      </wp:positionH>
                      <wp:positionV relativeFrom="paragraph">
                        <wp:posOffset>204470</wp:posOffset>
                      </wp:positionV>
                      <wp:extent cx="171450" cy="152400"/>
                      <wp:effectExtent l="0" t="0" r="19050" b="19050"/>
                      <wp:wrapNone/>
                      <wp:docPr id="171" name="Rectangle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A2289" id="Rectangle 171" o:spid="_x0000_s1026" style="position:absolute;margin-left:7.4pt;margin-top:16.1pt;width:13.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67BB0C" wp14:editId="477F797A">
                      <wp:simplePos x="0" y="0"/>
                      <wp:positionH relativeFrom="leftMargin">
                        <wp:posOffset>93980</wp:posOffset>
                      </wp:positionH>
                      <wp:positionV relativeFrom="paragraph">
                        <wp:posOffset>0</wp:posOffset>
                      </wp:positionV>
                      <wp:extent cx="171450" cy="152400"/>
                      <wp:effectExtent l="0" t="0" r="19050" b="19050"/>
                      <wp:wrapNone/>
                      <wp:docPr id="180" name="Rectangle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E6008" id="Rectangle 180" o:spid="_x0000_s1026" style="position:absolute;margin-left:7.4pt;margin-top:0;width:13.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" fillcolor="window" strokecolor="#70ad47" strokeweight="1pt"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Cây cổ thụ vui vì nó đã khỏi bệnh.</w:t>
            </w:r>
          </w:p>
          <w:p w14:paraId="2F630BC0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64070E" wp14:editId="186F4D60">
                      <wp:simplePos x="0" y="0"/>
                      <wp:positionH relativeFrom="margin">
                        <wp:posOffset>-69850</wp:posOffset>
                      </wp:positionH>
                      <wp:positionV relativeFrom="paragraph">
                        <wp:posOffset>160020</wp:posOffset>
                      </wp:positionV>
                      <wp:extent cx="273050" cy="241300"/>
                      <wp:effectExtent l="0" t="0" r="12700" b="25400"/>
                      <wp:wrapNone/>
                      <wp:docPr id="185" name="Rectangle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050" cy="241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EED08A" w14:textId="77777777" w:rsidR="008039D5" w:rsidRPr="002F3BC7" w:rsidRDefault="008039D5" w:rsidP="008039D5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5910C1">
                                    <w:rPr>
                                      <w:color w:val="FF0000"/>
                                      <w:szCs w:val="28"/>
                                      <w:lang w:val="nl-NL"/>
                                    </w:rPr>
                                    <w:sym w:font="Wingdings 2" w:char="F050"/>
                                  </w:r>
                                  <w:r w:rsidRPr="006D36CA">
                                    <w:rPr>
                                      <w:rFonts w:eastAsia="Calibri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4070E" id="Rectangle 185" o:spid="_x0000_s1031" style="position:absolute;margin-left:-5.5pt;margin-top:12.6pt;width:21.5pt;height:1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" fillcolor="window" strokecolor="#70ad47" strokeweight="1pt">
                      <v:textbox>
                        <w:txbxContent>
                          <w:p w14:paraId="31EED08A" w14:textId="77777777" w:rsidR="008039D5" w:rsidRPr="002F3BC7" w:rsidRDefault="008039D5" w:rsidP="008039D5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5910C1">
                              <w:rPr>
                                <w:color w:val="FF0000"/>
                                <w:szCs w:val="28"/>
                                <w:lang w:val="nl-NL"/>
                              </w:rPr>
                              <w:sym w:font="Wingdings 2" w:char="F050"/>
                            </w:r>
                            <w:r w:rsidRPr="006D36CA">
                              <w:rPr>
                                <w:rFonts w:eastAsia="Calibri"/>
                              </w:rPr>
                              <w:t xml:space="preserve">   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 xml:space="preserve">     Cây cổ thụ vui vì nó mọc cành lá xum xuê.</w:t>
            </w:r>
          </w:p>
          <w:p w14:paraId="05C68F4F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lastRenderedPageBreak/>
              <w:t xml:space="preserve">     Cây cổ thụ vui vì ba anh em lại hoà thuận như xưa.</w:t>
            </w:r>
          </w:p>
          <w:p w14:paraId="2D7472E9" w14:textId="77777777" w:rsidR="008039D5" w:rsidRPr="008039D5" w:rsidRDefault="008039D5" w:rsidP="008039D5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b/>
                <w:iCs/>
                <w:sz w:val="28"/>
                <w:szCs w:val="28"/>
                <w:lang w:val="vi-VN"/>
              </w:rPr>
              <w:t>Bài 2/T65</w:t>
            </w:r>
          </w:p>
          <w:p w14:paraId="67692AB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vi-VN"/>
              </w:rPr>
              <w:t xml:space="preserve">- GV yêu cầu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HS làm việc cá nhân, đặt câu và ghi vào VBT.</w:t>
            </w:r>
          </w:p>
          <w:p w14:paraId="4899632F" w14:textId="77777777" w:rsidR="008039D5" w:rsidRPr="008039D5" w:rsidRDefault="008039D5" w:rsidP="008039D5">
            <w:pPr>
              <w:spacing w:line="288" w:lineRule="auto"/>
              <w:ind w:right="-108"/>
              <w:rPr>
                <w:color w:val="000000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vi-VN"/>
              </w:rPr>
              <w:t>- GV mời một số HS trình bày kết quả trước lớp, yêu cầu cả lớp lắng nghe, nhận xét.</w:t>
            </w:r>
          </w:p>
          <w:p w14:paraId="3F7EE9B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Đáp án:</w:t>
            </w:r>
          </w:p>
          <w:p w14:paraId="02D859E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a) Một từ có nghĩa giống từ hoà thuận: êm ấm.</w:t>
            </w:r>
          </w:p>
          <w:p w14:paraId="40FD157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b) Một từ có nghĩa trái ngược với từ khô héo: xanh tươi (xum xuê).</w:t>
            </w:r>
          </w:p>
          <w:p w14:paraId="3F4BF3B8" w14:textId="77777777" w:rsidR="008039D5" w:rsidRPr="008039D5" w:rsidRDefault="008039D5" w:rsidP="008039D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039D5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5FD1BAF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Mục tiêu:</w:t>
            </w:r>
          </w:p>
          <w:p w14:paraId="0BFDE5B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 xml:space="preserve">+ Củng cố những kiến thức đã học trong tiết </w:t>
            </w:r>
            <w:r w:rsidRPr="008039D5">
              <w:rPr>
                <w:rFonts w:eastAsia="Calibri"/>
                <w:sz w:val="28"/>
                <w:szCs w:val="28"/>
                <w:lang w:val="nl-NL"/>
              </w:rPr>
              <w:t>Đánh giá kĩ năng đọc hiểu, kiến thức tiếng Việt.</w:t>
            </w:r>
          </w:p>
          <w:p w14:paraId="2661F3A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16CDD9B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Tạo không khí vui vẻ sau khi học sinh bài học.</w:t>
            </w:r>
          </w:p>
          <w:p w14:paraId="7225045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11252BF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Cách tiến hành:</w:t>
            </w:r>
          </w:p>
          <w:p w14:paraId="5A139364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- GD Liên hệ: chọn câu đúng / sai</w:t>
            </w:r>
          </w:p>
          <w:p w14:paraId="3C0A512C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1. Anh em trong gia đình không cần hoà thuận.</w:t>
            </w:r>
          </w:p>
          <w:p w14:paraId="72D8E9C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2. Anh em trong gia đình cần yêu thương, hoà thuận, giúp đỡ nhau.</w:t>
            </w:r>
          </w:p>
          <w:p w14:paraId="068CC372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3. Bạn bè trong lớp luôn đoàn kết, giúp đỡ nhau.</w:t>
            </w:r>
          </w:p>
          <w:p w14:paraId="6132AB94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4. Bạn bè trong lớp không hoà thuận, đoàn kết.</w:t>
            </w:r>
          </w:p>
          <w:p w14:paraId="6FED2B53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rFonts w:eastAsia="Calibri"/>
                <w:sz w:val="28"/>
                <w:szCs w:val="28"/>
                <w:lang w:val="vi-VN"/>
              </w:rPr>
              <w:t>- GV dặn HS chuẩn bị làm bài kiểm tra viết ở tiết sau.</w:t>
            </w:r>
          </w:p>
          <w:p w14:paraId="78A3F1D4" w14:textId="77777777" w:rsidR="008039D5" w:rsidRPr="008039D5" w:rsidRDefault="008039D5" w:rsidP="008039D5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8039D5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44815AC3" w14:textId="77777777" w:rsidR="008039D5" w:rsidRPr="008039D5" w:rsidRDefault="008039D5" w:rsidP="008039D5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lastRenderedPageBreak/>
              <w:t>- GV nhận xét tiết học, dặn dò bài về nhà.</w:t>
            </w:r>
          </w:p>
        </w:tc>
        <w:tc>
          <w:tcPr>
            <w:tcW w:w="4590" w:type="dxa"/>
          </w:tcPr>
          <w:p w14:paraId="3183B159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377A40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59B7B2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E92EB0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FB0D5B4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0323F8" w14:textId="77777777" w:rsidR="008039D5" w:rsidRPr="008039D5" w:rsidRDefault="008039D5" w:rsidP="008039D5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87C92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- HS hát.</w:t>
            </w:r>
          </w:p>
          <w:p w14:paraId="293D5BE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- HS lắng nghe.</w:t>
            </w:r>
          </w:p>
          <w:p w14:paraId="31FC5CC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97F20C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D19ECE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6A3307D" w14:textId="77777777" w:rsidR="008039D5" w:rsidRPr="008039D5" w:rsidRDefault="008039D5" w:rsidP="008039D5">
            <w:pPr>
              <w:pBdr>
                <w:bar w:val="single" w:sz="4" w:color="auto"/>
              </w:pBdr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- HS đọc</w:t>
            </w:r>
          </w:p>
          <w:p w14:paraId="7D8816EE" w14:textId="77777777" w:rsidR="008039D5" w:rsidRPr="008039D5" w:rsidRDefault="008039D5" w:rsidP="008039D5">
            <w:pPr>
              <w:pBdr>
                <w:bar w:val="single" w:sz="4" w:color="auto"/>
              </w:pBdr>
              <w:rPr>
                <w:sz w:val="28"/>
                <w:szCs w:val="28"/>
                <w:lang w:val="vi-VN"/>
              </w:rPr>
            </w:pPr>
          </w:p>
          <w:p w14:paraId="68E49B66" w14:textId="77777777" w:rsidR="008039D5" w:rsidRPr="008039D5" w:rsidRDefault="008039D5" w:rsidP="008039D5">
            <w:pPr>
              <w:pBdr>
                <w:bar w:val="single" w:sz="4" w:color="auto"/>
              </w:pBdr>
              <w:rPr>
                <w:sz w:val="28"/>
                <w:szCs w:val="28"/>
                <w:lang w:val="vi-VN"/>
              </w:rPr>
            </w:pPr>
          </w:p>
          <w:p w14:paraId="252A8A7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0F057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50B6D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821FA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053E8F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3DB537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5DBA7A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D58258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1B9ECF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863C3C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0F56AD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CCD032" w14:textId="77777777" w:rsid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7536EF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C7965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HS đọc thầm theo.</w:t>
            </w:r>
          </w:p>
          <w:p w14:paraId="70DF4E0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HS luyện đọc:</w:t>
            </w:r>
          </w:p>
          <w:p w14:paraId="41C1A595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+ 3 HS đọc nối tiếp nhau 3 đoạn của bài thơ.</w:t>
            </w:r>
          </w:p>
          <w:p w14:paraId="3CFA17C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16EEE2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7B44016" w14:textId="3522E0E4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nl-NL"/>
              </w:rPr>
              <w:t xml:space="preserve">+ HS đọc theo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8039D5">
              <w:rPr>
                <w:sz w:val="28"/>
                <w:szCs w:val="28"/>
                <w:lang w:val="nl-NL"/>
              </w:rPr>
              <w:t>.</w:t>
            </w:r>
          </w:p>
          <w:p w14:paraId="590B82FA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HS thi đọc nối tiếp trước lớp. Cả lớp bình chọn bạn đọc hay nhất.</w:t>
            </w:r>
          </w:p>
          <w:p w14:paraId="29AC9BBF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+ 1 HS đọc lại toàn bài.</w:t>
            </w:r>
          </w:p>
          <w:p w14:paraId="5DDFA99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797FA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22672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DB51C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DE062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9E061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5D767A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970E65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101E0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5B894A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AECAE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ABC748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08DF3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66F99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822F2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 xml:space="preserve">- HS đọc thầm </w:t>
            </w:r>
            <w:r w:rsidRPr="008039D5">
              <w:rPr>
                <w:sz w:val="28"/>
                <w:szCs w:val="28"/>
                <w:lang w:val="nl-NL"/>
              </w:rPr>
              <w:t>lại truyện</w:t>
            </w:r>
            <w:r w:rsidRPr="008039D5">
              <w:rPr>
                <w:sz w:val="28"/>
                <w:szCs w:val="28"/>
                <w:lang w:val="vi-VN"/>
              </w:rPr>
              <w:t xml:space="preserve"> </w:t>
            </w:r>
            <w:r w:rsidRPr="008039D5">
              <w:rPr>
                <w:rFonts w:eastAsia="Calibri"/>
                <w:sz w:val="28"/>
                <w:szCs w:val="28"/>
                <w:lang w:val="nl-NL"/>
              </w:rPr>
              <w:t>Ba anh em</w:t>
            </w:r>
            <w:r w:rsidRPr="008039D5">
              <w:rPr>
                <w:sz w:val="28"/>
                <w:szCs w:val="28"/>
                <w:lang w:val="nl-NL"/>
              </w:rPr>
              <w:t>, đọc thầm các CH</w:t>
            </w:r>
            <w:r w:rsidRPr="008039D5">
              <w:rPr>
                <w:sz w:val="28"/>
                <w:szCs w:val="28"/>
                <w:lang w:val="vi-VN"/>
              </w:rPr>
              <w:t>.</w:t>
            </w:r>
          </w:p>
          <w:p w14:paraId="225803CD" w14:textId="77777777" w:rsidR="008039D5" w:rsidRPr="008039D5" w:rsidRDefault="008039D5" w:rsidP="008039D5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lastRenderedPageBreak/>
              <w:t>- HS</w:t>
            </w:r>
            <w:r w:rsidRPr="008039D5">
              <w:rPr>
                <w:sz w:val="28"/>
                <w:szCs w:val="28"/>
                <w:lang w:val="nl-NL"/>
              </w:rPr>
              <w:t xml:space="preserve"> suy nghĩ trả lời </w:t>
            </w:r>
            <w:r w:rsidRPr="008039D5">
              <w:rPr>
                <w:rFonts w:eastAsia="Calibri"/>
                <w:sz w:val="28"/>
                <w:szCs w:val="28"/>
                <w:lang w:val="vi-VN"/>
              </w:rPr>
              <w:t>đánh dấu vào trước câu trả lời đúng ở câu hỏi 1, sau đó làm các BT 2 và 3.</w:t>
            </w:r>
          </w:p>
          <w:p w14:paraId="2596830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A2D55D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8422E8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E00F28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sz w:val="28"/>
                <w:szCs w:val="28"/>
                <w:lang w:val="vi-VN"/>
              </w:rPr>
              <w:t>- HS nhận xét bạn.</w:t>
            </w:r>
          </w:p>
          <w:p w14:paraId="0565D375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E6DE6E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3F022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41954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080D0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E959C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27028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982AF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B420B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58CDB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D81A1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6E52B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67958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DF9F6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F3F476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F620D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57C1D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B4ED42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FF0319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26CC3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765185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2243D8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9177D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AFE3DA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C4ED2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C9B0A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8BC4B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05D76D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26469E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6FE2F5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62966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303573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7F3C50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328F1C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iCs/>
                <w:color w:val="000000"/>
                <w:sz w:val="28"/>
                <w:szCs w:val="28"/>
                <w:lang w:val="vi-VN"/>
              </w:rPr>
              <w:t xml:space="preserve">- </w:t>
            </w:r>
            <w:r w:rsidRPr="008039D5">
              <w:rPr>
                <w:color w:val="000000"/>
                <w:sz w:val="28"/>
                <w:szCs w:val="28"/>
                <w:lang w:val="vi-VN"/>
              </w:rPr>
              <w:t>HS trả lời CH trước lớp theo hình thức phỏng vấn.</w:t>
            </w:r>
          </w:p>
          <w:p w14:paraId="20A8EC95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vi-VN"/>
              </w:rPr>
              <w:t>- HS lắng nghe, nhận xét bạn.</w:t>
            </w:r>
          </w:p>
          <w:p w14:paraId="0B88C794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5D3C21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nl-NL"/>
              </w:rPr>
              <w:t xml:space="preserve">* </w:t>
            </w:r>
            <w:r w:rsidRPr="008039D5">
              <w:rPr>
                <w:color w:val="000000"/>
                <w:sz w:val="28"/>
                <w:szCs w:val="28"/>
                <w:lang w:val="vi-VN"/>
              </w:rPr>
              <w:t>VD:-Gia đình em luôn êm ấm, hạnh phúc.</w:t>
            </w:r>
          </w:p>
          <w:p w14:paraId="28D87CC8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vi-VN"/>
              </w:rPr>
              <w:t>- Cây bàng sân trường em luôn xanh tốt./ luôn xum xuê.</w:t>
            </w:r>
          </w:p>
          <w:p w14:paraId="1437C061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039D5">
              <w:rPr>
                <w:iCs/>
                <w:color w:val="000000"/>
                <w:sz w:val="28"/>
                <w:szCs w:val="28"/>
                <w:lang w:val="vi-VN"/>
              </w:rPr>
              <w:t xml:space="preserve">- </w:t>
            </w:r>
            <w:r w:rsidRPr="008039D5">
              <w:rPr>
                <w:color w:val="000000"/>
                <w:sz w:val="28"/>
                <w:szCs w:val="28"/>
                <w:lang w:val="vi-VN"/>
              </w:rPr>
              <w:t>HS trả lời CH trước lớp theo hình thức phỏng vấn.</w:t>
            </w:r>
          </w:p>
          <w:p w14:paraId="39DBF3CC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039D5">
              <w:rPr>
                <w:color w:val="000000"/>
                <w:sz w:val="28"/>
                <w:szCs w:val="28"/>
                <w:lang w:val="vi-VN"/>
              </w:rPr>
              <w:t>- HS lắng nghe, nhận xét bạn.</w:t>
            </w:r>
          </w:p>
          <w:p w14:paraId="4624B98B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09EEDA92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2B43DB0C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65372430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0F74348F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781113BC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422EFF92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200F49A6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05893555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7BCFB10D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69C8423F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42A254E9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68A0494E" w14:textId="77777777" w:rsidR="008039D5" w:rsidRPr="008039D5" w:rsidRDefault="008039D5" w:rsidP="008039D5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68292D4B" w14:textId="77777777" w:rsidR="008039D5" w:rsidRPr="008039D5" w:rsidRDefault="008039D5" w:rsidP="008039D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039D5">
              <w:rPr>
                <w:sz w:val="28"/>
                <w:szCs w:val="28"/>
                <w:lang w:val="nl-NL"/>
              </w:rPr>
              <w:t>- HS nêu</w:t>
            </w:r>
          </w:p>
        </w:tc>
      </w:tr>
    </w:tbl>
    <w:p w14:paraId="4C6AF841" w14:textId="77777777" w:rsidR="008039D5" w:rsidRPr="008039D5" w:rsidRDefault="008039D5" w:rsidP="008039D5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039D5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05F784A" w14:textId="3EC2A0FE" w:rsidR="001B3660" w:rsidRPr="00EC6E55" w:rsidRDefault="008039D5" w:rsidP="008039D5">
      <w:pPr>
        <w:spacing w:line="360" w:lineRule="auto"/>
      </w:pPr>
      <w:r w:rsidRPr="008039D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RPr="00EC6E55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7E6"/>
    <w:rsid w:val="00050AF4"/>
    <w:rsid w:val="001B3660"/>
    <w:rsid w:val="002507E6"/>
    <w:rsid w:val="00670F8E"/>
    <w:rsid w:val="008039D5"/>
    <w:rsid w:val="00EC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5A617"/>
  <w15:chartTrackingRefBased/>
  <w15:docId w15:val="{CA3C3B56-820C-4511-9A73-6B03ED11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7E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799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2023-10-17T11:53:00Z</dcterms:created>
  <dcterms:modified xsi:type="dcterms:W3CDTF">2023-10-26T12:24:00Z</dcterms:modified>
</cp:coreProperties>
</file>