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CF8A5" w14:textId="77777777" w:rsidR="00122D27" w:rsidRPr="00122D27" w:rsidRDefault="00122D27" w:rsidP="00122D27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vi-VN"/>
          <w14:ligatures w14:val="none"/>
        </w:rPr>
      </w:pPr>
      <w:r w:rsidRPr="00122D27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ADF9F" wp14:editId="7660CF49">
                <wp:simplePos x="0" y="0"/>
                <wp:positionH relativeFrom="margin">
                  <wp:posOffset>354965</wp:posOffset>
                </wp:positionH>
                <wp:positionV relativeFrom="paragraph">
                  <wp:posOffset>-21590</wp:posOffset>
                </wp:positionV>
                <wp:extent cx="1136650" cy="723900"/>
                <wp:effectExtent l="0" t="0" r="0" b="0"/>
                <wp:wrapNone/>
                <wp:docPr id="15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B2B31" w14:textId="77777777" w:rsidR="00122D27" w:rsidRPr="00122D27" w:rsidRDefault="00122D27" w:rsidP="00122D2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22D2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66A4F7C0" w14:textId="77777777" w:rsidR="00122D27" w:rsidRPr="00122D27" w:rsidRDefault="00122D27" w:rsidP="00122D2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22D2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-- 108 --</w:t>
                            </w:r>
                          </w:p>
                          <w:p w14:paraId="61C171BD" w14:textId="77777777" w:rsidR="00122D27" w:rsidRPr="008E55F2" w:rsidRDefault="00122D27" w:rsidP="00122D27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EADF9F" id="_x0000_t202" coordsize="21600,21600" o:spt="202" path="m,l,21600r21600,l21600,xe">
                <v:stroke joinstyle="miter"/>
                <v:path gradientshapeok="t" o:connecttype="rect"/>
              </v:shapetype>
              <v:shape id="Text Box 158" o:spid="_x0000_s1026" type="#_x0000_t202" style="position:absolute;left:0;text-align:left;margin-left:27.95pt;margin-top:-1.7pt;width:89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" filled="f" stroked="f">
                <v:textbox>
                  <w:txbxContent>
                    <w:p w14:paraId="69AB2B31" w14:textId="77777777" w:rsidR="00122D27" w:rsidRPr="00122D27" w:rsidRDefault="00122D27" w:rsidP="00122D2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22D27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66A4F7C0" w14:textId="77777777" w:rsidR="00122D27" w:rsidRPr="00122D27" w:rsidRDefault="00122D27" w:rsidP="00122D2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22D27">
                        <w:rPr>
                          <w:b/>
                          <w:bCs/>
                          <w:sz w:val="24"/>
                          <w:szCs w:val="20"/>
                        </w:rPr>
                        <w:t>-- 108 --</w:t>
                      </w:r>
                    </w:p>
                    <w:p w14:paraId="61C171BD" w14:textId="77777777" w:rsidR="00122D27" w:rsidRPr="008E55F2" w:rsidRDefault="00122D27" w:rsidP="00122D27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22D27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 </w:t>
      </w:r>
      <w:r w:rsidRPr="00122D27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ÔN CHỮ VIẾT HOA: M</w:t>
      </w:r>
      <w:r w:rsidRPr="00122D27">
        <w:rPr>
          <w:rFonts w:eastAsia="Times New Roman" w:cs="Times New Roman"/>
          <w:b/>
          <w:kern w:val="0"/>
          <w:sz w:val="32"/>
          <w:szCs w:val="32"/>
          <w:lang w:val="vi-VN"/>
          <w14:ligatures w14:val="none"/>
        </w:rPr>
        <w:t>, N</w:t>
      </w:r>
    </w:p>
    <w:p w14:paraId="074BC735" w14:textId="77777777" w:rsidR="00122D27" w:rsidRPr="00122D27" w:rsidRDefault="00122D27" w:rsidP="00122D27">
      <w:pPr>
        <w:spacing w:after="0" w:line="288" w:lineRule="auto"/>
        <w:jc w:val="center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</w:p>
    <w:p w14:paraId="0125FA13" w14:textId="77777777" w:rsidR="00122D27" w:rsidRPr="00122D27" w:rsidRDefault="00122D27" w:rsidP="00122D27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8F758C3" w14:textId="19A0F0C2" w:rsidR="00122D27" w:rsidRPr="00122D27" w:rsidRDefault="00122D27" w:rsidP="00043808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22D2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414EA9D" w14:textId="01A5E8D9" w:rsidR="00122D27" w:rsidRPr="00122D27" w:rsidRDefault="00122D27" w:rsidP="00122D27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22D2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17949BD" w14:textId="77777777" w:rsidR="00122D27" w:rsidRPr="00122D27" w:rsidRDefault="00122D27" w:rsidP="00122D2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</w:t>
      </w: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- </w:t>
      </w:r>
      <w:r w:rsidRPr="00122D27">
        <w:rPr>
          <w:rFonts w:eastAsia="Times New Roman" w:cs="Times New Roman"/>
          <w:kern w:val="0"/>
          <w:szCs w:val="28"/>
          <w:lang w:val="nl-NL"/>
          <w14:ligatures w14:val="none"/>
        </w:rPr>
        <w:t>Phát triển năng lực ngôn ngữ</w:t>
      </w:r>
    </w:p>
    <w:p w14:paraId="450E9870" w14:textId="77777777" w:rsidR="00122D27" w:rsidRPr="00122D27" w:rsidRDefault="00122D27" w:rsidP="00122D27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+ Ôn luyện cách viết các chữ hoa M. N cỡ nhỏ và chữ thường cỡ nhỏ thông qua BT ứng dụng.</w:t>
      </w:r>
    </w:p>
    <w:p w14:paraId="5BFAC86E" w14:textId="77777777" w:rsidR="00122D27" w:rsidRPr="00122D27" w:rsidRDefault="00122D27" w:rsidP="00122D27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+  Viết tên riêng: Mũi Né.</w:t>
      </w:r>
    </w:p>
    <w:p w14:paraId="3EE80DE9" w14:textId="77777777" w:rsidR="00122D27" w:rsidRPr="00122D27" w:rsidRDefault="00122D27" w:rsidP="00122D27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+ Viết câu ứng dụng: Chim khôn kêu tiếng rãnh rang Người khôn nói tiếng địu</w:t>
      </w:r>
    </w:p>
    <w:p w14:paraId="676A7756" w14:textId="77777777" w:rsidR="00122D27" w:rsidRPr="00122D27" w:rsidRDefault="00122D27" w:rsidP="00122D27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>dàng dễ nghe.</w:t>
      </w:r>
    </w:p>
    <w:p w14:paraId="7A711A52" w14:textId="77777777" w:rsidR="00122D27" w:rsidRPr="00122D27" w:rsidRDefault="00122D27" w:rsidP="00122D27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- Phát triển năng lực văn học: Hiểu câu ca dao nói về cách ứng xử trong giao tiếp; cách nói năng dịu dàng, mềm mỏng dễ gây thiện cảm trong giao tiếp và chứng tỏ người có văn hóa.</w:t>
      </w:r>
    </w:p>
    <w:p w14:paraId="600BB432" w14:textId="0D1A2F8A" w:rsidR="00122D27" w:rsidRPr="00043808" w:rsidRDefault="00122D27" w:rsidP="00122D27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2. Năng lực </w:t>
      </w:r>
      <w:r w:rsidRPr="00043808">
        <w:rPr>
          <w:rFonts w:eastAsia="Times New Roman" w:cs="Times New Roman"/>
          <w:b/>
          <w:kern w:val="0"/>
          <w:szCs w:val="28"/>
          <w:lang w:val="vi-VN"/>
          <w14:ligatures w14:val="none"/>
        </w:rPr>
        <w:t>chung</w:t>
      </w:r>
    </w:p>
    <w:p w14:paraId="3C0CDE78" w14:textId="77777777" w:rsidR="00122D27" w:rsidRPr="00122D27" w:rsidRDefault="00122D27" w:rsidP="00122D2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>- Năng lực tự chủ, tự học: lắng nghe, luyện tập viết đúng, đẹp và hoàn thành.</w:t>
      </w:r>
    </w:p>
    <w:p w14:paraId="54BF888B" w14:textId="77777777" w:rsidR="00122D27" w:rsidRPr="00122D27" w:rsidRDefault="00122D27" w:rsidP="00122D2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>- Năng lực giải quyết vấn đề và sáng tạo: tham gia trò chơi, vận dụng.</w:t>
      </w:r>
    </w:p>
    <w:p w14:paraId="52E62C5D" w14:textId="77777777" w:rsidR="00122D27" w:rsidRDefault="00122D27" w:rsidP="00122D2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>- Năng lực giao tiếp và hợp tác: Biết nhận xét, trao đổi về cách viết các chữ hoa.</w:t>
      </w:r>
    </w:p>
    <w:p w14:paraId="1CE33434" w14:textId="0DB172D9" w:rsidR="00122D27" w:rsidRPr="00043808" w:rsidRDefault="00122D27" w:rsidP="00122D27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</w:pPr>
      <w:r w:rsidRPr="00043808"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  <w:t>3. Phẩm chất</w:t>
      </w:r>
    </w:p>
    <w:p w14:paraId="6340CCE4" w14:textId="77777777" w:rsidR="00122D27" w:rsidRPr="00122D27" w:rsidRDefault="00122D27" w:rsidP="00122D2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>- Phẩm chất chăm chỉ: Chăm chỉ luyện viết, rèn tính cẩn thận, óc thẩm mỹ khi viết chữ.</w:t>
      </w:r>
    </w:p>
    <w:p w14:paraId="48013041" w14:textId="77777777" w:rsidR="00122D27" w:rsidRPr="00122D27" w:rsidRDefault="00122D27" w:rsidP="00122D2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>- Phẩm chất trách nhiệm: Giữ trật tự, học tập nghiêm túc.</w:t>
      </w:r>
    </w:p>
    <w:p w14:paraId="70A4F6E4" w14:textId="77777777" w:rsidR="00122D27" w:rsidRPr="00122D27" w:rsidRDefault="00122D27" w:rsidP="00122D27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b/>
          <w:kern w:val="0"/>
          <w:szCs w:val="28"/>
          <w:lang w:val="vi-VN"/>
          <w14:ligatures w14:val="none"/>
        </w:rPr>
        <w:t>II. ĐỒ DÙNG DẠY HỌC</w:t>
      </w:r>
    </w:p>
    <w:p w14:paraId="03A07B66" w14:textId="77777777" w:rsidR="00122D27" w:rsidRPr="00122D27" w:rsidRDefault="00122D27" w:rsidP="00122D2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>- Kế hoạch bài dạy, bài giảng Power point.</w:t>
      </w:r>
    </w:p>
    <w:p w14:paraId="3EAAA131" w14:textId="77777777" w:rsidR="00122D27" w:rsidRDefault="00122D27" w:rsidP="00122D2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22D27">
        <w:rPr>
          <w:rFonts w:eastAsia="Times New Roman" w:cs="Times New Roman"/>
          <w:kern w:val="0"/>
          <w:szCs w:val="28"/>
          <w:lang w:val="vi-VN"/>
          <w14:ligatures w14:val="none"/>
        </w:rPr>
        <w:t>- SGK và các thiết bị, học liệu phụ vụ cho tiết dạy.</w:t>
      </w:r>
    </w:p>
    <w:p w14:paraId="7BB645C0" w14:textId="03FFE13A" w:rsidR="002D2409" w:rsidRPr="002D2409" w:rsidRDefault="002D2409" w:rsidP="00122D2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2D2409">
        <w:rPr>
          <w:rFonts w:eastAsia="Times New Roman" w:cs="Times New Roman"/>
          <w:kern w:val="0"/>
          <w:szCs w:val="28"/>
          <w:lang w:val="vi-VN"/>
          <w14:ligatures w14:val="none"/>
        </w:rPr>
        <w:t>- Video quy trình viết chữ.</w:t>
      </w:r>
    </w:p>
    <w:p w14:paraId="32F6A3ED" w14:textId="77777777" w:rsidR="00122D27" w:rsidRPr="00122D27" w:rsidRDefault="00122D27" w:rsidP="00122D27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2D2409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122D27" w:rsidRPr="00122D27" w14:paraId="56F9F7CE" w14:textId="77777777" w:rsidTr="00791AC4">
        <w:trPr>
          <w:trHeight w:val="317"/>
          <w:jc w:val="center"/>
        </w:trPr>
        <w:tc>
          <w:tcPr>
            <w:tcW w:w="5102" w:type="dxa"/>
            <w:vAlign w:val="center"/>
          </w:tcPr>
          <w:p w14:paraId="3AFB8DBF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122D27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5F799946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122D27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122D27" w:rsidRPr="002D2409" w14:paraId="30A440D5" w14:textId="77777777" w:rsidTr="00791AC4">
        <w:trPr>
          <w:trHeight w:val="317"/>
          <w:jc w:val="center"/>
        </w:trPr>
        <w:tc>
          <w:tcPr>
            <w:tcW w:w="5102" w:type="dxa"/>
            <w:vAlign w:val="center"/>
          </w:tcPr>
          <w:p w14:paraId="4EA490D2" w14:textId="77777777" w:rsidR="00122D27" w:rsidRPr="00122D27" w:rsidRDefault="00122D27" w:rsidP="00122D27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1A54B33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3E6C002D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504F84DB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15A89C7A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0087C2C6" w14:textId="77777777" w:rsidR="00122D27" w:rsidRPr="00122D27" w:rsidRDefault="00122D27" w:rsidP="00122D27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để khởi động bài học.</w:t>
            </w:r>
          </w:p>
          <w:p w14:paraId="7347E039" w14:textId="77777777" w:rsidR="00122D27" w:rsidRPr="00122D27" w:rsidRDefault="00122D27" w:rsidP="00122D27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Câu 1: Tìm</w:t>
            </w:r>
            <w:r w:rsidRPr="00122D27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những âm thanh được so sánh với nhau trong câu sau:</w:t>
            </w:r>
          </w:p>
          <w:p w14:paraId="2771D0B0" w14:textId="77777777" w:rsidR="00122D27" w:rsidRPr="00122D27" w:rsidRDefault="00122D27" w:rsidP="00122D27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2: Tìm</w:t>
            </w:r>
            <w:r w:rsidRPr="00122D27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những hình ảnh được so sánh với nhau trong câu sau:</w:t>
            </w:r>
            <w:r w:rsidRPr="00122D27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545FB732" w14:textId="77777777" w:rsidR="00122D27" w:rsidRPr="00122D27" w:rsidRDefault="00122D27" w:rsidP="00122D27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7703C909" w14:textId="77777777" w:rsidR="00122D27" w:rsidRPr="00122D27" w:rsidRDefault="00122D27" w:rsidP="00122D27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122D27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6744503C" w14:textId="77777777" w:rsidR="00122D27" w:rsidRPr="00122D27" w:rsidRDefault="00122D27" w:rsidP="00122D27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</w:t>
            </w:r>
            <w:r w:rsidRPr="00122D27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42C6F247" w14:textId="77777777" w:rsidR="00122D27" w:rsidRPr="00122D27" w:rsidRDefault="00122D27" w:rsidP="00122D27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(15’)</w:t>
            </w:r>
          </w:p>
          <w:p w14:paraId="65495785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22D27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49AF7F54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+ 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Ôn luyện cách viết các chữ hoa M. V cỡ nhỏ và chữ thường cỡ nhỏ thông qua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BT ứng dụng.</w:t>
            </w:r>
          </w:p>
          <w:p w14:paraId="6CB49693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22D27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6701762B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2.1. Hoạt động 1: Luyện viết trên bảng con.</w:t>
            </w:r>
          </w:p>
          <w:p w14:paraId="3E1F37B2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a) Luyện viết chữ hoa.</w:t>
            </w:r>
          </w:p>
          <w:p w14:paraId="4EA88CF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dùng video giới thiệu lại cách viết chữ hoa M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, N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3334CFC0" w14:textId="77777777" w:rsidR="00122D27" w:rsidRPr="00122D27" w:rsidRDefault="00122D27" w:rsidP="00122D27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3A2018EC" wp14:editId="7C68FBA2">
                  <wp:extent cx="2305050" cy="1009650"/>
                  <wp:effectExtent l="0" t="0" r="0" b="0"/>
                  <wp:docPr id="21" name="Picture 21" descr="Cách viết vở ô ly lớp 1 đúng chuẩn theo hướng dẫn của giáo viê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ch viết vở ô ly lớp 1 đúng chuẩn theo hướng dẫn của giáo viê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12C16F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nhận xét sự khác nhau, giống nhau giữa các chữ M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, N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46937A25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viết mẫu lên bảng.</w:t>
            </w:r>
          </w:p>
          <w:p w14:paraId="22C1A779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A42921D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viết bảng con.</w:t>
            </w:r>
          </w:p>
          <w:p w14:paraId="66EC5579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sửa sai.</w:t>
            </w:r>
          </w:p>
          <w:p w14:paraId="1397F560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b) Luyện viết câu ứng dụng.</w:t>
            </w:r>
          </w:p>
          <w:p w14:paraId="47AD255D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* Viết tên riêng: </w:t>
            </w:r>
            <w:r w:rsidRPr="00122D27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Mũi</w:t>
            </w:r>
            <w:r w:rsidRPr="00122D27">
              <w:rPr>
                <w:rFonts w:eastAsia="Times New Roman" w:cs="Times New Roman"/>
                <w:b/>
                <w:i/>
                <w:kern w:val="0"/>
                <w:szCs w:val="28"/>
                <w:lang w:val="vi-VN"/>
                <w14:ligatures w14:val="none"/>
              </w:rPr>
              <w:t xml:space="preserve"> Né</w:t>
            </w:r>
          </w:p>
          <w:p w14:paraId="587F312F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giới thiệu: Mũi Né là tên một địa điểm du lịch biển nổi tiếng ở thành phố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Phan Thiết, tỉnh Bình Thuận, Việt Nam,</w:t>
            </w:r>
          </w:p>
          <w:p w14:paraId="228EAE18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luyện viết tên riêng vào bảng con.</w:t>
            </w:r>
          </w:p>
          <w:p w14:paraId="56B99646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sửa sai.</w:t>
            </w:r>
          </w:p>
          <w:p w14:paraId="28C6E72E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* Viết câu ứng dụng: </w:t>
            </w:r>
          </w:p>
          <w:p w14:paraId="719F8AD4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lastRenderedPageBreak/>
              <w:t xml:space="preserve">    </w:t>
            </w:r>
            <w:r w:rsidRPr="00122D27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 xml:space="preserve">Chim khôn kêu tiếng rảnh rang </w:t>
            </w:r>
          </w:p>
          <w:p w14:paraId="109DCCEC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Người khôn nổi tiếng</w:t>
            </w:r>
            <w:r w:rsidRPr="00122D27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22D27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dịu dàng dễ nghe</w:t>
            </w:r>
          </w:p>
          <w:p w14:paraId="10CB2E6A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ý nghĩa của câu tục ngữ trên.</w:t>
            </w:r>
          </w:p>
          <w:p w14:paraId="5DC04038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bổ sung: câu ca dao nói về cách ứng xử trong giao tiếp, cách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nói năng dịu dàng, mềm mỏng, dễ gây thiện cảm trong giao tiếp và chứng tỏ người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có văn hóa.</w:t>
            </w:r>
          </w:p>
          <w:p w14:paraId="336C8886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- HS viết Chim, Người GV hướng dẫn HS cách nổi nét giữa chữ hoa với chữ thường và giữa các chủ thường với nhau.</w:t>
            </w:r>
          </w:p>
          <w:p w14:paraId="65BE50E6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luyện câu ứng dụng vào bảng con.</w:t>
            </w:r>
          </w:p>
          <w:p w14:paraId="513267B0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sửa sai</w:t>
            </w:r>
          </w:p>
          <w:p w14:paraId="15C0A681" w14:textId="77777777" w:rsidR="00122D27" w:rsidRPr="00122D27" w:rsidRDefault="00122D27" w:rsidP="00122D27">
            <w:pPr>
              <w:spacing w:after="160" w:line="288" w:lineRule="auto"/>
              <w:jc w:val="left"/>
              <w:rPr>
                <w:rFonts w:eastAsia="Calibri" w:cs="Times New Roman"/>
                <w:b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Calibri" w:cs="Times New Roman"/>
                <w:b/>
                <w:color w:val="000000"/>
                <w:kern w:val="0"/>
                <w:szCs w:val="28"/>
                <w:lang w:val="nl-NL"/>
                <w14:ligatures w14:val="none"/>
              </w:rPr>
              <w:t>3. Hoạt động thực hành, luyện tập: (10’)</w:t>
            </w:r>
          </w:p>
          <w:p w14:paraId="1AC054FE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22D27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5F895B9B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+ 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Ôn luyện cách viết các chữ hoa M. V cỡ nhỏ và chữ thường cỡ nhỏ thông qua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BT ứng dụng.</w:t>
            </w:r>
          </w:p>
          <w:p w14:paraId="338C202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+ 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Viết tên riêng: Mũi Né.</w:t>
            </w:r>
          </w:p>
          <w:p w14:paraId="21BA3FA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+ 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Viết câu ứng dụng: Chim khôn kêu tiếng rãnh rang Người khôn nói tiếng địu</w:t>
            </w:r>
          </w:p>
          <w:p w14:paraId="0128A816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dàng dễ nghe.. Trong vở luyện viết 3.</w:t>
            </w:r>
          </w:p>
          <w:p w14:paraId="0FC5133C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22D27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167FA3F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mở vở luyện viết 3 để viết các nội dung:</w:t>
            </w:r>
          </w:p>
          <w:p w14:paraId="39C1FE6E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chữ M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, N</w:t>
            </w:r>
          </w:p>
          <w:p w14:paraId="624A8CED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tên riêng: Mũi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Né</w:t>
            </w:r>
          </w:p>
          <w:p w14:paraId="610D42DA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câu ứng dụng:</w:t>
            </w:r>
          </w:p>
          <w:p w14:paraId="54CA8E78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 xml:space="preserve">         Chim khôn kêu tiếng rảnh rang </w:t>
            </w:r>
          </w:p>
          <w:p w14:paraId="79C8734C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>Người khôn nổi tiếng dịu dàng dễ nghe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19FC256B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theo dõi, giúp đỡ HS hoàn thành nhiệm vụ.</w:t>
            </w:r>
          </w:p>
          <w:p w14:paraId="7934489E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Chấm một số bài, nhận xét, tuyên dương.</w:t>
            </w:r>
          </w:p>
          <w:p w14:paraId="65D2D1ED" w14:textId="77777777" w:rsidR="00122D27" w:rsidRPr="00122D27" w:rsidRDefault="00122D27" w:rsidP="00122D27">
            <w:pPr>
              <w:spacing w:after="0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63CC6D1A" w14:textId="77777777" w:rsidR="00122D27" w:rsidRPr="00122D27" w:rsidRDefault="00122D27" w:rsidP="00122D27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34826FE3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Củng cố những kiến thức đã học trong tiết học để học sinh khắc sâu nội dung.</w:t>
            </w:r>
          </w:p>
          <w:p w14:paraId="0B0B3175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47750EC0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70C3ACE5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1DCCC288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534FA044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30C427C5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Cho HS quan sát một số bài viết đẹp từ những học sinh khác. </w:t>
            </w:r>
          </w:p>
          <w:p w14:paraId="70368CF3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nêu câu hỏi trao đổi để nhận xét bài viết và học tập cách viết.</w:t>
            </w:r>
          </w:p>
          <w:p w14:paraId="77CA450E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</w:t>
            </w:r>
          </w:p>
          <w:p w14:paraId="25C810D1" w14:textId="77777777" w:rsidR="00122D27" w:rsidRPr="00122D27" w:rsidRDefault="00122D27" w:rsidP="00122D27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0739D69B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122D27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vAlign w:val="center"/>
          </w:tcPr>
          <w:p w14:paraId="50EAA005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409C3FF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5B0E1DC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DD56EB1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00457DD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1AB91C8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E0446A0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5163EF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7A8E93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tham gia trò chơi.</w:t>
            </w:r>
          </w:p>
          <w:p w14:paraId="05BC9F8F" w14:textId="77777777" w:rsidR="00122D27" w:rsidRPr="00122D27" w:rsidRDefault="00122D27" w:rsidP="00122D27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1: Tiếng</w:t>
            </w:r>
            <w:r w:rsidRPr="00122D27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ve như tiếng mẹ reo hoài chẳng nghỉ ngơi</w:t>
            </w:r>
          </w:p>
          <w:p w14:paraId="3041D1B2" w14:textId="77777777" w:rsidR="00122D27" w:rsidRPr="00122D27" w:rsidRDefault="00122D27" w:rsidP="00122D27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2: Mặt</w:t>
            </w:r>
            <w:r w:rsidRPr="00122D27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trăng tròn như quả bóng</w:t>
            </w:r>
          </w:p>
          <w:p w14:paraId="68165B99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C4F6CA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6B3C8709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C155471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9552362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23B2026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4D1876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B04BB9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755BE91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7C89A8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7B9C8BA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56411E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10CE28F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65C4671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072343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1 qua video.</w:t>
            </w:r>
          </w:p>
          <w:p w14:paraId="65E07C62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109A88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80558EE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0317051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AE7C56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E4CFD3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sát, nhận xét so sánh.</w:t>
            </w:r>
          </w:p>
          <w:p w14:paraId="5005B0A9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557298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BE0C342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2.</w:t>
            </w:r>
          </w:p>
          <w:p w14:paraId="78AFA30D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vào bảng con chữ hoa M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,N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050F0F1B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DC32925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30E3BF8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41F7688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0613064B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2E51848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tên riêng trên bảng con: Mũi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Né</w:t>
            </w: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49E13C00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0C7AE8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7F6BC6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567900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66CC851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 theo hiểu biết.</w:t>
            </w:r>
          </w:p>
          <w:p w14:paraId="464DCB0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172B245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82DDC08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5EE604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- HS viết </w:t>
            </w:r>
          </w:p>
          <w:p w14:paraId="7DAAE963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câu ứng dụng vào bảng con:</w:t>
            </w:r>
          </w:p>
          <w:p w14:paraId="20C8752D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 xml:space="preserve">    </w:t>
            </w: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Chim khôn kêu tiếng rảnh rang </w:t>
            </w:r>
          </w:p>
          <w:p w14:paraId="4543FCB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Người khôn nổi tiếng dịu dàng dễ nghe</w:t>
            </w:r>
          </w:p>
          <w:p w14:paraId="5C42C940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092F951D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01782C7E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7A4F7EAA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56BB35FF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67134EC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6AC20BA5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3145B39A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5A07DBAF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7A83A003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269E9252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2C6017C0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7D7BF0EB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16D6753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3C5B6C9D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mở vở luyện viết 3 để thực hành.</w:t>
            </w:r>
          </w:p>
          <w:p w14:paraId="1A628E44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1F88844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907012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E283470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770749E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036B9A0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luyện viết theo hướng dẫn của GV</w:t>
            </w:r>
          </w:p>
          <w:p w14:paraId="1E7BFC01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Nộp bài</w:t>
            </w:r>
          </w:p>
          <w:p w14:paraId="157F73C7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  <w:p w14:paraId="558962B9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29D2D59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2E17684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E8C6EDD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C85BDA5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1C946F8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1B484BD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5552F30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00006D4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C12A3F2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22845D9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E0C494F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8652D5F" w14:textId="77777777" w:rsidR="00122D27" w:rsidRPr="00122D27" w:rsidRDefault="00122D27" w:rsidP="00122D27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4C8A6EE7" w14:textId="77777777" w:rsidR="00122D27" w:rsidRPr="00122D27" w:rsidRDefault="00122D27" w:rsidP="00122D27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các bài viết mẫu.</w:t>
            </w:r>
          </w:p>
          <w:p w14:paraId="75CD6224" w14:textId="77777777" w:rsidR="00122D27" w:rsidRPr="00122D27" w:rsidRDefault="00122D27" w:rsidP="00122D27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3AF131" w14:textId="77777777" w:rsidR="00122D27" w:rsidRPr="00122D27" w:rsidRDefault="00122D27" w:rsidP="00122D27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trao đổi, nhận xét cùng GV.</w:t>
            </w:r>
          </w:p>
          <w:p w14:paraId="6743D737" w14:textId="77777777" w:rsidR="00122D27" w:rsidRPr="00122D27" w:rsidRDefault="00122D27" w:rsidP="00122D27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122D27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</w:tc>
      </w:tr>
    </w:tbl>
    <w:p w14:paraId="2857FBC7" w14:textId="77777777" w:rsidR="00122D27" w:rsidRPr="00122D27" w:rsidRDefault="00122D27" w:rsidP="00122D27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22D27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75F4FED" w14:textId="5262D74F" w:rsidR="001B3660" w:rsidRDefault="00122D27" w:rsidP="00122D27">
      <w:pPr>
        <w:spacing w:line="360" w:lineRule="auto"/>
      </w:pPr>
      <w:r w:rsidRPr="00122D27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22D27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D27"/>
    <w:rsid w:val="00043808"/>
    <w:rsid w:val="00050AF4"/>
    <w:rsid w:val="00122D27"/>
    <w:rsid w:val="001B3660"/>
    <w:rsid w:val="002D2409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493D3"/>
  <w15:chartTrackingRefBased/>
  <w15:docId w15:val="{3D2D8438-CA25-481A-9300-0010BBB4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744</Words>
  <Characters>4243</Characters>
  <Application>Microsoft Office Word</Application>
  <DocSecurity>0</DocSecurity>
  <Lines>35</Lines>
  <Paragraphs>9</Paragraphs>
  <ScaleCrop>false</ScaleCrop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2023-12-06T11:51:00Z</dcterms:created>
  <dcterms:modified xsi:type="dcterms:W3CDTF">2023-12-13T13:19:00Z</dcterms:modified>
</cp:coreProperties>
</file>