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A5D0D" w14:textId="71372E03" w:rsidR="00237577" w:rsidRPr="00920023" w:rsidRDefault="00237577" w:rsidP="00DB2655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9F199" wp14:editId="05564836">
                <wp:simplePos x="0" y="0"/>
                <wp:positionH relativeFrom="column">
                  <wp:posOffset>447040</wp:posOffset>
                </wp:positionH>
                <wp:positionV relativeFrom="paragraph">
                  <wp:posOffset>203200</wp:posOffset>
                </wp:positionV>
                <wp:extent cx="1009650" cy="495300"/>
                <wp:effectExtent l="0" t="0" r="0" b="0"/>
                <wp:wrapNone/>
                <wp:docPr id="494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6AFFA" w14:textId="77777777" w:rsidR="00237577" w:rsidRPr="00920023" w:rsidRDefault="00237577" w:rsidP="0023757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002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TOÁN</w:t>
                            </w:r>
                          </w:p>
                          <w:p w14:paraId="4CC9B5E1" w14:textId="77777777" w:rsidR="00237577" w:rsidRPr="00920023" w:rsidRDefault="00237577" w:rsidP="0023757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002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-- 24 --</w:t>
                            </w:r>
                          </w:p>
                          <w:p w14:paraId="71534B16" w14:textId="77777777" w:rsidR="00237577" w:rsidRPr="008E55F2" w:rsidRDefault="00237577" w:rsidP="0023757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9F199" id="_x0000_t202" coordsize="21600,21600" o:spt="202" path="m,l,21600r21600,l21600,xe">
                <v:stroke joinstyle="miter"/>
                <v:path gradientshapeok="t" o:connecttype="rect"/>
              </v:shapetype>
              <v:shape id="Text Box 494" o:spid="_x0000_s1026" type="#_x0000_t202" style="position:absolute;left:0;text-align:left;margin-left:35.2pt;margin-top:16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" filled="f" stroked="f">
                <v:textbox>
                  <w:txbxContent>
                    <w:p w14:paraId="02F6AFFA" w14:textId="77777777" w:rsidR="00237577" w:rsidRPr="00920023" w:rsidRDefault="00237577" w:rsidP="0023757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20023">
                        <w:rPr>
                          <w:b/>
                          <w:bCs/>
                          <w:sz w:val="24"/>
                          <w:szCs w:val="24"/>
                        </w:rPr>
                        <w:t>TOÁN</w:t>
                      </w:r>
                    </w:p>
                    <w:p w14:paraId="4CC9B5E1" w14:textId="77777777" w:rsidR="00237577" w:rsidRPr="00920023" w:rsidRDefault="00237577" w:rsidP="0023757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20023">
                        <w:rPr>
                          <w:b/>
                          <w:bCs/>
                          <w:sz w:val="24"/>
                          <w:szCs w:val="24"/>
                        </w:rPr>
                        <w:t>-- 24 --</w:t>
                      </w:r>
                    </w:p>
                    <w:p w14:paraId="71534B16" w14:textId="77777777" w:rsidR="00237577" w:rsidRPr="008E55F2" w:rsidRDefault="00237577" w:rsidP="0023757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năm</w: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="00E53026">
        <w:rPr>
          <w:rFonts w:eastAsia="Times New Roman" w:cs="Times New Roman"/>
          <w:b/>
          <w:kern w:val="0"/>
          <w:szCs w:val="28"/>
          <w:lang w:val="nl-NL"/>
          <w14:ligatures w14:val="none"/>
        </w:rPr>
        <w:t>5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10</w:t>
      </w: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E53026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6A70854D" w14:textId="77777777" w:rsidR="00237577" w:rsidRPr="00920023" w:rsidRDefault="00237577" w:rsidP="00DB2655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92002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</w:t>
      </w:r>
      <w:r w:rsidRPr="0092002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GAM (TIẾT 1)</w:t>
      </w:r>
    </w:p>
    <w:p w14:paraId="79B6C30B" w14:textId="77777777" w:rsidR="00237577" w:rsidRPr="00920023" w:rsidRDefault="00237577" w:rsidP="00DB2655">
      <w:pPr>
        <w:spacing w:after="0" w:line="300" w:lineRule="auto"/>
        <w:jc w:val="left"/>
        <w:rPr>
          <w:rFonts w:eastAsia="Times New Roman" w:cs="Times New Roman"/>
          <w:b/>
          <w:kern w:val="0"/>
          <w:sz w:val="24"/>
          <w:szCs w:val="28"/>
          <w:lang w:val="fr-FR"/>
          <w14:ligatures w14:val="none"/>
        </w:rPr>
      </w:pPr>
    </w:p>
    <w:p w14:paraId="736588A9" w14:textId="77777777" w:rsidR="00237577" w:rsidRPr="00920023" w:rsidRDefault="00237577" w:rsidP="00DB265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938AB6A" w14:textId="3E6BBFEF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E14CA44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gam là đơn vị do khối lượng, đọc, viết tên và kí hiệu của nó. Cảm nhận được 1g, Biết 1kg = 1000g</w:t>
      </w:r>
    </w:p>
    <w:p w14:paraId="6EA0547D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Thực hiện được các phép tính với các số đo kèm theo đơn vị đo là gam và ki-lô-gam. Vận dụng giải quyết các vấn đề thực tế cuộc sống.</w:t>
      </w:r>
    </w:p>
    <w:p w14:paraId="17D62BAF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Thực hành ước lượng, cân một số đồ vật với đơn vị đo gam, ki-lô-gam.</w:t>
      </w:r>
    </w:p>
    <w:p w14:paraId="0E569E30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2BFF4119" w14:textId="012124AD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A71359E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422F0EC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2B8177C2" w14:textId="77777777" w:rsidR="00237577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89D7B4B" w14:textId="5ACEE2B3" w:rsidR="00237577" w:rsidRPr="00237577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3757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0DC2824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8FCBEAD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32BC545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13BBA69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B6B3FE2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C7EB6F6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43DF0EF" w14:textId="77777777" w:rsidR="00237577" w:rsidRPr="00920023" w:rsidRDefault="00237577" w:rsidP="00DB2655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31"/>
      </w:tblGrid>
      <w:tr w:rsidR="00237577" w:rsidRPr="00920023" w14:paraId="34EEB8A9" w14:textId="77777777" w:rsidTr="006D011D">
        <w:tc>
          <w:tcPr>
            <w:tcW w:w="4700" w:type="dxa"/>
          </w:tcPr>
          <w:p w14:paraId="5750B413" w14:textId="77777777" w:rsidR="00237577" w:rsidRPr="00920023" w:rsidRDefault="00237577" w:rsidP="00DB265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002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7" w:type="dxa"/>
          </w:tcPr>
          <w:p w14:paraId="4E192008" w14:textId="77777777" w:rsidR="00237577" w:rsidRPr="00920023" w:rsidRDefault="00237577" w:rsidP="00DB265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002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37577" w:rsidRPr="00920023" w14:paraId="3960172E" w14:textId="77777777" w:rsidTr="006D011D">
        <w:tc>
          <w:tcPr>
            <w:tcW w:w="4700" w:type="dxa"/>
          </w:tcPr>
          <w:p w14:paraId="452EF87F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35FFF67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79EA39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BF5F34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0583B3F5" w14:textId="77777777" w:rsidR="00237577" w:rsidRPr="00920023" w:rsidRDefault="00237577" w:rsidP="00DB2655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Cách tiến hành:</w:t>
            </w:r>
          </w:p>
          <w:p w14:paraId="289B6F75" w14:textId="77777777" w:rsidR="00237577" w:rsidRPr="00920023" w:rsidRDefault="00237577" w:rsidP="00DB265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GV tổ chức cho HS vân động theo nhạc.</w:t>
            </w:r>
          </w:p>
          <w:p w14:paraId="6E0FB0D8" w14:textId="77777777" w:rsidR="00237577" w:rsidRPr="00920023" w:rsidRDefault="00237577" w:rsidP="00DB265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GV Nhận xét, khen ngợi.</w:t>
            </w:r>
          </w:p>
          <w:p w14:paraId="6B004A66" w14:textId="77777777" w:rsidR="00237577" w:rsidRPr="00920023" w:rsidRDefault="00237577" w:rsidP="00DB2655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053315AE" w14:textId="77777777" w:rsidR="00237577" w:rsidRPr="00920023" w:rsidRDefault="00237577" w:rsidP="00DB2655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hình thành kiến thức mới: (12’)</w:t>
            </w:r>
          </w:p>
          <w:p w14:paraId="13D379F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20023">
              <w:rPr>
                <w:bCs/>
                <w:sz w:val="28"/>
                <w:szCs w:val="28"/>
                <w:lang w:val="nl-NL"/>
              </w:rPr>
              <w:t>Mục tiêu:</w:t>
            </w:r>
            <w:r w:rsidRPr="00920023">
              <w:rPr>
                <w:sz w:val="28"/>
                <w:szCs w:val="28"/>
                <w:lang w:val="nl-NL"/>
              </w:rPr>
              <w:t xml:space="preserve"> </w:t>
            </w:r>
          </w:p>
          <w:p w14:paraId="32FAFD0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+ Nhận biết được gam là đơn vị do khối lượng, đọc, viết tên và kí hiệu của nó. Cảm nhận được 1g, </w:t>
            </w:r>
          </w:p>
          <w:p w14:paraId="61CAD36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Biết 1kg = 1000g</w:t>
            </w:r>
          </w:p>
          <w:p w14:paraId="3D1C338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7DF10B6B" w14:textId="77777777" w:rsidR="00237577" w:rsidRPr="00920023" w:rsidRDefault="00237577" w:rsidP="00DB2655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2002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34FF81E" w14:textId="77777777" w:rsidR="00237577" w:rsidRPr="00920023" w:rsidRDefault="00237577" w:rsidP="00DB2655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>* Nhận biết 1g</w:t>
            </w:r>
          </w:p>
          <w:p w14:paraId="4DEE4E45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a, Gọi HS chia sẻ thông tin về cân nặng của một số đồ vật mà GV đã dặn ở chuẩn bị ở tiết học trước.</w:t>
            </w:r>
          </w:p>
          <w:p w14:paraId="4A3D8FD2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b, GV giới thiệu gam là một đơn vị đo khối lượng, gam viết tắt là g.</w:t>
            </w:r>
          </w:p>
          <w:p w14:paraId="36C35490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 xml:space="preserve">c, Cảm nhận về cân nặng 1g </w:t>
            </w:r>
          </w:p>
          <w:p w14:paraId="7E8FFA04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GV cho HS cảm nhận về cân nặng 1g. Gv lấy đồ vật đã chuẩn bị cho HS thực hiện</w:t>
            </w:r>
          </w:p>
          <w:p w14:paraId="74776642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GV đặt một số câu hỏi để HS chia sẻ trước lớp</w:t>
            </w:r>
          </w:p>
          <w:p w14:paraId="239AE717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d, Giới thiệu về cái cân và bộ quả cân</w:t>
            </w:r>
          </w:p>
          <w:p w14:paraId="08A0339A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Yêu cầu HS quan sát hình vẽ trong SGK và nghe GV giới thiệu về cái cân và bộ quả cân.</w:t>
            </w:r>
          </w:p>
          <w:p w14:paraId="04E8510C" w14:textId="77777777" w:rsidR="00237577" w:rsidRPr="00920023" w:rsidRDefault="00237577" w:rsidP="00DB2655">
            <w:pPr>
              <w:widowControl w:val="0"/>
              <w:spacing w:line="288" w:lineRule="auto"/>
              <w:rPr>
                <w:color w:val="000000"/>
                <w:sz w:val="28"/>
                <w:szCs w:val="28"/>
                <w:lang w:val="vi-VN" w:eastAsia="vi-VN" w:bidi="vi-VN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+ </w:t>
            </w:r>
            <w:r w:rsidR="00000000">
              <w:fldChar w:fldCharType="begin"/>
            </w:r>
            <w:r w:rsidR="00000000" w:rsidRPr="00E53026">
              <w:rPr>
                <w:lang w:val="nl-NL"/>
              </w:rPr>
              <w:instrText>HYPERLINK "https://blogtailieu.com/"</w:instrText>
            </w:r>
            <w:r w:rsidR="00000000">
              <w:fldChar w:fldCharType="separate"/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 xml:space="preserve">GV giới thiệu: “Ngoài </w:t>
            </w:r>
            <w:r w:rsidR="00000000">
              <w:rPr>
                <w:color w:val="000000"/>
                <w:szCs w:val="28"/>
                <w:lang w:val="vi-VN" w:eastAsia="vi-VN" w:bidi="vi-VN"/>
              </w:rPr>
              <w:fldChar w:fldCharType="end"/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 xml:space="preserve">các quả cân 1 kg, 2 kg, </w:t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 xml:space="preserve">5 kg, 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>còn có</w:t>
            </w:r>
            <w:r w:rsidRPr="00920023">
              <w:rPr>
                <w:szCs w:val="28"/>
              </w:rPr>
              <w:fldChar w:fldCharType="begin"/>
            </w:r>
            <w:r w:rsidRPr="00920023">
              <w:rPr>
                <w:sz w:val="28"/>
                <w:szCs w:val="28"/>
                <w:lang w:val="nl-NL"/>
              </w:rPr>
              <w:instrText>HYPERLINK "https://blogtailieu.com/"</w:instrText>
            </w:r>
            <w:r w:rsidRPr="00920023">
              <w:rPr>
                <w:szCs w:val="28"/>
              </w:rPr>
            </w:r>
            <w:r w:rsidRPr="00920023">
              <w:rPr>
                <w:szCs w:val="28"/>
              </w:rPr>
              <w:fldChar w:fldCharType="separate"/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 xml:space="preserve"> các quà cân: 1 g, 2 g, 5 g,</w:t>
            </w:r>
            <w:r w:rsidRPr="00920023">
              <w:rPr>
                <w:color w:val="000000"/>
                <w:szCs w:val="28"/>
                <w:lang w:val="vi-VN" w:eastAsia="vi-VN" w:bidi="vi-VN"/>
              </w:rPr>
              <w:fldChar w:fldCharType="end"/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 xml:space="preserve"> 10 g, 20 g, 50 g, 100 </w:t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 xml:space="preserve">g, 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>200 g, 500 g”.</w:t>
            </w:r>
          </w:p>
          <w:p w14:paraId="5F79F261" w14:textId="4DDBDBD9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* Nhận biết 1kg = 1000g</w:t>
            </w:r>
          </w:p>
          <w:p w14:paraId="645455D8" w14:textId="17F82134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 xml:space="preserve">- Yêu cầu HS thực hiện theo nhóm </w:t>
            </w:r>
            <w:r>
              <w:rPr>
                <w:iCs/>
                <w:sz w:val="28"/>
                <w:szCs w:val="28"/>
                <w:lang w:val="nl-NL"/>
              </w:rPr>
              <w:t>lớp, nhóm</w:t>
            </w:r>
            <w:r w:rsidRPr="00920023">
              <w:rPr>
                <w:iCs/>
                <w:sz w:val="28"/>
                <w:szCs w:val="28"/>
                <w:lang w:val="nl-NL"/>
              </w:rPr>
              <w:t xml:space="preserve"> được phát một gói muối, lần lượt các thành viên trong nhóm cầm gói muối và ước lượng cân nặng của gói muối. </w:t>
            </w:r>
          </w:p>
          <w:p w14:paraId="126E1ACF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lastRenderedPageBreak/>
              <w:t xml:space="preserve">- GV đặt gói muối lên cân, yêu cầu HS đọc cân nặng. </w:t>
            </w:r>
          </w:p>
          <w:p w14:paraId="25073AC9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GV đặt tiếp một gói muối nữa lên cân</w:t>
            </w:r>
          </w:p>
          <w:p w14:paraId="216704B7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GV nhận xét</w:t>
            </w:r>
          </w:p>
          <w:p w14:paraId="082CB634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GV hướng dẫn HS xem cân nặng ghi trên bao bì sản phẩm.</w:t>
            </w:r>
          </w:p>
          <w:p w14:paraId="36569493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GV yêu cầu HS quan sát cân nặng 2 túi muối và quả cân 1000g</w:t>
            </w:r>
          </w:p>
          <w:p w14:paraId="328EA145" w14:textId="20F62E37" w:rsidR="00237577" w:rsidRPr="00920023" w:rsidRDefault="00237577" w:rsidP="00DB2655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20023">
              <w:rPr>
                <w:i/>
                <w:iCs/>
                <w:color w:val="000000"/>
                <w:sz w:val="28"/>
                <w:szCs w:val="28"/>
                <w:lang w:val="nl-NL" w:eastAsia="vi-VN" w:bidi="vi-VN"/>
              </w:rPr>
              <w:t xml:space="preserve">- GV nhận xét, chốt: </w:t>
            </w:r>
            <w:r>
              <w:rPr>
                <w:i/>
                <w:iCs/>
                <w:color w:val="000000"/>
                <w:sz w:val="28"/>
                <w:szCs w:val="28"/>
                <w:lang w:val="nl-NL" w:eastAsia="vi-VN" w:bidi="vi-VN"/>
              </w:rPr>
              <w:t>Q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>uan sát tran</w:t>
            </w:r>
            <w:r w:rsidRPr="00920023">
              <w:rPr>
                <w:szCs w:val="28"/>
              </w:rPr>
              <w:fldChar w:fldCharType="begin"/>
            </w:r>
            <w:r w:rsidRPr="00920023">
              <w:rPr>
                <w:sz w:val="28"/>
                <w:szCs w:val="28"/>
                <w:lang w:val="nl-NL"/>
              </w:rPr>
              <w:instrText>HYPERLINK "https://blogtailieu.com/"</w:instrText>
            </w:r>
            <w:r w:rsidRPr="00920023">
              <w:rPr>
                <w:szCs w:val="28"/>
              </w:rPr>
            </w:r>
            <w:r w:rsidRPr="00920023">
              <w:rPr>
                <w:szCs w:val="28"/>
              </w:rPr>
              <w:fldChar w:fldCharType="separate"/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>h cân thăng bằng giữa quả</w:t>
            </w:r>
            <w:r w:rsidRPr="00920023">
              <w:rPr>
                <w:color w:val="000000"/>
                <w:szCs w:val="28"/>
                <w:lang w:val="vi-VN" w:eastAsia="vi-VN" w:bidi="vi-VN"/>
              </w:rPr>
              <w:fldChar w:fldCharType="end"/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 xml:space="preserve"> </w:t>
            </w:r>
            <w:hyperlink r:id="rId4" w:history="1">
              <w:r w:rsidRPr="00920023">
                <w:rPr>
                  <w:color w:val="000000"/>
                  <w:sz w:val="28"/>
                  <w:szCs w:val="28"/>
                  <w:lang w:val="vi-VN" w:eastAsia="vi-VN" w:bidi="vi-VN"/>
                </w:rPr>
                <w:t xml:space="preserve">cần 1 kg và 2 túi muối </w:t>
              </w:r>
            </w:hyperlink>
            <w:r w:rsidRPr="00920023">
              <w:rPr>
                <w:i/>
                <w:iCs/>
                <w:color w:val="000000"/>
                <w:sz w:val="28"/>
                <w:szCs w:val="28"/>
                <w:lang w:val="nl-NL" w:eastAsia="vi-VN" w:bidi="vi-VN"/>
              </w:rPr>
              <w:t>=&gt;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 xml:space="preserve"> dẫn ra 1 kg </w:t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 xml:space="preserve">= 1 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>000 g (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nl-NL" w:eastAsia="vi-VN" w:bidi="vi-VN"/>
              </w:rPr>
              <w:t>500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 xml:space="preserve"> + 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nl-NL" w:eastAsia="vi-VN" w:bidi="vi-VN"/>
              </w:rPr>
              <w:t>5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 xml:space="preserve">00 </w:t>
            </w:r>
            <w:r w:rsidRPr="00920023">
              <w:rPr>
                <w:color w:val="000000"/>
                <w:sz w:val="28"/>
                <w:szCs w:val="28"/>
                <w:lang w:val="vi-VN" w:eastAsia="vi-VN" w:bidi="vi-VN"/>
              </w:rPr>
              <w:t xml:space="preserve">= </w:t>
            </w:r>
            <w:r w:rsidRPr="00920023">
              <w:rPr>
                <w:rFonts w:eastAsia="Palatino Linotype"/>
                <w:color w:val="000000"/>
                <w:sz w:val="28"/>
                <w:szCs w:val="28"/>
                <w:lang w:val="vi-VN" w:eastAsia="vi-VN" w:bidi="vi-VN"/>
              </w:rPr>
              <w:t>1 000).</w:t>
            </w:r>
          </w:p>
          <w:p w14:paraId="24CDB40D" w14:textId="77777777" w:rsidR="00237577" w:rsidRPr="00920023" w:rsidRDefault="00237577" w:rsidP="00DB2655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920023">
              <w:rPr>
                <w:b/>
                <w:iCs/>
                <w:sz w:val="28"/>
                <w:szCs w:val="28"/>
                <w:lang w:val="nl-NL"/>
              </w:rPr>
              <w:t>: (15’)</w:t>
            </w:r>
          </w:p>
          <w:p w14:paraId="0281245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20023">
              <w:rPr>
                <w:bCs/>
                <w:sz w:val="28"/>
                <w:szCs w:val="28"/>
                <w:lang w:val="nl-NL"/>
              </w:rPr>
              <w:t>Mục tiêu:</w:t>
            </w:r>
            <w:r w:rsidRPr="00920023">
              <w:rPr>
                <w:sz w:val="28"/>
                <w:szCs w:val="28"/>
                <w:lang w:val="nl-NL"/>
              </w:rPr>
              <w:t xml:space="preserve"> </w:t>
            </w:r>
          </w:p>
          <w:p w14:paraId="2F5C4B1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Thực hiện được các phép tính với các số đo kèm theo đơn vị đo là gam và ki-lô-gam. Vận dụng giải quyết các vấn đề thực tế cuộc sống.</w:t>
            </w:r>
          </w:p>
          <w:p w14:paraId="02B891C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Thực hành ước lượng, cân một số đồ vật với đơn vị đo gam, ki-lô-gam.</w:t>
            </w:r>
          </w:p>
          <w:p w14:paraId="7DBCB45C" w14:textId="77777777" w:rsidR="00237577" w:rsidRPr="00920023" w:rsidRDefault="00237577" w:rsidP="00DB2655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Cách tiến hành:</w:t>
            </w:r>
          </w:p>
          <w:p w14:paraId="4B603B6A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Bài 1/T34</w:t>
            </w:r>
          </w:p>
          <w:p w14:paraId="45D4240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Yêu cầu học sinh đọc đề bài.</w:t>
            </w:r>
          </w:p>
          <w:p w14:paraId="767613A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a,</w:t>
            </w:r>
            <w:r w:rsidRPr="00920023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920023">
              <w:rPr>
                <w:sz w:val="28"/>
                <w:szCs w:val="28"/>
                <w:lang w:val="nl-NL"/>
              </w:rPr>
              <w:t>GV mời HS quan sát và trả lời câu hỏi</w:t>
            </w:r>
          </w:p>
          <w:p w14:paraId="2ADDC178" w14:textId="77777777" w:rsidR="00237577" w:rsidRPr="00920023" w:rsidRDefault="00237577" w:rsidP="00DB2655">
            <w:pPr>
              <w:spacing w:line="288" w:lineRule="auto"/>
              <w:jc w:val="center"/>
              <w:rPr>
                <w:b/>
                <w:i/>
                <w:sz w:val="28"/>
                <w:szCs w:val="28"/>
                <w:lang w:val="nl-NL"/>
              </w:rPr>
            </w:pPr>
          </w:p>
          <w:p w14:paraId="375B550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D8D79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920023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2AD46A1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b, Yêu cầu HS so sánh tìm ra túi nào ở câu a có cân nặng nhất. (Có thể đặt thêm những câu hỏi khác để HS trả lời)</w:t>
            </w:r>
          </w:p>
          <w:p w14:paraId="31F7D0B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- GV nhận xét bài của HS </w:t>
            </w:r>
          </w:p>
          <w:p w14:paraId="0B0E27AA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Bài 2/T35</w:t>
            </w:r>
          </w:p>
          <w:p w14:paraId="391466EC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Gọi HS nêu yêu cầu bài</w:t>
            </w:r>
          </w:p>
          <w:p w14:paraId="5EBD2E1F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lastRenderedPageBreak/>
              <w:t>- Yêu cầu HS làm bài vào vở bài tập</w:t>
            </w:r>
          </w:p>
          <w:p w14:paraId="1A9F328E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Cho HS đọc bài làm, nhận xét</w:t>
            </w:r>
          </w:p>
          <w:p w14:paraId="68633C8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15600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10EE3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8F846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D6534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44D28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4D972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60ACABA7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5B42028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Mục tiêu:</w:t>
            </w:r>
          </w:p>
          <w:p w14:paraId="0E66EAB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D47AF9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2275140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1964DC9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Cách tiến hành:</w:t>
            </w:r>
          </w:p>
          <w:p w14:paraId="4D6F6C9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GV chuẩn bị cân và một số đồ vật để cho HS thực hành cân.</w:t>
            </w:r>
          </w:p>
          <w:p w14:paraId="46A6A21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01A64600" w14:textId="77777777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2D80D1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+ Qua bài học hôm nay em biết thêm được điều gì? </w:t>
            </w:r>
          </w:p>
          <w:p w14:paraId="157B3A2C" w14:textId="77777777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697" w:type="dxa"/>
          </w:tcPr>
          <w:p w14:paraId="337370DE" w14:textId="77777777" w:rsidR="00237577" w:rsidRPr="00920023" w:rsidRDefault="00237577" w:rsidP="00DB2655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EBDC80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B02E35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E9636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97FA9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75EB0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C5E91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8B31A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- HS tham gia </w:t>
            </w:r>
          </w:p>
          <w:p w14:paraId="02FDA766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80B96BF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lắng nghe.</w:t>
            </w:r>
          </w:p>
          <w:p w14:paraId="4FA2FB0C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3A85EE26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3F0E0C22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18F45683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70A7911D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67770835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5C82D110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219B3DAA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5B9956FB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24AACC2D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4767B0E4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6FF9ECCC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61FE435F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726B77B0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  <w:p w14:paraId="1FDB9586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chia sẻ: Tuýp kem đánh răng nặng 120g, một cái xúc xich cân nặng 40g,...</w:t>
            </w:r>
          </w:p>
          <w:p w14:paraId="4603EF73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2005EA58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theo dõi</w:t>
            </w:r>
          </w:p>
          <w:p w14:paraId="1DFBE419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nhắc lại</w:t>
            </w:r>
          </w:p>
          <w:p w14:paraId="636A5A69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021B6B5B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thực hiện lấy đồ vật cân khoảng 1g để cảm nhận</w:t>
            </w:r>
          </w:p>
          <w:p w14:paraId="70F2232D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143C5A22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lắng nghe, trả lời</w:t>
            </w:r>
          </w:p>
          <w:p w14:paraId="6A5A7A3A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2C1005E6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7DBF0192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23AC4703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232CF311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quan sát, lắng nghe</w:t>
            </w:r>
          </w:p>
          <w:p w14:paraId="0E7596C4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258A89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407F7D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67B076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E94E60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4970727F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thực hiện và ước lượng</w:t>
            </w:r>
          </w:p>
          <w:p w14:paraId="79E53FC2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chia sẻ kết quả thảo luận</w:t>
            </w:r>
          </w:p>
          <w:p w14:paraId="6ACBFC92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2EA55A10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187CD661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lastRenderedPageBreak/>
              <w:t>- HS đọc: 500g</w:t>
            </w:r>
          </w:p>
          <w:p w14:paraId="0839146B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10D103CC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đọc: 1000g</w:t>
            </w:r>
          </w:p>
          <w:p w14:paraId="3D8B620E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</w:p>
          <w:p w14:paraId="273D8EBA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quan sát trên túi muối và đọc cân nặng trên bao bì.</w:t>
            </w:r>
          </w:p>
          <w:p w14:paraId="7F992EAA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nhận xét: Quả cân 1000g và 2 túi muối bằng nhau.</w:t>
            </w:r>
          </w:p>
          <w:p w14:paraId="32A01955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t>- HS lắng nghe</w:t>
            </w:r>
          </w:p>
          <w:p w14:paraId="42F8A92C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87EC7E9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C82810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3B5AF4D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12ED60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292B87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77C7F7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3F141D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F37E05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736456E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126EF8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37EA0C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A1AB2EB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D4E8BB5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9526A49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C42998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587FD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- 1 HS đọc đề bài.</w:t>
            </w:r>
          </w:p>
          <w:p w14:paraId="182D3B5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quan sát và tìm đáp án:</w:t>
            </w:r>
          </w:p>
          <w:p w14:paraId="1A494E9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Túi thứ nhất cân nặng 130g</w:t>
            </w:r>
          </w:p>
          <w:p w14:paraId="0959089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Túi thứ hai cân nặng 450g</w:t>
            </w:r>
          </w:p>
          <w:p w14:paraId="37AB6DDC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Túi thứ ba cân nặng 820g</w:t>
            </w:r>
          </w:p>
          <w:p w14:paraId="46A2651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01FCD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trả lời: Túi thứ ba nặng nhất</w:t>
            </w:r>
          </w:p>
          <w:p w14:paraId="1D4E22A5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93D98C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0DC640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37B386D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93089C3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621C15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- 1 HS Đọc đề bài.</w:t>
            </w:r>
          </w:p>
          <w:p w14:paraId="7803666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lastRenderedPageBreak/>
              <w:t>- HS nêu câu trả lời:</w:t>
            </w:r>
          </w:p>
          <w:p w14:paraId="357D1713" w14:textId="77777777" w:rsidR="00237577" w:rsidRPr="00920023" w:rsidRDefault="00237577" w:rsidP="00DB265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1kg = 1000g</w:t>
            </w:r>
          </w:p>
          <w:p w14:paraId="1AEB05A7" w14:textId="77777777" w:rsidR="00237577" w:rsidRPr="00920023" w:rsidRDefault="00237577" w:rsidP="00DB265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1000g = 1kg</w:t>
            </w:r>
          </w:p>
          <w:p w14:paraId="454491A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làm bài ra bảng con</w:t>
            </w:r>
          </w:p>
          <w:p w14:paraId="7294F0DC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      356g + 400g = 756g         </w:t>
            </w:r>
          </w:p>
          <w:p w14:paraId="56E91A6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      8g x 6 = 48g</w:t>
            </w:r>
          </w:p>
          <w:p w14:paraId="47A71CF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      1000g – 500g = 500g                  </w:t>
            </w:r>
          </w:p>
          <w:p w14:paraId="710EFC0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      30g : 5 = 6g</w:t>
            </w:r>
          </w:p>
          <w:p w14:paraId="66E6AF1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nhận xét bài làm của bạn</w:t>
            </w:r>
          </w:p>
          <w:p w14:paraId="3AD8FC5F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56A69F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4300FE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3B741C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7F43A8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2EE045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E75D1B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E173BD6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849368" w14:textId="77777777" w:rsidR="00237577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BAEBFB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8A0B4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tham gia ước lượng và cân một số đồ dùng học tập của bản thân, sau đó ghi lại kết quả ra phiếu học tập.</w:t>
            </w:r>
          </w:p>
          <w:p w14:paraId="3FE092E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710449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  <w:r w:rsidRPr="00920023">
              <w:rPr>
                <w:sz w:val="28"/>
                <w:szCs w:val="28"/>
                <w:lang w:val="nl-NL"/>
              </w:rPr>
              <w:t>- HS trả lời theo ý hiểu</w:t>
            </w:r>
          </w:p>
          <w:p w14:paraId="576784D7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366608D8" w14:textId="77777777" w:rsidR="00237577" w:rsidRPr="00920023" w:rsidRDefault="00237577" w:rsidP="00DB2655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36E04BD" w14:textId="77777777" w:rsidR="00237577" w:rsidRDefault="00237577" w:rsidP="00DB2655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B877F7" w14:textId="77777777" w:rsidR="00237577" w:rsidRPr="00920023" w:rsidRDefault="00237577" w:rsidP="00DB2655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vi-VN"/>
          <w14:ligatures w14:val="none"/>
        </w:rPr>
        <w:t>____________________________________________________________</w:t>
      </w:r>
    </w:p>
    <w:p w14:paraId="75DF0622" w14:textId="69C3F724" w:rsidR="00237577" w:rsidRPr="00920023" w:rsidRDefault="00237577" w:rsidP="00DB2655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920023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1CF9FC" wp14:editId="24AF257F">
                <wp:simplePos x="0" y="0"/>
                <wp:positionH relativeFrom="column">
                  <wp:posOffset>647065</wp:posOffset>
                </wp:positionH>
                <wp:positionV relativeFrom="paragraph">
                  <wp:posOffset>146050</wp:posOffset>
                </wp:positionV>
                <wp:extent cx="1009650" cy="495300"/>
                <wp:effectExtent l="0" t="0" r="0" b="0"/>
                <wp:wrapNone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4C262" w14:textId="77777777" w:rsidR="00237577" w:rsidRPr="00920023" w:rsidRDefault="00237577" w:rsidP="0023757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002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TOÁN</w:t>
                            </w:r>
                          </w:p>
                          <w:p w14:paraId="19F20085" w14:textId="77777777" w:rsidR="00237577" w:rsidRPr="00920023" w:rsidRDefault="00237577" w:rsidP="0023757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002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-- 25 --</w:t>
                            </w:r>
                          </w:p>
                          <w:p w14:paraId="740ABCC3" w14:textId="77777777" w:rsidR="00237577" w:rsidRPr="008E55F2" w:rsidRDefault="00237577" w:rsidP="0023757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F9FC" id="Text Box 201" o:spid="_x0000_s1027" type="#_x0000_t202" style="position:absolute;left:0;text-align:left;margin-left:50.95pt;margin-top:11.5pt;width:79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" filled="f" stroked="f">
                <v:textbox>
                  <w:txbxContent>
                    <w:p w14:paraId="4494C262" w14:textId="77777777" w:rsidR="00237577" w:rsidRPr="00920023" w:rsidRDefault="00237577" w:rsidP="0023757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20023">
                        <w:rPr>
                          <w:b/>
                          <w:bCs/>
                          <w:sz w:val="24"/>
                          <w:szCs w:val="24"/>
                        </w:rPr>
                        <w:t>TOÁN</w:t>
                      </w:r>
                    </w:p>
                    <w:p w14:paraId="19F20085" w14:textId="77777777" w:rsidR="00237577" w:rsidRPr="00920023" w:rsidRDefault="00237577" w:rsidP="0023757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20023">
                        <w:rPr>
                          <w:b/>
                          <w:bCs/>
                          <w:sz w:val="24"/>
                          <w:szCs w:val="24"/>
                        </w:rPr>
                        <w:t>-- 25 --</w:t>
                      </w:r>
                    </w:p>
                    <w:p w14:paraId="740ABCC3" w14:textId="77777777" w:rsidR="00237577" w:rsidRPr="008E55F2" w:rsidRDefault="00237577" w:rsidP="0023757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0023">
        <w:rPr>
          <w:rFonts w:eastAsia="Times New Roman" w:cs="Times New Roman"/>
          <w:b/>
          <w:kern w:val="0"/>
          <w:szCs w:val="28"/>
          <w:lang w:val="de-DE"/>
          <w14:ligatures w14:val="none"/>
        </w:rPr>
        <w:t xml:space="preserve"> Thứ sáu ngày </w:t>
      </w:r>
      <w:r w:rsidR="00E53026">
        <w:rPr>
          <w:rFonts w:eastAsia="Times New Roman" w:cs="Times New Roman"/>
          <w:b/>
          <w:kern w:val="0"/>
          <w:szCs w:val="28"/>
          <w:lang w:val="nl-NL"/>
          <w14:ligatures w14:val="none"/>
        </w:rPr>
        <w:t>6</w:t>
      </w: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920023">
        <w:rPr>
          <w:rFonts w:eastAsia="Times New Roman" w:cs="Times New Roman"/>
          <w:b/>
          <w:kern w:val="0"/>
          <w:szCs w:val="28"/>
          <w:lang w:val="de-DE"/>
          <w14:ligatures w14:val="none"/>
        </w:rPr>
        <w:t>tháng 10 năm 202</w:t>
      </w:r>
      <w:r w:rsidR="00E53026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920023"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  <w:tab/>
      </w:r>
    </w:p>
    <w:p w14:paraId="07FB4A87" w14:textId="77777777" w:rsidR="00237577" w:rsidRPr="00920023" w:rsidRDefault="00237577" w:rsidP="00DB2655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32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92002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GAM (TIẾT 2)</w:t>
      </w:r>
    </w:p>
    <w:p w14:paraId="4E66E067" w14:textId="77777777" w:rsidR="00237577" w:rsidRPr="00920023" w:rsidRDefault="00237577" w:rsidP="00DB2655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</w:p>
    <w:p w14:paraId="5BBBB492" w14:textId="07271864" w:rsidR="00237577" w:rsidRPr="00920023" w:rsidRDefault="00237577" w:rsidP="00DB265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B0B271F" w14:textId="1E964D7B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5E8A130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gam là đơn vị do khối lượng, đọc, viết tên và kí hiệu của nó. Cảm nhận được 1g, Biết 1kg = 1000g</w:t>
      </w:r>
    </w:p>
    <w:p w14:paraId="487C6882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Thực hiện được các phép tính với các số đo kèm theo đơn vị đo là gam và ki-lô-gam. Vận dụng giải quyết các vấn đề thực tế cuộc sống.</w:t>
      </w:r>
    </w:p>
    <w:p w14:paraId="67C2144C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Thực hành ước lượng, cân một số đồ vật với đơn vị đo gam, ki-lô-gam.</w:t>
      </w:r>
    </w:p>
    <w:p w14:paraId="1B9195FB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3B338704" w14:textId="42473EDD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42CF6D35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A9D7268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753AC5B0" w14:textId="77777777" w:rsidR="00237577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2B79E62" w14:textId="32CE1ADA" w:rsidR="00237577" w:rsidRPr="00237577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3757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ABEDCD5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72AC6CC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7F195DC4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B2F2A5B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B78AC2B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F71AF8F" w14:textId="77777777" w:rsidR="00237577" w:rsidRPr="00920023" w:rsidRDefault="00237577" w:rsidP="00DB265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768D4CB" w14:textId="77777777" w:rsidR="00237577" w:rsidRPr="00920023" w:rsidRDefault="00237577" w:rsidP="00DB2655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20023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237577" w:rsidRPr="00920023" w14:paraId="3ACC4166" w14:textId="77777777" w:rsidTr="006D011D">
        <w:tc>
          <w:tcPr>
            <w:tcW w:w="4945" w:type="dxa"/>
          </w:tcPr>
          <w:p w14:paraId="6BB85366" w14:textId="77777777" w:rsidR="00237577" w:rsidRPr="00920023" w:rsidRDefault="00237577" w:rsidP="00DB2655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92002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1964603A" w14:textId="77777777" w:rsidR="00237577" w:rsidRPr="00920023" w:rsidRDefault="00237577" w:rsidP="00DB2655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92002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37577" w:rsidRPr="00E53026" w14:paraId="4AE52F4F" w14:textId="77777777" w:rsidTr="006D011D">
        <w:trPr>
          <w:trHeight w:val="580"/>
        </w:trPr>
        <w:tc>
          <w:tcPr>
            <w:tcW w:w="4945" w:type="dxa"/>
          </w:tcPr>
          <w:p w14:paraId="48F5C5F6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</w:rPr>
              <w:t xml:space="preserve"> </w:t>
            </w:r>
            <w:r w:rsidRPr="00920023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17B85B6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696C9D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1C94380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12F408C" w14:textId="77777777" w:rsidR="00237577" w:rsidRPr="00920023" w:rsidRDefault="00237577" w:rsidP="00DB2655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Cách tiến hành:</w:t>
            </w:r>
          </w:p>
          <w:p w14:paraId="5CCBF36E" w14:textId="77777777" w:rsidR="00237577" w:rsidRPr="00920023" w:rsidRDefault="00237577" w:rsidP="00DB265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GV tổ chức cho HS vân động theo nhạc.</w:t>
            </w:r>
          </w:p>
          <w:p w14:paraId="1746A21F" w14:textId="77777777" w:rsidR="00237577" w:rsidRPr="00920023" w:rsidRDefault="00237577" w:rsidP="00DB2655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GV Nhận xét, khen ngợi.</w:t>
            </w:r>
          </w:p>
          <w:p w14:paraId="0BC64CF7" w14:textId="77777777" w:rsidR="00237577" w:rsidRPr="00920023" w:rsidRDefault="00237577" w:rsidP="00DB2655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51836111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3. Hoạt động  thực hành luyện tập: (6’)</w:t>
            </w:r>
          </w:p>
          <w:p w14:paraId="382FB200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20023">
              <w:rPr>
                <w:bCs/>
                <w:sz w:val="28"/>
                <w:szCs w:val="28"/>
                <w:lang w:val="nl-NL"/>
              </w:rPr>
              <w:t>Mục tiêu:</w:t>
            </w:r>
            <w:r w:rsidRPr="00920023">
              <w:rPr>
                <w:sz w:val="28"/>
                <w:szCs w:val="28"/>
                <w:lang w:val="nl-NL"/>
              </w:rPr>
              <w:t xml:space="preserve"> </w:t>
            </w:r>
          </w:p>
          <w:p w14:paraId="18CC884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Thực hiện được các phép tính với các số đo kèm theo đơn vị đo là gam và ki-lô-gam. Vận dụng giải quyết các vấn đề thực tế cuộc sống.</w:t>
            </w:r>
          </w:p>
          <w:p w14:paraId="79943925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Thực hành ước lượng, cân một số đồ vật với đơn vị đo gam, ki-lô-gam.</w:t>
            </w:r>
          </w:p>
          <w:p w14:paraId="4661333B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iCs/>
                <w:sz w:val="28"/>
                <w:szCs w:val="28"/>
                <w:lang w:val="nl-NL"/>
              </w:rPr>
              <w:lastRenderedPageBreak/>
              <w:t>- Cách tiến hành</w:t>
            </w:r>
            <w:r w:rsidRPr="00920023">
              <w:rPr>
                <w:b/>
                <w:sz w:val="28"/>
                <w:szCs w:val="28"/>
                <w:lang w:val="nl-NL"/>
              </w:rPr>
              <w:t>:</w:t>
            </w:r>
          </w:p>
          <w:p w14:paraId="19F742C4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Bài 3/T35</w:t>
            </w:r>
          </w:p>
          <w:p w14:paraId="3DC914FF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Yêu cầu HS đọc bài</w:t>
            </w:r>
          </w:p>
          <w:p w14:paraId="6637528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Yêu cầu HS làm bài cá nhân vào vở ô li</w:t>
            </w:r>
          </w:p>
          <w:p w14:paraId="7365E15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Mời các nhóm thay nhau lên thực hành để có kết quả như đề bài.</w:t>
            </w:r>
          </w:p>
          <w:p w14:paraId="2683318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0F0CC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6A5C9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6E604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70345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9508C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597EC150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Bài 4/T35</w:t>
            </w:r>
          </w:p>
          <w:p w14:paraId="6ECB0030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Yêu cầu HS đọc bài</w:t>
            </w:r>
          </w:p>
          <w:p w14:paraId="7CD3216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Yêu cầu HS quan sát tranh</w:t>
            </w:r>
          </w:p>
          <w:p w14:paraId="4AB46E7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FE9830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210B7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C14CD0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ACA22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D57CCC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2174A6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2C84FCA4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3. Hoạt động vận dụng. (10’)</w:t>
            </w:r>
          </w:p>
          <w:p w14:paraId="04DCEE7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Mục tiêu:</w:t>
            </w:r>
          </w:p>
          <w:p w14:paraId="2AB5A26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524FCD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4704F516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43B282F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Cách tiến hành:</w:t>
            </w:r>
          </w:p>
          <w:p w14:paraId="0C8148BA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/>
                <w:sz w:val="28"/>
                <w:szCs w:val="28"/>
                <w:lang w:val="nl-NL"/>
              </w:rPr>
              <w:t>Bài 5/T35</w:t>
            </w:r>
          </w:p>
          <w:p w14:paraId="56CFBD25" w14:textId="77777777" w:rsidR="00237577" w:rsidRPr="00920023" w:rsidRDefault="00237577" w:rsidP="00DB265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Yêu cầu HS đọc bài</w:t>
            </w:r>
          </w:p>
          <w:p w14:paraId="7A980968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Yêu cầu HS thảo luận nhóm 2 tìm hiểu bài và làm bài.</w:t>
            </w:r>
          </w:p>
          <w:p w14:paraId="35ADDA3C" w14:textId="77777777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ước lượng cân nặng của một số đồ vật</w:t>
            </w:r>
          </w:p>
          <w:p w14:paraId="699A0896" w14:textId="77777777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lastRenderedPageBreak/>
              <w:t>- Thực hành dùng cân để kiểm tra lại</w:t>
            </w:r>
          </w:p>
          <w:p w14:paraId="554845B2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0023">
              <w:rPr>
                <w:bCs/>
                <w:sz w:val="28"/>
                <w:szCs w:val="28"/>
                <w:lang w:val="nl-NL"/>
              </w:rPr>
              <w:t>- Gọi đại diên nêu kết quả</w:t>
            </w:r>
          </w:p>
          <w:p w14:paraId="50A6AA62" w14:textId="77777777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Nhận xét, tuyên dương</w:t>
            </w:r>
          </w:p>
          <w:p w14:paraId="24E360F2" w14:textId="10D955EE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4</w:t>
            </w:r>
            <w:r w:rsidRPr="00920023">
              <w:rPr>
                <w:b/>
                <w:bCs/>
                <w:sz w:val="28"/>
                <w:szCs w:val="28"/>
                <w:lang w:val="nl-NL"/>
              </w:rPr>
              <w:t>. Củng cố, dặn dò: (2’)</w:t>
            </w:r>
          </w:p>
          <w:p w14:paraId="420AFA9B" w14:textId="77777777" w:rsidR="00237577" w:rsidRPr="00920023" w:rsidRDefault="00237577" w:rsidP="00DB2655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920023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920023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20023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920023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20023">
              <w:rPr>
                <w:sz w:val="28"/>
                <w:szCs w:val="28"/>
                <w:lang w:val="fr-FR"/>
              </w:rPr>
              <w:t>tiết</w:t>
            </w:r>
            <w:proofErr w:type="spellEnd"/>
            <w:r w:rsidRPr="00920023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20023">
              <w:rPr>
                <w:sz w:val="28"/>
                <w:szCs w:val="28"/>
                <w:lang w:val="fr-FR"/>
              </w:rPr>
              <w:t>học</w:t>
            </w:r>
            <w:proofErr w:type="spellEnd"/>
            <w:r w:rsidRPr="00920023"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4117" w:type="dxa"/>
          </w:tcPr>
          <w:p w14:paraId="3A3CEC38" w14:textId="77777777" w:rsidR="00237577" w:rsidRPr="00920023" w:rsidRDefault="00237577" w:rsidP="00DB265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3EE700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30CFDA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A2CAC5" w14:textId="77777777" w:rsidR="00237577" w:rsidRPr="00920023" w:rsidRDefault="00237577" w:rsidP="00DB2655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49A29D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F0199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132E7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EA7F7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- HS tham gia </w:t>
            </w:r>
          </w:p>
          <w:p w14:paraId="432807B0" w14:textId="77777777" w:rsidR="00237577" w:rsidRPr="00920023" w:rsidRDefault="00237577" w:rsidP="00DB2655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1BBCB8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lắng nghe.</w:t>
            </w:r>
          </w:p>
          <w:p w14:paraId="4C7B8C5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C3324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6CBDBC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B7BD5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E8CAE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BC5D86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5CCF9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93F17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</w:rPr>
            </w:pPr>
          </w:p>
          <w:p w14:paraId="31A39C3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</w:rPr>
            </w:pPr>
          </w:p>
          <w:p w14:paraId="6CAC4A49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</w:rPr>
            </w:pPr>
          </w:p>
          <w:p w14:paraId="28AAB2B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- 1 HS đọc yêu cầu bài.</w:t>
            </w:r>
          </w:p>
          <w:p w14:paraId="37976C1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làm bài vào vở, 1 HS làm bảng phụ.</w:t>
            </w:r>
          </w:p>
          <w:p w14:paraId="471AF5D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đổi chéo vở kiểm tra nhau</w:t>
            </w:r>
          </w:p>
          <w:p w14:paraId="70551AA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- HS chia sẻ bài toán: </w:t>
            </w:r>
          </w:p>
          <w:p w14:paraId="0BEB8C2D" w14:textId="77777777" w:rsidR="00237577" w:rsidRPr="00920023" w:rsidRDefault="00237577" w:rsidP="00DB265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Bài giải</w:t>
            </w:r>
          </w:p>
          <w:p w14:paraId="666D4D39" w14:textId="77777777" w:rsidR="00237577" w:rsidRPr="00920023" w:rsidRDefault="00237577" w:rsidP="00DB265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Quả đu đủ thứ hai cân nặng số ki-lô-gam là: 1000 – 100 = 900(g)    </w:t>
            </w:r>
          </w:p>
          <w:p w14:paraId="0A386A5D" w14:textId="77777777" w:rsidR="00237577" w:rsidRPr="00920023" w:rsidRDefault="00237577" w:rsidP="00DB265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 xml:space="preserve">                         Đáp số: 900g</w:t>
            </w:r>
          </w:p>
          <w:p w14:paraId="31551F6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nhận xét bài bạn</w:t>
            </w:r>
          </w:p>
          <w:p w14:paraId="29A3171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BA020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đọc thầm yêu cầu</w:t>
            </w:r>
          </w:p>
          <w:p w14:paraId="2AEBDE18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quan sát và làm bài theo nhóm đôi</w:t>
            </w:r>
          </w:p>
          <w:p w14:paraId="35B410C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Đại diện HS chia sẻ</w:t>
            </w:r>
          </w:p>
          <w:p w14:paraId="57F4051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Cà chua: 100g</w:t>
            </w:r>
          </w:p>
          <w:p w14:paraId="47736386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Con cá: 850g</w:t>
            </w:r>
          </w:p>
          <w:p w14:paraId="30BDD94F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Xe đạp: 12kg</w:t>
            </w:r>
          </w:p>
          <w:p w14:paraId="7E466611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+ Dâu tây: 5g</w:t>
            </w:r>
          </w:p>
          <w:p w14:paraId="6DC6871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nhận xét</w:t>
            </w:r>
          </w:p>
          <w:p w14:paraId="743A8E4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71D1F4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90371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9F133A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B15AD5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F67126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5F9B7E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DCFEB2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23EF45" w14:textId="77777777" w:rsidR="00237577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883AE5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9F0687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- 1 HS đọc yêu cầu bài</w:t>
            </w:r>
          </w:p>
          <w:p w14:paraId="74CA486C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t>- HS thảo luận nhóm</w:t>
            </w:r>
          </w:p>
          <w:p w14:paraId="0F496035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FC863B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B64905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1C1883" w14:textId="77777777" w:rsidR="00237577" w:rsidRPr="00920023" w:rsidRDefault="00237577" w:rsidP="00DB265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0023">
              <w:rPr>
                <w:sz w:val="28"/>
                <w:szCs w:val="28"/>
                <w:lang w:val="nl-NL"/>
              </w:rPr>
              <w:lastRenderedPageBreak/>
              <w:t>- HS thực hành cân một số đồ vật</w:t>
            </w:r>
          </w:p>
        </w:tc>
      </w:tr>
    </w:tbl>
    <w:p w14:paraId="5554BBBF" w14:textId="77777777" w:rsidR="00237577" w:rsidRPr="00920023" w:rsidRDefault="00237577" w:rsidP="00DB2655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2002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EB36442" w14:textId="77777777" w:rsidR="00237577" w:rsidRDefault="00237577" w:rsidP="00DB2655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2002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42D188" w14:textId="77777777" w:rsidR="001B3660" w:rsidRDefault="001B3660" w:rsidP="00DB2655">
      <w:pPr>
        <w:spacing w:after="0"/>
      </w:pPr>
    </w:p>
    <w:sectPr w:rsidR="001B3660" w:rsidSect="00DB2655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77"/>
    <w:rsid w:val="00050AF4"/>
    <w:rsid w:val="001B3660"/>
    <w:rsid w:val="00237577"/>
    <w:rsid w:val="00670F8E"/>
    <w:rsid w:val="00DB2655"/>
    <w:rsid w:val="00E5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59CEC"/>
  <w15:chartTrackingRefBased/>
  <w15:docId w15:val="{483B44C2-3821-4D3D-8B06-FA73E06C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577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logtailie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1341</Words>
  <Characters>7649</Characters>
  <Application>Microsoft Office Word</Application>
  <DocSecurity>0</DocSecurity>
  <Lines>63</Lines>
  <Paragraphs>17</Paragraphs>
  <ScaleCrop>false</ScaleCrop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2023-10-02T11:51:00Z</dcterms:created>
  <dcterms:modified xsi:type="dcterms:W3CDTF">2023-10-02T13:24:00Z</dcterms:modified>
</cp:coreProperties>
</file>