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2" w:type="dxa"/>
        <w:tblLook w:val="01E0" w:firstRow="1" w:lastRow="1" w:firstColumn="1" w:lastColumn="1" w:noHBand="0" w:noVBand="0"/>
      </w:tblPr>
      <w:tblGrid>
        <w:gridCol w:w="4536"/>
        <w:gridCol w:w="5363"/>
      </w:tblGrid>
      <w:tr w:rsidR="00BA072D" w:rsidRPr="00CD622D" w:rsidTr="007A7416">
        <w:trPr>
          <w:jc w:val="center"/>
        </w:trPr>
        <w:tc>
          <w:tcPr>
            <w:tcW w:w="4536" w:type="dxa"/>
          </w:tcPr>
          <w:p w:rsidR="00BA072D" w:rsidRPr="00CD622D" w:rsidRDefault="00BA072D" w:rsidP="00BC4E36">
            <w:pPr>
              <w:jc w:val="center"/>
              <w:rPr>
                <w:bCs/>
                <w:w w:val="90"/>
              </w:rPr>
            </w:pPr>
            <w:r w:rsidRPr="00CD622D">
              <w:rPr>
                <w:bCs/>
                <w:w w:val="90"/>
                <w:lang w:val="vi-VN"/>
              </w:rPr>
              <w:t>UBND</w:t>
            </w:r>
            <w:r w:rsidRPr="00CD622D">
              <w:rPr>
                <w:bCs/>
                <w:w w:val="90"/>
              </w:rPr>
              <w:t xml:space="preserve"> HU</w:t>
            </w:r>
            <w:r w:rsidRPr="00CD622D">
              <w:rPr>
                <w:bCs/>
                <w:w w:val="90"/>
                <w:lang w:val="vi-VN"/>
              </w:rPr>
              <w:t>Y</w:t>
            </w:r>
            <w:r w:rsidRPr="00CD622D">
              <w:rPr>
                <w:bCs/>
                <w:w w:val="90"/>
              </w:rPr>
              <w:t>ỆN CÁT HẢI</w:t>
            </w:r>
          </w:p>
          <w:p w:rsidR="00BA072D" w:rsidRPr="00CD622D" w:rsidRDefault="00BA072D" w:rsidP="00BC4E36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CD622D">
              <w:rPr>
                <w:b/>
                <w:bCs/>
                <w:w w:val="90"/>
                <w:sz w:val="26"/>
                <w:szCs w:val="26"/>
              </w:rPr>
              <w:t xml:space="preserve">TRƯỜNG </w:t>
            </w:r>
            <w:r w:rsidRPr="00CD622D">
              <w:rPr>
                <w:b/>
                <w:bCs/>
                <w:w w:val="90"/>
                <w:sz w:val="26"/>
                <w:szCs w:val="26"/>
                <w:lang w:val="vi-VN"/>
              </w:rPr>
              <w:t>TH&amp;</w:t>
            </w:r>
            <w:r w:rsidRPr="00CD622D">
              <w:rPr>
                <w:b/>
                <w:bCs/>
                <w:w w:val="90"/>
                <w:sz w:val="26"/>
                <w:szCs w:val="26"/>
              </w:rPr>
              <w:t xml:space="preserve">THCS </w:t>
            </w:r>
            <w:r w:rsidR="00CA74D9">
              <w:rPr>
                <w:b/>
                <w:bCs/>
                <w:w w:val="90"/>
                <w:sz w:val="26"/>
                <w:szCs w:val="26"/>
              </w:rPr>
              <w:t>VÕ THỊ SÁU</w:t>
            </w:r>
          </w:p>
          <w:p w:rsidR="00BA072D" w:rsidRPr="00CD622D" w:rsidRDefault="00CE6414" w:rsidP="00BC4E36">
            <w:pPr>
              <w:jc w:val="center"/>
              <w:rPr>
                <w:bCs/>
                <w:w w:val="90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27940</wp:posOffset>
                      </wp:positionV>
                      <wp:extent cx="688975" cy="0"/>
                      <wp:effectExtent l="5080" t="8890" r="10795" b="1016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5pt,2.2pt" to="124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ZSp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363" w:type="dxa"/>
          </w:tcPr>
          <w:p w:rsidR="00BA072D" w:rsidRPr="00CD622D" w:rsidRDefault="00BA072D" w:rsidP="00BC4E36">
            <w:pPr>
              <w:jc w:val="center"/>
              <w:rPr>
                <w:b/>
                <w:w w:val="90"/>
                <w:sz w:val="26"/>
              </w:rPr>
            </w:pPr>
            <w:r w:rsidRPr="00CD622D">
              <w:rPr>
                <w:b/>
                <w:bCs/>
                <w:w w:val="90"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D622D">
                  <w:rPr>
                    <w:b/>
                    <w:bCs/>
                    <w:w w:val="90"/>
                    <w:sz w:val="26"/>
                  </w:rPr>
                  <w:t>NAM</w:t>
                </w:r>
              </w:smartTag>
            </w:smartTag>
          </w:p>
          <w:p w:rsidR="00BA072D" w:rsidRPr="00CD622D" w:rsidRDefault="00BA072D" w:rsidP="00BC4E36">
            <w:pPr>
              <w:jc w:val="center"/>
              <w:rPr>
                <w:b/>
                <w:w w:val="90"/>
                <w:sz w:val="26"/>
                <w:szCs w:val="26"/>
              </w:rPr>
            </w:pPr>
            <w:r w:rsidRPr="00CD622D">
              <w:rPr>
                <w:b/>
                <w:bCs/>
                <w:w w:val="90"/>
                <w:sz w:val="26"/>
                <w:szCs w:val="26"/>
              </w:rPr>
              <w:t>Độc lập – Tự do – Hạnh phúc</w:t>
            </w:r>
          </w:p>
          <w:p w:rsidR="00BA072D" w:rsidRPr="00CD622D" w:rsidRDefault="00CE6414" w:rsidP="00BC4E36">
            <w:pPr>
              <w:jc w:val="center"/>
              <w:rPr>
                <w:w w:val="9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32385</wp:posOffset>
                      </wp:positionV>
                      <wp:extent cx="1826895" cy="0"/>
                      <wp:effectExtent l="5715" t="13335" r="5715" b="571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6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2.55pt" to="198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BrEwIAACk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"/>
                  </w:pict>
                </mc:Fallback>
              </mc:AlternateContent>
            </w:r>
          </w:p>
        </w:tc>
      </w:tr>
      <w:tr w:rsidR="00BA072D" w:rsidRPr="00CD622D" w:rsidTr="007A7416">
        <w:trPr>
          <w:jc w:val="center"/>
        </w:trPr>
        <w:tc>
          <w:tcPr>
            <w:tcW w:w="4536" w:type="dxa"/>
          </w:tcPr>
          <w:p w:rsidR="00BA072D" w:rsidRPr="00CD622D" w:rsidRDefault="00BA072D" w:rsidP="00BC4E36">
            <w:pPr>
              <w:rPr>
                <w:w w:val="90"/>
                <w:sz w:val="26"/>
                <w:szCs w:val="26"/>
              </w:rPr>
            </w:pPr>
            <w:r w:rsidRPr="00CD622D">
              <w:rPr>
                <w:w w:val="90"/>
                <w:sz w:val="26"/>
                <w:szCs w:val="26"/>
              </w:rPr>
              <w:t xml:space="preserve">                Số: </w:t>
            </w:r>
            <w:r w:rsidR="007A7416">
              <w:rPr>
                <w:w w:val="90"/>
                <w:sz w:val="26"/>
                <w:szCs w:val="26"/>
              </w:rPr>
              <w:t xml:space="preserve"> </w:t>
            </w:r>
            <w:r w:rsidR="003E7FA5">
              <w:rPr>
                <w:w w:val="90"/>
                <w:sz w:val="26"/>
                <w:szCs w:val="26"/>
              </w:rPr>
              <w:t xml:space="preserve">      </w:t>
            </w:r>
            <w:r w:rsidRPr="00CD622D">
              <w:rPr>
                <w:w w:val="90"/>
                <w:sz w:val="26"/>
                <w:szCs w:val="26"/>
              </w:rPr>
              <w:t>/</w:t>
            </w:r>
            <w:proofErr w:type="spellStart"/>
            <w:r>
              <w:rPr>
                <w:w w:val="90"/>
                <w:sz w:val="26"/>
                <w:szCs w:val="26"/>
              </w:rPr>
              <w:t>TTr</w:t>
            </w:r>
            <w:proofErr w:type="spellEnd"/>
            <w:r w:rsidRPr="00CD622D">
              <w:rPr>
                <w:w w:val="90"/>
                <w:sz w:val="26"/>
                <w:szCs w:val="26"/>
              </w:rPr>
              <w:t>-TH&amp;THCS</w:t>
            </w:r>
            <w:r>
              <w:rPr>
                <w:w w:val="90"/>
                <w:sz w:val="26"/>
                <w:szCs w:val="26"/>
              </w:rPr>
              <w:t>V</w:t>
            </w:r>
            <w:r w:rsidR="007A7416">
              <w:rPr>
                <w:w w:val="90"/>
                <w:sz w:val="26"/>
                <w:szCs w:val="26"/>
              </w:rPr>
              <w:t>TS</w:t>
            </w:r>
          </w:p>
        </w:tc>
        <w:tc>
          <w:tcPr>
            <w:tcW w:w="5363" w:type="dxa"/>
          </w:tcPr>
          <w:p w:rsidR="00BA072D" w:rsidRPr="00CD622D" w:rsidRDefault="007A7416" w:rsidP="007A7416">
            <w:pPr>
              <w:jc w:val="center"/>
              <w:rPr>
                <w:w w:val="90"/>
                <w:sz w:val="26"/>
                <w:szCs w:val="26"/>
              </w:rPr>
            </w:pPr>
            <w:r>
              <w:rPr>
                <w:i/>
                <w:iCs/>
                <w:w w:val="90"/>
                <w:szCs w:val="26"/>
              </w:rPr>
              <w:t>Trân Châu</w:t>
            </w:r>
            <w:r w:rsidR="00BA072D" w:rsidRPr="00CD622D">
              <w:rPr>
                <w:i/>
                <w:iCs/>
                <w:w w:val="90"/>
                <w:szCs w:val="26"/>
              </w:rPr>
              <w:t xml:space="preserve">, ngày </w:t>
            </w:r>
            <w:r w:rsidR="00B27259">
              <w:rPr>
                <w:i/>
                <w:iCs/>
                <w:w w:val="90"/>
                <w:szCs w:val="26"/>
              </w:rPr>
              <w:t xml:space="preserve">      </w:t>
            </w:r>
            <w:r w:rsidR="00E0013C">
              <w:rPr>
                <w:i/>
                <w:iCs/>
                <w:w w:val="90"/>
                <w:szCs w:val="26"/>
              </w:rPr>
              <w:t xml:space="preserve"> tháng 10</w:t>
            </w:r>
            <w:r w:rsidR="00BA072D" w:rsidRPr="00CD622D">
              <w:rPr>
                <w:i/>
                <w:iCs/>
                <w:w w:val="90"/>
                <w:szCs w:val="26"/>
              </w:rPr>
              <w:t xml:space="preserve"> năm 20</w:t>
            </w:r>
            <w:r w:rsidR="00E0013C">
              <w:rPr>
                <w:i/>
                <w:iCs/>
                <w:w w:val="90"/>
                <w:szCs w:val="26"/>
              </w:rPr>
              <w:t>2</w:t>
            </w:r>
            <w:r w:rsidR="00C82582">
              <w:rPr>
                <w:i/>
                <w:iCs/>
                <w:w w:val="90"/>
                <w:szCs w:val="26"/>
              </w:rPr>
              <w:t>1</w:t>
            </w:r>
          </w:p>
        </w:tc>
      </w:tr>
    </w:tbl>
    <w:p w:rsidR="00BA072D" w:rsidRPr="00CD622D" w:rsidRDefault="00BA072D" w:rsidP="00BA072D">
      <w:pPr>
        <w:shd w:val="clear" w:color="auto" w:fill="FFFFFF"/>
        <w:jc w:val="center"/>
        <w:rPr>
          <w:b/>
          <w:w w:val="90"/>
        </w:rPr>
      </w:pPr>
    </w:p>
    <w:p w:rsidR="00BA072D" w:rsidRPr="00CD622D" w:rsidRDefault="00BA072D" w:rsidP="00BA072D">
      <w:pPr>
        <w:shd w:val="clear" w:color="auto" w:fill="FFFFFF"/>
        <w:jc w:val="center"/>
        <w:rPr>
          <w:b/>
          <w:w w:val="90"/>
        </w:rPr>
      </w:pPr>
      <w:r>
        <w:rPr>
          <w:b/>
          <w:w w:val="90"/>
        </w:rPr>
        <w:t>TỜ TRÌNH</w:t>
      </w:r>
    </w:p>
    <w:p w:rsidR="00BA072D" w:rsidRPr="00CD622D" w:rsidRDefault="00BA072D" w:rsidP="00BA072D">
      <w:pPr>
        <w:jc w:val="center"/>
        <w:rPr>
          <w:b/>
          <w:w w:val="90"/>
        </w:rPr>
      </w:pPr>
      <w:r>
        <w:rPr>
          <w:b/>
          <w:w w:val="90"/>
        </w:rPr>
        <w:t>V</w:t>
      </w:r>
      <w:r w:rsidR="00093033">
        <w:rPr>
          <w:b/>
          <w:w w:val="90"/>
        </w:rPr>
        <w:t>ề v</w:t>
      </w:r>
      <w:r>
        <w:rPr>
          <w:b/>
          <w:w w:val="90"/>
        </w:rPr>
        <w:t>iệc cấp giấy phép</w:t>
      </w:r>
      <w:r w:rsidRPr="00CD622D">
        <w:rPr>
          <w:b/>
          <w:w w:val="90"/>
        </w:rPr>
        <w:t xml:space="preserve"> dạy thêm</w:t>
      </w:r>
      <w:r>
        <w:rPr>
          <w:b/>
          <w:w w:val="90"/>
        </w:rPr>
        <w:t xml:space="preserve"> trong nhà trường</w:t>
      </w:r>
    </w:p>
    <w:p w:rsidR="00BA072D" w:rsidRPr="00CD622D" w:rsidRDefault="00BA072D" w:rsidP="00BA072D">
      <w:pPr>
        <w:jc w:val="center"/>
        <w:rPr>
          <w:b/>
          <w:w w:val="90"/>
        </w:rPr>
      </w:pPr>
      <w:r w:rsidRPr="00CD622D">
        <w:rPr>
          <w:b/>
          <w:w w:val="90"/>
        </w:rPr>
        <w:t xml:space="preserve">Năm học </w:t>
      </w:r>
      <w:r w:rsidR="00C82582">
        <w:rPr>
          <w:b/>
          <w:w w:val="90"/>
        </w:rPr>
        <w:t>2021-2022</w:t>
      </w:r>
    </w:p>
    <w:p w:rsidR="00BA072D" w:rsidRPr="00CD622D" w:rsidRDefault="00CE6414" w:rsidP="00BA072D">
      <w:pPr>
        <w:rPr>
          <w:b/>
          <w:w w:val="9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29845</wp:posOffset>
                </wp:positionV>
                <wp:extent cx="1306195" cy="0"/>
                <wp:effectExtent l="10160" t="10795" r="7620" b="825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2.35pt" to="288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a9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GZP6SxbTD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"/>
            </w:pict>
          </mc:Fallback>
        </mc:AlternateContent>
      </w:r>
    </w:p>
    <w:p w:rsidR="00BA072D" w:rsidRDefault="00BA072D" w:rsidP="00093033">
      <w:pPr>
        <w:spacing w:before="120"/>
        <w:ind w:left="720" w:firstLine="720"/>
        <w:jc w:val="both"/>
        <w:rPr>
          <w:color w:val="000000"/>
          <w:w w:val="90"/>
        </w:rPr>
      </w:pPr>
      <w:r>
        <w:rPr>
          <w:color w:val="000000"/>
          <w:w w:val="90"/>
        </w:rPr>
        <w:t xml:space="preserve">Kính gửi: </w:t>
      </w:r>
      <w:r w:rsidR="00C82582">
        <w:rPr>
          <w:color w:val="000000"/>
          <w:w w:val="90"/>
        </w:rPr>
        <w:t>Phòng Giáo dục</w:t>
      </w:r>
      <w:r w:rsidR="00E0013C">
        <w:rPr>
          <w:color w:val="000000"/>
          <w:w w:val="90"/>
        </w:rPr>
        <w:t xml:space="preserve"> huyện Cát Hải</w:t>
      </w:r>
    </w:p>
    <w:p w:rsidR="00BA072D" w:rsidRDefault="00BA072D" w:rsidP="00093033">
      <w:pPr>
        <w:spacing w:before="120"/>
        <w:ind w:firstLine="720"/>
        <w:jc w:val="both"/>
        <w:rPr>
          <w:color w:val="000000"/>
          <w:w w:val="90"/>
        </w:rPr>
      </w:pPr>
      <w:r w:rsidRPr="00CD622D">
        <w:rPr>
          <w:color w:val="000000"/>
          <w:w w:val="90"/>
        </w:rPr>
        <w:t xml:space="preserve">Căn cứ </w:t>
      </w:r>
      <w:r w:rsidR="00093033">
        <w:rPr>
          <w:color w:val="000000"/>
          <w:w w:val="90"/>
        </w:rPr>
        <w:t>Quyết định số 2050/2012/QĐ-UBND</w:t>
      </w:r>
      <w:r w:rsidRPr="00CD622D">
        <w:rPr>
          <w:color w:val="000000"/>
          <w:w w:val="90"/>
        </w:rPr>
        <w:t>, ngày 21/11/2012 của UBND thành phố Hải Phòng về việc ban hành quy định về dạy thêm học thêm, trên địa bàn thành phố H</w:t>
      </w:r>
      <w:r w:rsidR="00093033">
        <w:rPr>
          <w:color w:val="000000"/>
          <w:w w:val="90"/>
        </w:rPr>
        <w:t>ả</w:t>
      </w:r>
      <w:r w:rsidRPr="00CD622D">
        <w:rPr>
          <w:color w:val="000000"/>
          <w:w w:val="90"/>
        </w:rPr>
        <w:t>i Phòng;</w:t>
      </w:r>
    </w:p>
    <w:p w:rsidR="00BA072D" w:rsidRPr="00CD622D" w:rsidRDefault="00093033" w:rsidP="00BA072D">
      <w:pPr>
        <w:spacing w:before="120"/>
        <w:ind w:firstLine="720"/>
        <w:jc w:val="both"/>
        <w:rPr>
          <w:color w:val="000000"/>
          <w:w w:val="90"/>
        </w:rPr>
      </w:pPr>
      <w:r>
        <w:rPr>
          <w:color w:val="000000"/>
          <w:w w:val="90"/>
        </w:rPr>
        <w:t>Căn cứ C</w:t>
      </w:r>
      <w:r w:rsidR="00BA072D">
        <w:rPr>
          <w:color w:val="000000"/>
          <w:w w:val="90"/>
        </w:rPr>
        <w:t>ông văn</w:t>
      </w:r>
      <w:r>
        <w:rPr>
          <w:color w:val="000000"/>
          <w:w w:val="90"/>
        </w:rPr>
        <w:t xml:space="preserve"> số</w:t>
      </w:r>
      <w:r w:rsidR="00BA072D">
        <w:rPr>
          <w:color w:val="000000"/>
          <w:w w:val="90"/>
        </w:rPr>
        <w:t xml:space="preserve"> 509/UBND-GDĐT</w:t>
      </w:r>
      <w:r w:rsidR="009E3F02">
        <w:rPr>
          <w:color w:val="000000"/>
          <w:w w:val="90"/>
        </w:rPr>
        <w:t>, ngày 04/5/2017 của Ủy ban N</w:t>
      </w:r>
      <w:r w:rsidR="00BA072D">
        <w:rPr>
          <w:color w:val="000000"/>
          <w:w w:val="90"/>
        </w:rPr>
        <w:t>hân dân huyện Cát Hải, về việc thực hiện các quy định dạy thêm học thêm trên địa bàn huyện;</w:t>
      </w:r>
    </w:p>
    <w:p w:rsidR="00BA072D" w:rsidRPr="007B6DF0" w:rsidRDefault="00BA072D" w:rsidP="00BA072D">
      <w:pPr>
        <w:spacing w:before="120"/>
        <w:ind w:firstLine="720"/>
        <w:jc w:val="both"/>
        <w:rPr>
          <w:i/>
          <w:color w:val="000000"/>
          <w:w w:val="90"/>
        </w:rPr>
      </w:pPr>
      <w:r w:rsidRPr="00CD622D">
        <w:rPr>
          <w:color w:val="000000"/>
          <w:w w:val="90"/>
        </w:rPr>
        <w:t>Căn cứ theo nhu cầu, nguyện vọng của phụ huynh cũng như của h</w:t>
      </w:r>
      <w:r w:rsidR="009E3F02">
        <w:rPr>
          <w:color w:val="000000"/>
          <w:w w:val="90"/>
        </w:rPr>
        <w:t xml:space="preserve">ọc sinh nhà trường năm học </w:t>
      </w:r>
      <w:r w:rsidR="00C82582">
        <w:rPr>
          <w:color w:val="000000"/>
          <w:w w:val="90"/>
        </w:rPr>
        <w:t>2021-2022</w:t>
      </w:r>
      <w:r>
        <w:rPr>
          <w:color w:val="000000"/>
          <w:w w:val="90"/>
        </w:rPr>
        <w:t xml:space="preserve"> và xét duyệt đơn của giáo viên nhà trường xin tham gia dạy thêm</w:t>
      </w:r>
      <w:r w:rsidR="009E3F02">
        <w:rPr>
          <w:color w:val="000000"/>
          <w:w w:val="90"/>
        </w:rPr>
        <w:t xml:space="preserve"> </w:t>
      </w:r>
      <w:r w:rsidR="001D2EEF">
        <w:rPr>
          <w:i/>
          <w:color w:val="000000"/>
          <w:w w:val="90"/>
        </w:rPr>
        <w:t xml:space="preserve">                       </w:t>
      </w:r>
      <w:r w:rsidR="009E3F02">
        <w:rPr>
          <w:i/>
          <w:color w:val="000000"/>
          <w:w w:val="90"/>
        </w:rPr>
        <w:t>(</w:t>
      </w:r>
      <w:r w:rsidRPr="007B6DF0">
        <w:rPr>
          <w:i/>
          <w:color w:val="000000"/>
          <w:w w:val="90"/>
        </w:rPr>
        <w:t xml:space="preserve">có bản </w:t>
      </w:r>
      <w:r w:rsidR="009E3F02">
        <w:rPr>
          <w:i/>
          <w:color w:val="000000"/>
          <w:w w:val="90"/>
        </w:rPr>
        <w:t>danh sách trích ngang kèm theo);</w:t>
      </w:r>
    </w:p>
    <w:p w:rsidR="00BA072D" w:rsidRDefault="00BA072D" w:rsidP="00BA072D">
      <w:pPr>
        <w:spacing w:before="120"/>
        <w:ind w:firstLine="720"/>
        <w:jc w:val="both"/>
        <w:rPr>
          <w:color w:val="000000"/>
          <w:w w:val="90"/>
        </w:rPr>
      </w:pPr>
      <w:r>
        <w:rPr>
          <w:color w:val="000000"/>
          <w:w w:val="90"/>
        </w:rPr>
        <w:t xml:space="preserve">Xét </w:t>
      </w:r>
      <w:r w:rsidRPr="00CD622D">
        <w:rPr>
          <w:color w:val="000000"/>
          <w:w w:val="90"/>
        </w:rPr>
        <w:t>tình hình thực tế của nhà trường về đội ngũ và điều ki</w:t>
      </w:r>
      <w:r>
        <w:rPr>
          <w:color w:val="000000"/>
          <w:w w:val="90"/>
        </w:rPr>
        <w:t xml:space="preserve">ện về cơ sở vật chất, phòng </w:t>
      </w:r>
      <w:r w:rsidR="009E3F02">
        <w:rPr>
          <w:color w:val="000000"/>
          <w:w w:val="90"/>
        </w:rPr>
        <w:t>học,</w:t>
      </w:r>
      <w:r w:rsidRPr="00CD622D">
        <w:rPr>
          <w:color w:val="000000"/>
          <w:w w:val="90"/>
        </w:rPr>
        <w:t xml:space="preserve"> Trường THCS </w:t>
      </w:r>
      <w:r w:rsidR="00CA74D9">
        <w:rPr>
          <w:color w:val="000000"/>
          <w:w w:val="90"/>
        </w:rPr>
        <w:t>Võ Thị Sáu</w:t>
      </w:r>
      <w:r w:rsidRPr="00CD622D">
        <w:rPr>
          <w:color w:val="000000"/>
          <w:w w:val="90"/>
        </w:rPr>
        <w:t xml:space="preserve"> </w:t>
      </w:r>
      <w:r w:rsidR="00093033">
        <w:rPr>
          <w:color w:val="000000"/>
          <w:w w:val="90"/>
        </w:rPr>
        <w:t>kính đề nghị Ủy ban N</w:t>
      </w:r>
      <w:r w:rsidR="005A67B4">
        <w:rPr>
          <w:color w:val="000000"/>
          <w:w w:val="90"/>
        </w:rPr>
        <w:t xml:space="preserve">hân dân huyện Cát Hải và các cơ quan chức năng </w:t>
      </w:r>
      <w:r>
        <w:rPr>
          <w:color w:val="000000"/>
          <w:w w:val="90"/>
        </w:rPr>
        <w:t>xem xét cấp giấy phép</w:t>
      </w:r>
      <w:r w:rsidRPr="00CD622D">
        <w:rPr>
          <w:color w:val="000000"/>
          <w:w w:val="90"/>
        </w:rPr>
        <w:t xml:space="preserve"> về việc</w:t>
      </w:r>
      <w:r w:rsidR="00093033">
        <w:rPr>
          <w:color w:val="000000"/>
          <w:w w:val="90"/>
        </w:rPr>
        <w:t xml:space="preserve"> </w:t>
      </w:r>
      <w:r w:rsidR="00093033" w:rsidRPr="00CD622D">
        <w:rPr>
          <w:color w:val="000000"/>
          <w:w w:val="90"/>
        </w:rPr>
        <w:t>tổ chức</w:t>
      </w:r>
      <w:r w:rsidRPr="00CD622D">
        <w:rPr>
          <w:color w:val="000000"/>
          <w:w w:val="90"/>
        </w:rPr>
        <w:t xml:space="preserve"> dạy thêm</w:t>
      </w:r>
      <w:r>
        <w:rPr>
          <w:color w:val="000000"/>
          <w:w w:val="90"/>
        </w:rPr>
        <w:t xml:space="preserve"> c</w:t>
      </w:r>
      <w:r w:rsidR="009E3F02">
        <w:rPr>
          <w:color w:val="000000"/>
          <w:w w:val="90"/>
        </w:rPr>
        <w:t xml:space="preserve">ho nhà trường năm học </w:t>
      </w:r>
      <w:r w:rsidR="00C82582">
        <w:rPr>
          <w:color w:val="000000"/>
          <w:w w:val="90"/>
        </w:rPr>
        <w:t>2021-2022</w:t>
      </w:r>
      <w:r>
        <w:rPr>
          <w:color w:val="000000"/>
          <w:w w:val="90"/>
        </w:rPr>
        <w:t>.</w:t>
      </w:r>
    </w:p>
    <w:p w:rsidR="00BA072D" w:rsidRDefault="00093033" w:rsidP="00BA072D">
      <w:pPr>
        <w:spacing w:before="120"/>
        <w:ind w:firstLine="720"/>
        <w:jc w:val="both"/>
        <w:rPr>
          <w:color w:val="000000"/>
          <w:w w:val="90"/>
        </w:rPr>
      </w:pPr>
      <w:r>
        <w:rPr>
          <w:color w:val="000000"/>
          <w:w w:val="90"/>
        </w:rPr>
        <w:t xml:space="preserve">Trường TH&amp;THCS Võ thị Sáu </w:t>
      </w:r>
      <w:r w:rsidR="00BA072D">
        <w:rPr>
          <w:color w:val="000000"/>
          <w:w w:val="90"/>
        </w:rPr>
        <w:t xml:space="preserve">cam kết </w:t>
      </w:r>
      <w:r w:rsidR="00DB6E09">
        <w:rPr>
          <w:color w:val="000000"/>
          <w:w w:val="90"/>
        </w:rPr>
        <w:t xml:space="preserve">và </w:t>
      </w:r>
      <w:r w:rsidR="00BA072D">
        <w:rPr>
          <w:color w:val="000000"/>
          <w:w w:val="90"/>
        </w:rPr>
        <w:t>chấp hành đầy đủ các quy định về dạy thêm,</w:t>
      </w:r>
      <w:r w:rsidR="00BA072D" w:rsidRPr="00CD622D">
        <w:rPr>
          <w:color w:val="000000"/>
          <w:w w:val="90"/>
        </w:rPr>
        <w:t xml:space="preserve"> học thêm</w:t>
      </w:r>
      <w:r w:rsidR="00DB6E09">
        <w:rPr>
          <w:color w:val="000000"/>
          <w:w w:val="90"/>
        </w:rPr>
        <w:t xml:space="preserve"> theo Quyết định số </w:t>
      </w:r>
      <w:r w:rsidR="00DB6E09" w:rsidRPr="00CD622D">
        <w:rPr>
          <w:color w:val="000000"/>
          <w:w w:val="90"/>
        </w:rPr>
        <w:t>2050/2012/QĐ</w:t>
      </w:r>
      <w:r>
        <w:rPr>
          <w:color w:val="000000"/>
          <w:w w:val="90"/>
        </w:rPr>
        <w:t>-UBND</w:t>
      </w:r>
      <w:r w:rsidR="00DB6E09" w:rsidRPr="00CD622D">
        <w:rPr>
          <w:color w:val="000000"/>
          <w:w w:val="90"/>
        </w:rPr>
        <w:t>, ngày 21/11/2012 của UBND thành phố Hải Phòng về việc ban hành quy định về dạy thêm học thêm, trên địa bàn thành phố Hải Phòng</w:t>
      </w:r>
      <w:r w:rsidR="00DB6E09">
        <w:rPr>
          <w:color w:val="000000"/>
          <w:w w:val="90"/>
        </w:rPr>
        <w:t>.</w:t>
      </w:r>
    </w:p>
    <w:p w:rsidR="00BA072D" w:rsidRDefault="00093033" w:rsidP="00BA072D">
      <w:pPr>
        <w:spacing w:before="120"/>
        <w:ind w:firstLine="720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w w:val="90"/>
        </w:rPr>
        <w:t>T</w:t>
      </w:r>
      <w:r w:rsidR="00BA072D">
        <w:rPr>
          <w:color w:val="000000"/>
          <w:w w:val="90"/>
        </w:rPr>
        <w:t xml:space="preserve">rường </w:t>
      </w:r>
      <w:r>
        <w:rPr>
          <w:color w:val="000000"/>
          <w:w w:val="90"/>
        </w:rPr>
        <w:t xml:space="preserve">TH&amp;THCS Võ thị Sáu </w:t>
      </w:r>
      <w:r w:rsidR="00BA072D">
        <w:rPr>
          <w:color w:val="000000"/>
          <w:w w:val="90"/>
        </w:rPr>
        <w:t>trân trọng cảm ơn</w:t>
      </w:r>
      <w:r w:rsidR="00BA072D" w:rsidRPr="00BA072D">
        <w:rPr>
          <w:color w:val="000000"/>
          <w:sz w:val="36"/>
          <w:szCs w:val="36"/>
          <w:shd w:val="clear" w:color="auto" w:fill="FFFFFF"/>
        </w:rPr>
        <w:t xml:space="preserve"> </w:t>
      </w:r>
      <w:r w:rsidR="00BA072D" w:rsidRPr="00BA072D">
        <w:rPr>
          <w:color w:val="000000"/>
          <w:shd w:val="clear" w:color="auto" w:fill="FFFFFF"/>
        </w:rPr>
        <w:t>!</w:t>
      </w:r>
      <w:r w:rsidR="00BA072D" w:rsidRPr="00BA072D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BA072D" w:rsidRPr="00CD622D" w:rsidRDefault="00BA072D" w:rsidP="00BA072D">
      <w:pPr>
        <w:spacing w:before="120"/>
        <w:ind w:firstLine="720"/>
        <w:jc w:val="both"/>
        <w:rPr>
          <w:color w:val="000000"/>
          <w:w w:val="9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7"/>
      </w:tblGrid>
      <w:tr w:rsidR="00BA072D" w:rsidRPr="00CD622D">
        <w:tc>
          <w:tcPr>
            <w:tcW w:w="4810" w:type="dxa"/>
          </w:tcPr>
          <w:p w:rsidR="00BC4E36" w:rsidRDefault="00BA072D" w:rsidP="00BC4E36">
            <w:pPr>
              <w:rPr>
                <w:color w:val="000000"/>
                <w:w w:val="90"/>
                <w:lang w:val="nl-NL"/>
              </w:rPr>
            </w:pPr>
            <w:r w:rsidRPr="00CD622D">
              <w:rPr>
                <w:b/>
                <w:i/>
                <w:color w:val="000000"/>
                <w:w w:val="90"/>
                <w:sz w:val="24"/>
                <w:szCs w:val="24"/>
                <w:lang w:val="nl-NL"/>
              </w:rPr>
              <w:t>Nơi nhận</w:t>
            </w:r>
            <w:r w:rsidRPr="00CD622D">
              <w:rPr>
                <w:b/>
                <w:color w:val="000000"/>
                <w:w w:val="90"/>
                <w:sz w:val="24"/>
                <w:szCs w:val="24"/>
                <w:lang w:val="nl-NL"/>
              </w:rPr>
              <w:t>:</w:t>
            </w:r>
            <w:r w:rsidRPr="00CD622D">
              <w:rPr>
                <w:color w:val="000000"/>
                <w:w w:val="90"/>
                <w:lang w:val="nl-NL"/>
              </w:rPr>
              <w:t xml:space="preserve">     </w:t>
            </w:r>
          </w:p>
          <w:p w:rsidR="00BA072D" w:rsidRPr="00CD622D" w:rsidRDefault="00BA072D" w:rsidP="00BC4E36">
            <w:pPr>
              <w:rPr>
                <w:color w:val="000000"/>
                <w:w w:val="90"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CD622D">
              <w:rPr>
                <w:color w:val="000000"/>
                <w:w w:val="90"/>
                <w:sz w:val="24"/>
                <w:szCs w:val="24"/>
                <w:lang w:val="nl-NL"/>
              </w:rPr>
              <w:t>- Phòng</w:t>
            </w:r>
            <w:r w:rsidR="00093033">
              <w:rPr>
                <w:color w:val="000000"/>
                <w:w w:val="90"/>
                <w:sz w:val="24"/>
                <w:szCs w:val="24"/>
                <w:lang w:val="nl-NL"/>
              </w:rPr>
              <w:t xml:space="preserve"> </w:t>
            </w:r>
            <w:r w:rsidRPr="00CD622D">
              <w:rPr>
                <w:color w:val="000000"/>
                <w:w w:val="90"/>
                <w:sz w:val="24"/>
                <w:szCs w:val="24"/>
                <w:lang w:val="nl-NL"/>
              </w:rPr>
              <w:t xml:space="preserve">GD&amp;ĐT;                                                                                                        </w:t>
            </w:r>
          </w:p>
          <w:p w:rsidR="00BA072D" w:rsidRPr="00CD622D" w:rsidRDefault="00BA072D" w:rsidP="00BC4E36">
            <w:pPr>
              <w:rPr>
                <w:color w:val="000000"/>
                <w:w w:val="90"/>
                <w:sz w:val="24"/>
                <w:szCs w:val="24"/>
                <w:lang w:val="nl-NL"/>
              </w:rPr>
            </w:pPr>
            <w:r w:rsidRPr="00CD622D">
              <w:rPr>
                <w:color w:val="000000"/>
                <w:w w:val="90"/>
                <w:sz w:val="24"/>
                <w:szCs w:val="24"/>
                <w:lang w:val="nl-NL"/>
              </w:rPr>
              <w:t>- Lưu</w:t>
            </w:r>
            <w:r w:rsidR="009E3F02">
              <w:rPr>
                <w:color w:val="000000"/>
                <w:w w:val="90"/>
                <w:sz w:val="24"/>
                <w:szCs w:val="24"/>
                <w:lang w:val="nl-NL"/>
              </w:rPr>
              <w:t>:</w:t>
            </w:r>
            <w:r w:rsidRPr="00CD622D">
              <w:rPr>
                <w:color w:val="000000"/>
                <w:w w:val="90"/>
                <w:sz w:val="24"/>
                <w:szCs w:val="24"/>
                <w:lang w:val="nl-NL"/>
              </w:rPr>
              <w:t xml:space="preserve"> VT</w:t>
            </w:r>
            <w:r w:rsidR="00BC4E36">
              <w:rPr>
                <w:color w:val="000000"/>
                <w:w w:val="90"/>
                <w:sz w:val="24"/>
                <w:szCs w:val="24"/>
                <w:lang w:val="nl-NL"/>
              </w:rPr>
              <w:t>.</w:t>
            </w:r>
          </w:p>
          <w:p w:rsidR="00BA072D" w:rsidRPr="00CD622D" w:rsidRDefault="00BA072D" w:rsidP="00BC4E36">
            <w:pPr>
              <w:rPr>
                <w:b/>
                <w:w w:val="90"/>
              </w:rPr>
            </w:pPr>
          </w:p>
        </w:tc>
        <w:tc>
          <w:tcPr>
            <w:tcW w:w="4811" w:type="dxa"/>
          </w:tcPr>
          <w:p w:rsidR="00BA072D" w:rsidRPr="00CD622D" w:rsidRDefault="00BA072D" w:rsidP="00BC4E36">
            <w:pPr>
              <w:jc w:val="center"/>
              <w:rPr>
                <w:b/>
                <w:w w:val="90"/>
                <w:sz w:val="14"/>
              </w:rPr>
            </w:pPr>
            <w:r w:rsidRPr="00CD622D">
              <w:rPr>
                <w:b/>
                <w:w w:val="90"/>
              </w:rPr>
              <w:softHyphen/>
            </w:r>
          </w:p>
          <w:p w:rsidR="00BA072D" w:rsidRDefault="00BA072D" w:rsidP="00BC4E36">
            <w:pPr>
              <w:jc w:val="center"/>
              <w:rPr>
                <w:b/>
                <w:w w:val="90"/>
              </w:rPr>
            </w:pPr>
            <w:r w:rsidRPr="00CD622D">
              <w:rPr>
                <w:b/>
                <w:w w:val="90"/>
              </w:rPr>
              <w:t>HIỆU TRƯỞNG</w:t>
            </w:r>
          </w:p>
          <w:p w:rsidR="00B27259" w:rsidRDefault="00B27259" w:rsidP="00BC4E36">
            <w:pPr>
              <w:jc w:val="center"/>
              <w:rPr>
                <w:b/>
                <w:w w:val="90"/>
              </w:rPr>
            </w:pPr>
          </w:p>
          <w:p w:rsidR="00B27259" w:rsidRDefault="00B27259" w:rsidP="00BC4E36">
            <w:pPr>
              <w:jc w:val="center"/>
              <w:rPr>
                <w:b/>
                <w:w w:val="90"/>
              </w:rPr>
            </w:pPr>
          </w:p>
          <w:p w:rsidR="00B27259" w:rsidRDefault="00B27259" w:rsidP="00BC4E36">
            <w:pPr>
              <w:jc w:val="center"/>
              <w:rPr>
                <w:b/>
                <w:w w:val="90"/>
              </w:rPr>
            </w:pPr>
          </w:p>
          <w:p w:rsidR="00B27259" w:rsidRDefault="00B27259" w:rsidP="00BC4E36">
            <w:pPr>
              <w:jc w:val="center"/>
              <w:rPr>
                <w:b/>
                <w:w w:val="90"/>
              </w:rPr>
            </w:pPr>
          </w:p>
          <w:p w:rsidR="00B27259" w:rsidRPr="00CD622D" w:rsidRDefault="009E3F02" w:rsidP="00B27259">
            <w:pPr>
              <w:jc w:val="center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</w:rPr>
              <w:t>Lê Đình Đặng</w:t>
            </w:r>
          </w:p>
          <w:p w:rsidR="00BA072D" w:rsidRPr="00CD622D" w:rsidRDefault="00BA072D" w:rsidP="00BC4E36">
            <w:pPr>
              <w:rPr>
                <w:b/>
                <w:w w:val="90"/>
              </w:rPr>
            </w:pPr>
          </w:p>
          <w:p w:rsidR="00BA072D" w:rsidRPr="00CD622D" w:rsidRDefault="00BA072D" w:rsidP="00BC4E36">
            <w:pPr>
              <w:rPr>
                <w:b/>
                <w:w w:val="90"/>
              </w:rPr>
            </w:pPr>
          </w:p>
          <w:p w:rsidR="00BA072D" w:rsidRPr="00CD622D" w:rsidRDefault="00BA072D" w:rsidP="00BC4E36">
            <w:pPr>
              <w:jc w:val="center"/>
              <w:rPr>
                <w:b/>
                <w:w w:val="90"/>
              </w:rPr>
            </w:pPr>
          </w:p>
          <w:p w:rsidR="00BA072D" w:rsidRPr="00CD622D" w:rsidRDefault="00BA072D" w:rsidP="00BC4E36">
            <w:pPr>
              <w:jc w:val="center"/>
              <w:rPr>
                <w:b/>
                <w:w w:val="90"/>
              </w:rPr>
            </w:pPr>
          </w:p>
          <w:p w:rsidR="00BA072D" w:rsidRPr="00CD622D" w:rsidRDefault="00BA072D" w:rsidP="00BC4E36">
            <w:pPr>
              <w:jc w:val="center"/>
              <w:rPr>
                <w:b/>
                <w:w w:val="90"/>
              </w:rPr>
            </w:pPr>
          </w:p>
        </w:tc>
      </w:tr>
    </w:tbl>
    <w:p w:rsidR="00BA072D" w:rsidRPr="00CD622D" w:rsidRDefault="00BA072D" w:rsidP="001F589F">
      <w:pPr>
        <w:rPr>
          <w:w w:val="90"/>
          <w:lang w:val="nl-NL"/>
        </w:rPr>
      </w:pPr>
    </w:p>
    <w:sectPr w:rsidR="00BA072D" w:rsidRPr="00CD622D" w:rsidSect="0051671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84B"/>
    <w:multiLevelType w:val="hybridMultilevel"/>
    <w:tmpl w:val="F6AA6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02B96"/>
    <w:multiLevelType w:val="hybridMultilevel"/>
    <w:tmpl w:val="D1E2753A"/>
    <w:lvl w:ilvl="0" w:tplc="2B664E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36F11"/>
    <w:multiLevelType w:val="hybridMultilevel"/>
    <w:tmpl w:val="C8B2FA2E"/>
    <w:lvl w:ilvl="0" w:tplc="3CDE8B3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CA03E9"/>
    <w:multiLevelType w:val="hybridMultilevel"/>
    <w:tmpl w:val="C6680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40"/>
    <w:rsid w:val="00011BAD"/>
    <w:rsid w:val="00015877"/>
    <w:rsid w:val="00027040"/>
    <w:rsid w:val="00034B46"/>
    <w:rsid w:val="0003571E"/>
    <w:rsid w:val="00051241"/>
    <w:rsid w:val="00070780"/>
    <w:rsid w:val="000727F5"/>
    <w:rsid w:val="0008248A"/>
    <w:rsid w:val="0008536E"/>
    <w:rsid w:val="0008541E"/>
    <w:rsid w:val="000876E8"/>
    <w:rsid w:val="0009230B"/>
    <w:rsid w:val="00093033"/>
    <w:rsid w:val="000A1490"/>
    <w:rsid w:val="000A1F2E"/>
    <w:rsid w:val="000A5F9E"/>
    <w:rsid w:val="000B3DE5"/>
    <w:rsid w:val="000B52ED"/>
    <w:rsid w:val="000C674B"/>
    <w:rsid w:val="000D575F"/>
    <w:rsid w:val="000E4268"/>
    <w:rsid w:val="000E44FC"/>
    <w:rsid w:val="000F4655"/>
    <w:rsid w:val="000F7EA6"/>
    <w:rsid w:val="0010169A"/>
    <w:rsid w:val="00102BBF"/>
    <w:rsid w:val="0011722C"/>
    <w:rsid w:val="00121C7B"/>
    <w:rsid w:val="001250AC"/>
    <w:rsid w:val="001553D6"/>
    <w:rsid w:val="00161E64"/>
    <w:rsid w:val="0017352C"/>
    <w:rsid w:val="00175E08"/>
    <w:rsid w:val="001830E0"/>
    <w:rsid w:val="001902A6"/>
    <w:rsid w:val="00196828"/>
    <w:rsid w:val="001B4AF0"/>
    <w:rsid w:val="001C3645"/>
    <w:rsid w:val="001C440C"/>
    <w:rsid w:val="001C5D80"/>
    <w:rsid w:val="001D2EEF"/>
    <w:rsid w:val="001E15FC"/>
    <w:rsid w:val="001E6153"/>
    <w:rsid w:val="001F06B2"/>
    <w:rsid w:val="001F0903"/>
    <w:rsid w:val="001F589F"/>
    <w:rsid w:val="001F6A88"/>
    <w:rsid w:val="001F71CA"/>
    <w:rsid w:val="001F72E6"/>
    <w:rsid w:val="001F7363"/>
    <w:rsid w:val="00217C75"/>
    <w:rsid w:val="0027385F"/>
    <w:rsid w:val="002A6699"/>
    <w:rsid w:val="002B04FD"/>
    <w:rsid w:val="002B1B67"/>
    <w:rsid w:val="002B4CDB"/>
    <w:rsid w:val="002B75EF"/>
    <w:rsid w:val="002C133E"/>
    <w:rsid w:val="002D2BE3"/>
    <w:rsid w:val="002D6AA2"/>
    <w:rsid w:val="0031340C"/>
    <w:rsid w:val="00315664"/>
    <w:rsid w:val="0032443C"/>
    <w:rsid w:val="00325FDE"/>
    <w:rsid w:val="003262E2"/>
    <w:rsid w:val="0033177B"/>
    <w:rsid w:val="003352FF"/>
    <w:rsid w:val="00342732"/>
    <w:rsid w:val="00357AA5"/>
    <w:rsid w:val="003654CF"/>
    <w:rsid w:val="00374572"/>
    <w:rsid w:val="0038013A"/>
    <w:rsid w:val="003A26A9"/>
    <w:rsid w:val="003A4A10"/>
    <w:rsid w:val="003C1A39"/>
    <w:rsid w:val="003C53C9"/>
    <w:rsid w:val="003C7D6D"/>
    <w:rsid w:val="003D11A6"/>
    <w:rsid w:val="003D27AD"/>
    <w:rsid w:val="003E54B3"/>
    <w:rsid w:val="003E7FA5"/>
    <w:rsid w:val="003F3EDF"/>
    <w:rsid w:val="0040662E"/>
    <w:rsid w:val="004118AA"/>
    <w:rsid w:val="00417D0B"/>
    <w:rsid w:val="00431C3B"/>
    <w:rsid w:val="004325AC"/>
    <w:rsid w:val="0043451F"/>
    <w:rsid w:val="00437B3F"/>
    <w:rsid w:val="0044656B"/>
    <w:rsid w:val="00450F93"/>
    <w:rsid w:val="0045735C"/>
    <w:rsid w:val="00460335"/>
    <w:rsid w:val="00467D7A"/>
    <w:rsid w:val="0048095D"/>
    <w:rsid w:val="00482616"/>
    <w:rsid w:val="004A0CE6"/>
    <w:rsid w:val="004A25BE"/>
    <w:rsid w:val="004A63F6"/>
    <w:rsid w:val="004A7818"/>
    <w:rsid w:val="004B4046"/>
    <w:rsid w:val="004B45DF"/>
    <w:rsid w:val="004B5910"/>
    <w:rsid w:val="004E0D6B"/>
    <w:rsid w:val="004E4023"/>
    <w:rsid w:val="004F470B"/>
    <w:rsid w:val="004F4F57"/>
    <w:rsid w:val="004F7953"/>
    <w:rsid w:val="00503D1D"/>
    <w:rsid w:val="00506B42"/>
    <w:rsid w:val="0051671C"/>
    <w:rsid w:val="00521E9B"/>
    <w:rsid w:val="00522930"/>
    <w:rsid w:val="005240AE"/>
    <w:rsid w:val="00537307"/>
    <w:rsid w:val="00551BF0"/>
    <w:rsid w:val="00562629"/>
    <w:rsid w:val="00562ACD"/>
    <w:rsid w:val="005650EF"/>
    <w:rsid w:val="0057000D"/>
    <w:rsid w:val="00573115"/>
    <w:rsid w:val="00586D5F"/>
    <w:rsid w:val="005923AA"/>
    <w:rsid w:val="005A4054"/>
    <w:rsid w:val="005A4306"/>
    <w:rsid w:val="005A6441"/>
    <w:rsid w:val="005A67B4"/>
    <w:rsid w:val="005C426D"/>
    <w:rsid w:val="005D0CDB"/>
    <w:rsid w:val="005E2036"/>
    <w:rsid w:val="005E570B"/>
    <w:rsid w:val="005F5ECA"/>
    <w:rsid w:val="006006F7"/>
    <w:rsid w:val="006122FC"/>
    <w:rsid w:val="00620DB4"/>
    <w:rsid w:val="00625709"/>
    <w:rsid w:val="0063278D"/>
    <w:rsid w:val="006336FF"/>
    <w:rsid w:val="00636687"/>
    <w:rsid w:val="00655F74"/>
    <w:rsid w:val="00662CB5"/>
    <w:rsid w:val="006756E4"/>
    <w:rsid w:val="00683B1B"/>
    <w:rsid w:val="00695245"/>
    <w:rsid w:val="006A0574"/>
    <w:rsid w:val="006A79F9"/>
    <w:rsid w:val="006B0E11"/>
    <w:rsid w:val="006B11AF"/>
    <w:rsid w:val="006B68B2"/>
    <w:rsid w:val="006E6263"/>
    <w:rsid w:val="00713A6A"/>
    <w:rsid w:val="00724852"/>
    <w:rsid w:val="007350CB"/>
    <w:rsid w:val="007360EF"/>
    <w:rsid w:val="00740AAC"/>
    <w:rsid w:val="00743371"/>
    <w:rsid w:val="00744FEA"/>
    <w:rsid w:val="00760993"/>
    <w:rsid w:val="00761568"/>
    <w:rsid w:val="00766A12"/>
    <w:rsid w:val="00777BAC"/>
    <w:rsid w:val="007808BC"/>
    <w:rsid w:val="00796B10"/>
    <w:rsid w:val="007A1DAB"/>
    <w:rsid w:val="007A28A9"/>
    <w:rsid w:val="007A3FA5"/>
    <w:rsid w:val="007A5002"/>
    <w:rsid w:val="007A7416"/>
    <w:rsid w:val="007B004F"/>
    <w:rsid w:val="007B09E7"/>
    <w:rsid w:val="007B0A30"/>
    <w:rsid w:val="007B2CDE"/>
    <w:rsid w:val="007B6DF0"/>
    <w:rsid w:val="007C6D11"/>
    <w:rsid w:val="007D3E34"/>
    <w:rsid w:val="007E1C50"/>
    <w:rsid w:val="007E26A5"/>
    <w:rsid w:val="007E4EB6"/>
    <w:rsid w:val="007F0158"/>
    <w:rsid w:val="008121CE"/>
    <w:rsid w:val="00816555"/>
    <w:rsid w:val="00817CA3"/>
    <w:rsid w:val="008202F5"/>
    <w:rsid w:val="008211DB"/>
    <w:rsid w:val="00822F6A"/>
    <w:rsid w:val="0083055F"/>
    <w:rsid w:val="008373BB"/>
    <w:rsid w:val="00865B2E"/>
    <w:rsid w:val="008660CD"/>
    <w:rsid w:val="00885AF1"/>
    <w:rsid w:val="0089432B"/>
    <w:rsid w:val="008A731D"/>
    <w:rsid w:val="008B4976"/>
    <w:rsid w:val="008C2535"/>
    <w:rsid w:val="008E2B81"/>
    <w:rsid w:val="008F38B2"/>
    <w:rsid w:val="008F50F3"/>
    <w:rsid w:val="008F5F1D"/>
    <w:rsid w:val="00901522"/>
    <w:rsid w:val="00911064"/>
    <w:rsid w:val="00916526"/>
    <w:rsid w:val="00922702"/>
    <w:rsid w:val="00922729"/>
    <w:rsid w:val="009248C0"/>
    <w:rsid w:val="009264A6"/>
    <w:rsid w:val="009268B2"/>
    <w:rsid w:val="0094352E"/>
    <w:rsid w:val="00945B21"/>
    <w:rsid w:val="00946836"/>
    <w:rsid w:val="00951E28"/>
    <w:rsid w:val="00960807"/>
    <w:rsid w:val="009740CA"/>
    <w:rsid w:val="00986168"/>
    <w:rsid w:val="00991CE2"/>
    <w:rsid w:val="009A0DE0"/>
    <w:rsid w:val="009A3F92"/>
    <w:rsid w:val="009B1087"/>
    <w:rsid w:val="009B5FE9"/>
    <w:rsid w:val="009D4760"/>
    <w:rsid w:val="009E3F02"/>
    <w:rsid w:val="009E7244"/>
    <w:rsid w:val="009F53C0"/>
    <w:rsid w:val="00A010F3"/>
    <w:rsid w:val="00A140A2"/>
    <w:rsid w:val="00A32FA3"/>
    <w:rsid w:val="00A33C50"/>
    <w:rsid w:val="00A36659"/>
    <w:rsid w:val="00A422FE"/>
    <w:rsid w:val="00A543EA"/>
    <w:rsid w:val="00A548DB"/>
    <w:rsid w:val="00A62BDE"/>
    <w:rsid w:val="00A65C7E"/>
    <w:rsid w:val="00A670E7"/>
    <w:rsid w:val="00A75DD4"/>
    <w:rsid w:val="00A76BA6"/>
    <w:rsid w:val="00A81CC8"/>
    <w:rsid w:val="00A82CA5"/>
    <w:rsid w:val="00A84780"/>
    <w:rsid w:val="00A96CA9"/>
    <w:rsid w:val="00AA5B69"/>
    <w:rsid w:val="00AA6F95"/>
    <w:rsid w:val="00AB3704"/>
    <w:rsid w:val="00AB4092"/>
    <w:rsid w:val="00AB6510"/>
    <w:rsid w:val="00AC652F"/>
    <w:rsid w:val="00AD43B9"/>
    <w:rsid w:val="00AD754E"/>
    <w:rsid w:val="00AF20E6"/>
    <w:rsid w:val="00AF779C"/>
    <w:rsid w:val="00B07C97"/>
    <w:rsid w:val="00B10CE6"/>
    <w:rsid w:val="00B12B3C"/>
    <w:rsid w:val="00B1789B"/>
    <w:rsid w:val="00B211C7"/>
    <w:rsid w:val="00B26519"/>
    <w:rsid w:val="00B27259"/>
    <w:rsid w:val="00B301B1"/>
    <w:rsid w:val="00B33894"/>
    <w:rsid w:val="00B53DD1"/>
    <w:rsid w:val="00B71C23"/>
    <w:rsid w:val="00B742C0"/>
    <w:rsid w:val="00B90705"/>
    <w:rsid w:val="00B9574D"/>
    <w:rsid w:val="00BA072D"/>
    <w:rsid w:val="00BB0635"/>
    <w:rsid w:val="00BC003B"/>
    <w:rsid w:val="00BC1FD6"/>
    <w:rsid w:val="00BC4E36"/>
    <w:rsid w:val="00BD2020"/>
    <w:rsid w:val="00BD7753"/>
    <w:rsid w:val="00BD7BAA"/>
    <w:rsid w:val="00BF2641"/>
    <w:rsid w:val="00BF6738"/>
    <w:rsid w:val="00C00428"/>
    <w:rsid w:val="00C25B68"/>
    <w:rsid w:val="00C26FA2"/>
    <w:rsid w:val="00C31D53"/>
    <w:rsid w:val="00C41F95"/>
    <w:rsid w:val="00C50CB0"/>
    <w:rsid w:val="00C53C4E"/>
    <w:rsid w:val="00C57B18"/>
    <w:rsid w:val="00C63142"/>
    <w:rsid w:val="00C645D0"/>
    <w:rsid w:val="00C6694F"/>
    <w:rsid w:val="00C82582"/>
    <w:rsid w:val="00C82BD7"/>
    <w:rsid w:val="00C849C2"/>
    <w:rsid w:val="00C9195F"/>
    <w:rsid w:val="00C9635F"/>
    <w:rsid w:val="00CA74D9"/>
    <w:rsid w:val="00CB1E2B"/>
    <w:rsid w:val="00CB296F"/>
    <w:rsid w:val="00CC00CD"/>
    <w:rsid w:val="00CC72E1"/>
    <w:rsid w:val="00CD2C8F"/>
    <w:rsid w:val="00CD4EC4"/>
    <w:rsid w:val="00CD622D"/>
    <w:rsid w:val="00CE551F"/>
    <w:rsid w:val="00CE6254"/>
    <w:rsid w:val="00CE6414"/>
    <w:rsid w:val="00D17CD6"/>
    <w:rsid w:val="00D23146"/>
    <w:rsid w:val="00D42868"/>
    <w:rsid w:val="00D5036E"/>
    <w:rsid w:val="00D50884"/>
    <w:rsid w:val="00D50E3E"/>
    <w:rsid w:val="00D76BAF"/>
    <w:rsid w:val="00D95CD6"/>
    <w:rsid w:val="00D963F3"/>
    <w:rsid w:val="00DB14C5"/>
    <w:rsid w:val="00DB6E09"/>
    <w:rsid w:val="00DD3C2D"/>
    <w:rsid w:val="00DD3CA3"/>
    <w:rsid w:val="00DE6CCB"/>
    <w:rsid w:val="00E0013C"/>
    <w:rsid w:val="00E0272C"/>
    <w:rsid w:val="00E03129"/>
    <w:rsid w:val="00E12959"/>
    <w:rsid w:val="00E16A91"/>
    <w:rsid w:val="00E31961"/>
    <w:rsid w:val="00E44F2E"/>
    <w:rsid w:val="00E705B8"/>
    <w:rsid w:val="00E7262C"/>
    <w:rsid w:val="00E74CB6"/>
    <w:rsid w:val="00E768C2"/>
    <w:rsid w:val="00E77F15"/>
    <w:rsid w:val="00EA49A4"/>
    <w:rsid w:val="00EB2221"/>
    <w:rsid w:val="00EB7D53"/>
    <w:rsid w:val="00EC00CF"/>
    <w:rsid w:val="00EC7240"/>
    <w:rsid w:val="00ED2EC0"/>
    <w:rsid w:val="00ED36AA"/>
    <w:rsid w:val="00EF3E05"/>
    <w:rsid w:val="00EF4AD6"/>
    <w:rsid w:val="00EF4C39"/>
    <w:rsid w:val="00F12780"/>
    <w:rsid w:val="00F22061"/>
    <w:rsid w:val="00F26068"/>
    <w:rsid w:val="00F43FC8"/>
    <w:rsid w:val="00F474E8"/>
    <w:rsid w:val="00F61ED9"/>
    <w:rsid w:val="00F64FD8"/>
    <w:rsid w:val="00F712FF"/>
    <w:rsid w:val="00F748A6"/>
    <w:rsid w:val="00F838A5"/>
    <w:rsid w:val="00F85B6D"/>
    <w:rsid w:val="00F91AE6"/>
    <w:rsid w:val="00F9563B"/>
    <w:rsid w:val="00FC58D9"/>
    <w:rsid w:val="00FD0D05"/>
    <w:rsid w:val="00FD2071"/>
    <w:rsid w:val="00FD7862"/>
    <w:rsid w:val="00FE0705"/>
    <w:rsid w:val="00FE7723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5C426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Char">
    <w:name w:val="Char Char Char Char"/>
    <w:basedOn w:val="Normal"/>
    <w:rsid w:val="001C5D80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styleId="Emphasis">
    <w:name w:val="Emphasis"/>
    <w:qFormat/>
    <w:rsid w:val="00F85B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5C426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Char">
    <w:name w:val="Char Char Char Char"/>
    <w:basedOn w:val="Normal"/>
    <w:rsid w:val="001C5D80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styleId="Emphasis">
    <w:name w:val="Emphasis"/>
    <w:qFormat/>
    <w:rsid w:val="00F85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CÁT HẢI</vt:lpstr>
    </vt:vector>
  </TitlesOfParts>
  <Company>HOME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CÁT HẢI</dc:title>
  <dc:creator>User</dc:creator>
  <cp:lastModifiedBy>MR DANG</cp:lastModifiedBy>
  <cp:revision>3</cp:revision>
  <cp:lastPrinted>2019-09-16T07:58:00Z</cp:lastPrinted>
  <dcterms:created xsi:type="dcterms:W3CDTF">2021-10-19T01:34:00Z</dcterms:created>
  <dcterms:modified xsi:type="dcterms:W3CDTF">2021-10-19T01:38:00Z</dcterms:modified>
</cp:coreProperties>
</file>